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6DBE2" w14:textId="77777777" w:rsidR="00607BB3" w:rsidRDefault="00B1192D" w:rsidP="001253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69E66A2" w14:textId="77777777" w:rsidR="00125324" w:rsidRPr="00992053" w:rsidRDefault="00125324" w:rsidP="00125324">
      <w:pPr>
        <w:jc w:val="center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STATUT</w:t>
      </w:r>
    </w:p>
    <w:p w14:paraId="35D446AB" w14:textId="77777777" w:rsidR="00A04E1D" w:rsidRPr="00992053" w:rsidRDefault="00125324" w:rsidP="00125324">
      <w:pPr>
        <w:ind w:left="2832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TECHNIKUM STM w Częstochowie</w:t>
      </w:r>
    </w:p>
    <w:p w14:paraId="2BA7E4AA" w14:textId="77777777" w:rsidR="009964EE" w:rsidRPr="00992053" w:rsidRDefault="009964EE" w:rsidP="009964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FC1FBA" w14:textId="77777777" w:rsidR="009964EE" w:rsidRPr="00992053" w:rsidRDefault="009964EE" w:rsidP="009964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Rozdział I</w:t>
      </w:r>
    </w:p>
    <w:p w14:paraId="7D5A17D4" w14:textId="77777777" w:rsidR="002A02D4" w:rsidRPr="00992053" w:rsidRDefault="009964EE" w:rsidP="002A02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Naz</w:t>
      </w:r>
      <w:r w:rsidR="0011017F" w:rsidRPr="00992053">
        <w:rPr>
          <w:rFonts w:ascii="Times New Roman" w:hAnsi="Times New Roman" w:cs="Times New Roman"/>
          <w:b/>
          <w:sz w:val="24"/>
          <w:szCs w:val="24"/>
        </w:rPr>
        <w:t>wa, typ szkoły, cele i zadania S</w:t>
      </w:r>
      <w:r w:rsidRPr="00992053">
        <w:rPr>
          <w:rFonts w:ascii="Times New Roman" w:hAnsi="Times New Roman" w:cs="Times New Roman"/>
          <w:b/>
          <w:sz w:val="24"/>
          <w:szCs w:val="24"/>
        </w:rPr>
        <w:t>zkoły</w:t>
      </w:r>
    </w:p>
    <w:p w14:paraId="04512A7D" w14:textId="77777777" w:rsidR="00645821" w:rsidRPr="00992053" w:rsidRDefault="00BA793A" w:rsidP="00BA793A">
      <w:pPr>
        <w:jc w:val="center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</w:t>
      </w:r>
      <w:r w:rsidR="00150EC1" w:rsidRPr="00992053">
        <w:rPr>
          <w:rFonts w:ascii="Times New Roman" w:hAnsi="Times New Roman" w:cs="Times New Roman"/>
          <w:sz w:val="24"/>
          <w:szCs w:val="24"/>
        </w:rPr>
        <w:t>§</w:t>
      </w:r>
      <w:r w:rsidR="002A02D4" w:rsidRPr="00992053">
        <w:rPr>
          <w:rFonts w:ascii="Times New Roman" w:hAnsi="Times New Roman" w:cs="Times New Roman"/>
          <w:sz w:val="24"/>
          <w:szCs w:val="24"/>
        </w:rPr>
        <w:t xml:space="preserve"> </w:t>
      </w:r>
      <w:r w:rsidR="00645821" w:rsidRPr="00992053">
        <w:rPr>
          <w:rFonts w:ascii="Times New Roman" w:hAnsi="Times New Roman" w:cs="Times New Roman"/>
          <w:sz w:val="24"/>
          <w:szCs w:val="24"/>
        </w:rPr>
        <w:t>1</w:t>
      </w:r>
    </w:p>
    <w:p w14:paraId="38D7A44C" w14:textId="77777777" w:rsidR="00DB68FF" w:rsidRDefault="00645821" w:rsidP="00237844">
      <w:pPr>
        <w:pStyle w:val="Akapitzlist"/>
        <w:numPr>
          <w:ilvl w:val="0"/>
          <w:numId w:val="1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Technikum STM w Częst</w:t>
      </w:r>
      <w:r w:rsidR="00FD07B6">
        <w:rPr>
          <w:rFonts w:ascii="Times New Roman" w:hAnsi="Times New Roman" w:cs="Times New Roman"/>
          <w:sz w:val="24"/>
          <w:szCs w:val="24"/>
        </w:rPr>
        <w:t>ochowie w dalszej części zwane s</w:t>
      </w:r>
      <w:r w:rsidRPr="00992053">
        <w:rPr>
          <w:rFonts w:ascii="Times New Roman" w:hAnsi="Times New Roman" w:cs="Times New Roman"/>
          <w:sz w:val="24"/>
          <w:szCs w:val="24"/>
        </w:rPr>
        <w:t>zkołą jest 5-letnim</w:t>
      </w:r>
      <w:r w:rsidR="00165355">
        <w:rPr>
          <w:rFonts w:ascii="Times New Roman" w:hAnsi="Times New Roman" w:cs="Times New Roman"/>
          <w:sz w:val="24"/>
          <w:szCs w:val="24"/>
        </w:rPr>
        <w:t xml:space="preserve"> dziennym </w:t>
      </w:r>
      <w:r w:rsidRPr="00992053">
        <w:rPr>
          <w:rFonts w:ascii="Times New Roman" w:hAnsi="Times New Roman" w:cs="Times New Roman"/>
          <w:sz w:val="24"/>
          <w:szCs w:val="24"/>
        </w:rPr>
        <w:t>technikum</w:t>
      </w:r>
      <w:r w:rsidR="00165355">
        <w:rPr>
          <w:rFonts w:ascii="Times New Roman" w:hAnsi="Times New Roman" w:cs="Times New Roman"/>
          <w:sz w:val="24"/>
          <w:szCs w:val="24"/>
        </w:rPr>
        <w:t xml:space="preserve">, </w:t>
      </w:r>
      <w:r w:rsidRPr="00992053">
        <w:rPr>
          <w:rFonts w:ascii="Times New Roman" w:hAnsi="Times New Roman" w:cs="Times New Roman"/>
          <w:sz w:val="24"/>
          <w:szCs w:val="24"/>
        </w:rPr>
        <w:t xml:space="preserve">którego ukończenie umożliwia uzyskanie </w:t>
      </w:r>
      <w:r w:rsidR="00150EC1" w:rsidRPr="00992053">
        <w:rPr>
          <w:rFonts w:ascii="Times New Roman" w:hAnsi="Times New Roman" w:cs="Times New Roman"/>
          <w:sz w:val="24"/>
          <w:szCs w:val="24"/>
        </w:rPr>
        <w:t xml:space="preserve">dyplomu potwierdzającego kwalifikacje zawodowe po </w:t>
      </w:r>
      <w:r w:rsidR="00DB68FF">
        <w:rPr>
          <w:rFonts w:ascii="Times New Roman" w:hAnsi="Times New Roman" w:cs="Times New Roman"/>
          <w:sz w:val="24"/>
          <w:szCs w:val="24"/>
        </w:rPr>
        <w:t xml:space="preserve">zdaniu egzaminu zawodowego, </w:t>
      </w:r>
      <w:r w:rsidR="00150EC1" w:rsidRPr="00992053">
        <w:rPr>
          <w:rFonts w:ascii="Times New Roman" w:hAnsi="Times New Roman" w:cs="Times New Roman"/>
          <w:sz w:val="24"/>
          <w:szCs w:val="24"/>
        </w:rPr>
        <w:t xml:space="preserve">a także uzyskanie świadectwa dojrzałości po zdaniu egzaminu maturalnego. </w:t>
      </w:r>
      <w:r w:rsidR="00FD07B6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43C6DBDD" w14:textId="77777777" w:rsidR="00150EC1" w:rsidRPr="00992053" w:rsidRDefault="00261B34" w:rsidP="00237844">
      <w:pPr>
        <w:pStyle w:val="Akapitzlist"/>
        <w:numPr>
          <w:ilvl w:val="0"/>
          <w:numId w:val="1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 </w:t>
      </w:r>
      <w:r w:rsidR="00150EC1" w:rsidRPr="00992053">
        <w:rPr>
          <w:rFonts w:ascii="Times New Roman" w:hAnsi="Times New Roman" w:cs="Times New Roman"/>
          <w:sz w:val="24"/>
          <w:szCs w:val="24"/>
        </w:rPr>
        <w:t>kształci w zawodach:</w:t>
      </w:r>
    </w:p>
    <w:p w14:paraId="3EED8879" w14:textId="77777777" w:rsidR="009A107B" w:rsidRPr="00992053" w:rsidRDefault="00AC3F57" w:rsidP="004E49F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Technik informatyk</w:t>
      </w:r>
      <w:r w:rsidR="00BA793A" w:rsidRPr="00992053">
        <w:rPr>
          <w:rFonts w:ascii="Times New Roman" w:hAnsi="Times New Roman" w:cs="Times New Roman"/>
          <w:sz w:val="24"/>
          <w:szCs w:val="24"/>
        </w:rPr>
        <w:t>,</w:t>
      </w:r>
      <w:r w:rsidR="009A107B" w:rsidRPr="009920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965F8" w14:textId="77777777" w:rsidR="009A107B" w:rsidRDefault="009A107B" w:rsidP="004E49F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- Technik logistyk</w:t>
      </w:r>
      <w:r w:rsidR="00AC3F57">
        <w:rPr>
          <w:rFonts w:ascii="Times New Roman" w:hAnsi="Times New Roman" w:cs="Times New Roman"/>
          <w:sz w:val="24"/>
          <w:szCs w:val="24"/>
        </w:rPr>
        <w:t>,</w:t>
      </w:r>
    </w:p>
    <w:p w14:paraId="4CE9B708" w14:textId="77777777" w:rsidR="00AC3F57" w:rsidRDefault="00AC3F57" w:rsidP="004E49F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Technik spedytor</w:t>
      </w:r>
      <w:r w:rsidR="009E54B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F82E0" w14:textId="77777777" w:rsidR="00AC3F57" w:rsidRPr="00992053" w:rsidRDefault="009E54B9" w:rsidP="004E49F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Technik reklamy.</w:t>
      </w:r>
    </w:p>
    <w:p w14:paraId="7CECA476" w14:textId="77777777" w:rsidR="00BA793A" w:rsidRDefault="00FD07B6" w:rsidP="00085C37">
      <w:pPr>
        <w:pStyle w:val="Akapitzlist"/>
        <w:numPr>
          <w:ilvl w:val="0"/>
          <w:numId w:val="1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Siedzibą s</w:t>
      </w:r>
      <w:r w:rsidR="00BA793A" w:rsidRPr="00992053">
        <w:rPr>
          <w:rFonts w:ascii="Times New Roman" w:hAnsi="Times New Roman" w:cs="Times New Roman"/>
          <w:sz w:val="24"/>
          <w:szCs w:val="24"/>
        </w:rPr>
        <w:t>zkoły jest miasto Częstochowa ul</w:t>
      </w:r>
      <w:r w:rsidR="007F5A5E">
        <w:rPr>
          <w:rFonts w:ascii="Times New Roman" w:hAnsi="Times New Roman" w:cs="Times New Roman"/>
          <w:sz w:val="24"/>
          <w:szCs w:val="24"/>
        </w:rPr>
        <w:t>. Nadrzeczna 7</w:t>
      </w:r>
      <w:r w:rsidR="002A7929" w:rsidRPr="00992053">
        <w:rPr>
          <w:rFonts w:ascii="Times New Roman" w:hAnsi="Times New Roman" w:cs="Times New Roman"/>
          <w:sz w:val="24"/>
          <w:szCs w:val="24"/>
        </w:rPr>
        <w:t>, 42-200 Częstochow</w:t>
      </w:r>
      <w:r w:rsidR="002722A0" w:rsidRPr="00992053">
        <w:rPr>
          <w:rFonts w:ascii="Times New Roman" w:hAnsi="Times New Roman" w:cs="Times New Roman"/>
          <w:sz w:val="24"/>
          <w:szCs w:val="24"/>
        </w:rPr>
        <w:t>a</w:t>
      </w:r>
      <w:r w:rsidR="007F5A5E">
        <w:rPr>
          <w:rFonts w:ascii="Times New Roman" w:hAnsi="Times New Roman" w:cs="Times New Roman"/>
          <w:sz w:val="24"/>
          <w:szCs w:val="24"/>
        </w:rPr>
        <w:t>.</w:t>
      </w:r>
    </w:p>
    <w:p w14:paraId="1D6E41F3" w14:textId="77777777" w:rsidR="008B6DB9" w:rsidRDefault="008B6DB9" w:rsidP="00085C37">
      <w:pPr>
        <w:pStyle w:val="Akapitzlist"/>
        <w:numPr>
          <w:ilvl w:val="0"/>
          <w:numId w:val="1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Miejsca prowadzenia zajęć dydaktycznych:</w:t>
      </w:r>
    </w:p>
    <w:p w14:paraId="29E4BD27" w14:textId="77777777" w:rsidR="008B6DB9" w:rsidRDefault="008B6DB9" w:rsidP="008B6DB9">
      <w:pPr>
        <w:pStyle w:val="Akapitzlist"/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ul</w:t>
      </w:r>
      <w:r>
        <w:rPr>
          <w:rFonts w:ascii="Times New Roman" w:hAnsi="Times New Roman" w:cs="Times New Roman"/>
          <w:sz w:val="24"/>
          <w:szCs w:val="24"/>
        </w:rPr>
        <w:t>. Nadrzeczna 7</w:t>
      </w:r>
      <w:r w:rsidR="00285B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42-202</w:t>
      </w:r>
      <w:r w:rsidRPr="00992053">
        <w:rPr>
          <w:rFonts w:ascii="Times New Roman" w:hAnsi="Times New Roman" w:cs="Times New Roman"/>
          <w:sz w:val="24"/>
          <w:szCs w:val="24"/>
        </w:rPr>
        <w:t xml:space="preserve"> Częstochowa</w:t>
      </w:r>
    </w:p>
    <w:p w14:paraId="47394BA6" w14:textId="77777777" w:rsidR="008B6DB9" w:rsidRDefault="008B6DB9" w:rsidP="008B6DB9">
      <w:pPr>
        <w:pStyle w:val="Akapitzlist"/>
        <w:ind w:left="4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Targowa 29</w:t>
      </w:r>
      <w:r w:rsidR="00285B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42-202 Częstochowa</w:t>
      </w:r>
    </w:p>
    <w:p w14:paraId="7C17E7E8" w14:textId="77777777" w:rsidR="008B6DB9" w:rsidRDefault="008B6DB9" w:rsidP="008B6DB9">
      <w:pPr>
        <w:pStyle w:val="Akapitzlist"/>
        <w:ind w:left="4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Żabia 1</w:t>
      </w:r>
      <w:r w:rsidR="00285B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42-202 Częstochowa</w:t>
      </w:r>
    </w:p>
    <w:p w14:paraId="3C28AFDC" w14:textId="77777777" w:rsidR="008B6DB9" w:rsidRDefault="008B6DB9" w:rsidP="008B6DB9">
      <w:pPr>
        <w:pStyle w:val="Akapitzlist"/>
        <w:ind w:left="4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Al.  Najświętszej Maryi Panny 56</w:t>
      </w:r>
      <w:r w:rsidR="00285B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42-217</w:t>
      </w:r>
      <w:r w:rsidR="00285B1F">
        <w:rPr>
          <w:rFonts w:ascii="Times New Roman" w:hAnsi="Times New Roman" w:cs="Times New Roman"/>
          <w:sz w:val="24"/>
          <w:szCs w:val="24"/>
        </w:rPr>
        <w:t xml:space="preserve"> Częstochowa</w:t>
      </w:r>
    </w:p>
    <w:p w14:paraId="7FEF5912" w14:textId="77777777" w:rsidR="0016763D" w:rsidRPr="00992053" w:rsidRDefault="0065072F" w:rsidP="008B6DB9">
      <w:pPr>
        <w:pStyle w:val="Akapitzlist"/>
        <w:ind w:left="4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Pułaskiego 71, 42-200 Częstochowa</w:t>
      </w:r>
    </w:p>
    <w:p w14:paraId="1C38F2B0" w14:textId="77777777" w:rsidR="002A7929" w:rsidRPr="00992053" w:rsidRDefault="00140C9A" w:rsidP="00085C37">
      <w:pPr>
        <w:pStyle w:val="Akapitzlist"/>
        <w:numPr>
          <w:ilvl w:val="0"/>
          <w:numId w:val="1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Organem spraw</w:t>
      </w:r>
      <w:r w:rsidR="00FD07B6">
        <w:rPr>
          <w:rFonts w:ascii="Times New Roman" w:hAnsi="Times New Roman" w:cs="Times New Roman"/>
          <w:sz w:val="24"/>
          <w:szCs w:val="24"/>
        </w:rPr>
        <w:t>ującym nadzór pedagogiczny nad s</w:t>
      </w:r>
      <w:r w:rsidRPr="00992053">
        <w:rPr>
          <w:rFonts w:ascii="Times New Roman" w:hAnsi="Times New Roman" w:cs="Times New Roman"/>
          <w:sz w:val="24"/>
          <w:szCs w:val="24"/>
        </w:rPr>
        <w:t>zkołą jest Śląski Kurator Oświaty.</w:t>
      </w:r>
    </w:p>
    <w:p w14:paraId="4FC31A2F" w14:textId="77777777" w:rsidR="002A02D4" w:rsidRPr="00992053" w:rsidRDefault="002A02D4" w:rsidP="002A02D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AD06B86" w14:textId="77777777" w:rsidR="002A7929" w:rsidRPr="00992053" w:rsidRDefault="002A7929" w:rsidP="002A7929">
      <w:pPr>
        <w:pStyle w:val="Akapitzlis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§</w:t>
      </w:r>
      <w:r w:rsidR="002A02D4" w:rsidRPr="00992053">
        <w:rPr>
          <w:rFonts w:ascii="Times New Roman" w:hAnsi="Times New Roman" w:cs="Times New Roman"/>
          <w:sz w:val="24"/>
          <w:szCs w:val="24"/>
        </w:rPr>
        <w:t xml:space="preserve"> </w:t>
      </w:r>
      <w:r w:rsidRPr="00992053">
        <w:rPr>
          <w:rFonts w:ascii="Times New Roman" w:hAnsi="Times New Roman" w:cs="Times New Roman"/>
          <w:sz w:val="24"/>
          <w:szCs w:val="24"/>
        </w:rPr>
        <w:t>2</w:t>
      </w:r>
    </w:p>
    <w:p w14:paraId="78B99D1D" w14:textId="77777777" w:rsidR="002A7929" w:rsidRPr="00992053" w:rsidRDefault="002A7929" w:rsidP="002A7929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Szkoła prowadzi kwalifikacyjne kursy zawodowe dla kwalifikacji wyodrębnionych                        w zawodach:</w:t>
      </w:r>
    </w:p>
    <w:p w14:paraId="03CD4C89" w14:textId="77777777" w:rsidR="002A7929" w:rsidRPr="00992053" w:rsidRDefault="002A7929" w:rsidP="004E49F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- Technik informatyk 351203, </w:t>
      </w:r>
    </w:p>
    <w:p w14:paraId="75FDE5EE" w14:textId="77777777" w:rsidR="002A7929" w:rsidRPr="00992053" w:rsidRDefault="004E49F0" w:rsidP="004E49F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- Technik logistyk 333107</w:t>
      </w:r>
    </w:p>
    <w:p w14:paraId="286AC436" w14:textId="77777777" w:rsidR="002A02D4" w:rsidRPr="00992053" w:rsidRDefault="002A7929" w:rsidP="002A7929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oraz w zakresie obszarów kształcenia, do których są przypisane te zawody.</w:t>
      </w:r>
    </w:p>
    <w:p w14:paraId="22F62310" w14:textId="77777777" w:rsidR="002A7929" w:rsidRPr="00992053" w:rsidRDefault="002A7929" w:rsidP="002A7929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§</w:t>
      </w:r>
      <w:r w:rsidR="002A02D4" w:rsidRPr="00992053">
        <w:rPr>
          <w:rFonts w:ascii="Times New Roman" w:hAnsi="Times New Roman" w:cs="Times New Roman"/>
          <w:sz w:val="24"/>
          <w:szCs w:val="24"/>
        </w:rPr>
        <w:t xml:space="preserve"> </w:t>
      </w:r>
      <w:r w:rsidRPr="00992053">
        <w:rPr>
          <w:rFonts w:ascii="Times New Roman" w:hAnsi="Times New Roman" w:cs="Times New Roman"/>
          <w:sz w:val="24"/>
          <w:szCs w:val="24"/>
        </w:rPr>
        <w:t xml:space="preserve">3 </w:t>
      </w:r>
    </w:p>
    <w:p w14:paraId="57ABCF50" w14:textId="77777777" w:rsidR="002A02D4" w:rsidRPr="00992053" w:rsidRDefault="007168EF" w:rsidP="00237844">
      <w:pPr>
        <w:pStyle w:val="Akapitzlist"/>
        <w:numPr>
          <w:ilvl w:val="0"/>
          <w:numId w:val="2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Działalność s</w:t>
      </w:r>
      <w:r w:rsidR="002A02D4" w:rsidRPr="00992053">
        <w:rPr>
          <w:rFonts w:ascii="Times New Roman" w:hAnsi="Times New Roman" w:cs="Times New Roman"/>
          <w:sz w:val="24"/>
          <w:szCs w:val="24"/>
        </w:rPr>
        <w:t>zkoły oparta jest na obowiązujących przepisach prawa oświatowego oraz postanowieniach niniejszego statutu.</w:t>
      </w:r>
    </w:p>
    <w:p w14:paraId="753D1A3C" w14:textId="77777777" w:rsidR="002A02D4" w:rsidRPr="00992053" w:rsidRDefault="002A02D4" w:rsidP="00237844">
      <w:pPr>
        <w:pStyle w:val="Akapitzlist"/>
        <w:numPr>
          <w:ilvl w:val="0"/>
          <w:numId w:val="2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Dokumenty kszta</w:t>
      </w:r>
      <w:r w:rsidR="007168EF">
        <w:rPr>
          <w:rFonts w:ascii="Times New Roman" w:hAnsi="Times New Roman" w:cs="Times New Roman"/>
          <w:sz w:val="24"/>
          <w:szCs w:val="24"/>
        </w:rPr>
        <w:t>łtujące działalność edukacyjną s</w:t>
      </w:r>
      <w:r w:rsidRPr="00992053">
        <w:rPr>
          <w:rFonts w:ascii="Times New Roman" w:hAnsi="Times New Roman" w:cs="Times New Roman"/>
          <w:sz w:val="24"/>
          <w:szCs w:val="24"/>
        </w:rPr>
        <w:t>zkoły:</w:t>
      </w:r>
    </w:p>
    <w:p w14:paraId="44245866" w14:textId="77777777" w:rsidR="002A02D4" w:rsidRPr="00992053" w:rsidRDefault="002A02D4" w:rsidP="00992053">
      <w:pPr>
        <w:pStyle w:val="Akapitzlist"/>
        <w:ind w:left="96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1)</w:t>
      </w:r>
      <w:r w:rsidR="004A7CA1" w:rsidRPr="00992053">
        <w:rPr>
          <w:rFonts w:ascii="Times New Roman" w:hAnsi="Times New Roman" w:cs="Times New Roman"/>
          <w:sz w:val="24"/>
          <w:szCs w:val="24"/>
        </w:rPr>
        <w:t xml:space="preserve"> </w:t>
      </w:r>
      <w:r w:rsidRPr="00992053">
        <w:rPr>
          <w:rFonts w:ascii="Times New Roman" w:hAnsi="Times New Roman" w:cs="Times New Roman"/>
          <w:sz w:val="24"/>
          <w:szCs w:val="24"/>
        </w:rPr>
        <w:t>szkolny zestaw programów nauczania;</w:t>
      </w:r>
    </w:p>
    <w:p w14:paraId="41600A69" w14:textId="77777777" w:rsidR="002A02D4" w:rsidRPr="00992053" w:rsidRDefault="002A02D4" w:rsidP="00992053">
      <w:pPr>
        <w:pStyle w:val="Akapitzlist"/>
        <w:ind w:left="96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2) progra</w:t>
      </w:r>
      <w:r w:rsidR="007168EF">
        <w:rPr>
          <w:rFonts w:ascii="Times New Roman" w:hAnsi="Times New Roman" w:cs="Times New Roman"/>
          <w:sz w:val="24"/>
          <w:szCs w:val="24"/>
        </w:rPr>
        <w:t>m wychowawczo – profilaktyczny s</w:t>
      </w:r>
      <w:r w:rsidRPr="00992053">
        <w:rPr>
          <w:rFonts w:ascii="Times New Roman" w:hAnsi="Times New Roman" w:cs="Times New Roman"/>
          <w:sz w:val="24"/>
          <w:szCs w:val="24"/>
        </w:rPr>
        <w:t>zkoły.</w:t>
      </w:r>
    </w:p>
    <w:p w14:paraId="1C7C3151" w14:textId="77777777" w:rsidR="002A02D4" w:rsidRPr="00992053" w:rsidRDefault="002A02D4" w:rsidP="002A02D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37CBBBA" w14:textId="77777777" w:rsidR="002A02D4" w:rsidRPr="00992053" w:rsidRDefault="002A02D4" w:rsidP="002A02D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§ 4</w:t>
      </w:r>
    </w:p>
    <w:p w14:paraId="433ABD77" w14:textId="77777777" w:rsidR="002A02D4" w:rsidRPr="00992053" w:rsidRDefault="007168EF" w:rsidP="002A79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kształcenia w s</w:t>
      </w:r>
      <w:r w:rsidR="002A02D4" w:rsidRPr="00992053">
        <w:rPr>
          <w:rFonts w:ascii="Times New Roman" w:hAnsi="Times New Roman" w:cs="Times New Roman"/>
          <w:sz w:val="24"/>
          <w:szCs w:val="24"/>
        </w:rPr>
        <w:t>zkole jest:</w:t>
      </w:r>
    </w:p>
    <w:p w14:paraId="3F83517A" w14:textId="77777777" w:rsidR="002A7929" w:rsidRPr="00992053" w:rsidRDefault="003F740B" w:rsidP="00C3790C">
      <w:pPr>
        <w:pStyle w:val="Akapitzlist"/>
        <w:numPr>
          <w:ilvl w:val="0"/>
          <w:numId w:val="3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wszechstronny rozwój ucznia w wymiarze intelektua</w:t>
      </w:r>
      <w:r w:rsidR="00C3790C" w:rsidRPr="00992053">
        <w:rPr>
          <w:rFonts w:ascii="Times New Roman" w:hAnsi="Times New Roman" w:cs="Times New Roman"/>
          <w:sz w:val="24"/>
          <w:szCs w:val="24"/>
        </w:rPr>
        <w:t xml:space="preserve">lnym, społecznym, zdrowotnym                            </w:t>
      </w:r>
      <w:r w:rsidR="00B96BB5" w:rsidRPr="00992053">
        <w:rPr>
          <w:rFonts w:ascii="Times New Roman" w:hAnsi="Times New Roman" w:cs="Times New Roman"/>
          <w:sz w:val="24"/>
          <w:szCs w:val="24"/>
        </w:rPr>
        <w:t xml:space="preserve">i </w:t>
      </w:r>
      <w:r w:rsidRPr="00992053">
        <w:rPr>
          <w:rFonts w:ascii="Times New Roman" w:hAnsi="Times New Roman" w:cs="Times New Roman"/>
          <w:sz w:val="24"/>
          <w:szCs w:val="24"/>
        </w:rPr>
        <w:t>moralnym, uwzględniający indywidual</w:t>
      </w:r>
      <w:r w:rsidR="00C3790C" w:rsidRPr="00992053">
        <w:rPr>
          <w:rFonts w:ascii="Times New Roman" w:hAnsi="Times New Roman" w:cs="Times New Roman"/>
          <w:sz w:val="24"/>
          <w:szCs w:val="24"/>
        </w:rPr>
        <w:t xml:space="preserve">ne zainteresowania, uzdolnienia </w:t>
      </w:r>
      <w:r w:rsidRPr="00992053">
        <w:rPr>
          <w:rFonts w:ascii="Times New Roman" w:hAnsi="Times New Roman" w:cs="Times New Roman"/>
          <w:sz w:val="24"/>
          <w:szCs w:val="24"/>
        </w:rPr>
        <w:t>i predyspozycje psychofizyczne;</w:t>
      </w:r>
    </w:p>
    <w:p w14:paraId="2BD98798" w14:textId="77777777" w:rsidR="003F740B" w:rsidRPr="00992053" w:rsidRDefault="003F740B" w:rsidP="00C3790C">
      <w:pPr>
        <w:pStyle w:val="Akapitzlist"/>
        <w:numPr>
          <w:ilvl w:val="0"/>
          <w:numId w:val="3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kształtowanie umiejętności funkcjonowania w rodzinie, środowisk</w:t>
      </w:r>
      <w:r w:rsidR="00C3790C" w:rsidRPr="00992053">
        <w:rPr>
          <w:rFonts w:ascii="Times New Roman" w:hAnsi="Times New Roman" w:cs="Times New Roman"/>
          <w:sz w:val="24"/>
          <w:szCs w:val="24"/>
        </w:rPr>
        <w:t xml:space="preserve">u, państwie                                      </w:t>
      </w:r>
      <w:r w:rsidRPr="00992053">
        <w:rPr>
          <w:rFonts w:ascii="Times New Roman" w:hAnsi="Times New Roman" w:cs="Times New Roman"/>
          <w:sz w:val="24"/>
          <w:szCs w:val="24"/>
        </w:rPr>
        <w:t>i społeczeństwie;</w:t>
      </w:r>
    </w:p>
    <w:p w14:paraId="533396A1" w14:textId="77777777" w:rsidR="0038663C" w:rsidRPr="00992053" w:rsidRDefault="003F740B" w:rsidP="00C3790C">
      <w:pPr>
        <w:pStyle w:val="Akapitzlist"/>
        <w:numPr>
          <w:ilvl w:val="0"/>
          <w:numId w:val="3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przygotowanie ucznia do życia w warunkach współczesnego świata, wykonywania </w:t>
      </w:r>
      <w:r w:rsidR="00EB10A3" w:rsidRPr="00992053">
        <w:rPr>
          <w:rFonts w:ascii="Times New Roman" w:hAnsi="Times New Roman" w:cs="Times New Roman"/>
          <w:sz w:val="24"/>
          <w:szCs w:val="24"/>
        </w:rPr>
        <w:t>pracy zawodowej i aktywnego funkcjonowania na zmieniającym się rynku pracy.</w:t>
      </w:r>
    </w:p>
    <w:p w14:paraId="7D26721B" w14:textId="77777777" w:rsidR="0038663C" w:rsidRPr="00992053" w:rsidRDefault="0038663C" w:rsidP="0038663C">
      <w:pPr>
        <w:pStyle w:val="Akapitzlist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46F46AEC" w14:textId="77777777" w:rsidR="0038663C" w:rsidRPr="00992053" w:rsidRDefault="0038663C" w:rsidP="0038663C">
      <w:pPr>
        <w:pStyle w:val="Akapitzlis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§ 5</w:t>
      </w:r>
    </w:p>
    <w:p w14:paraId="29B6B5FB" w14:textId="77777777" w:rsidR="0038663C" w:rsidRPr="00992053" w:rsidRDefault="007168EF" w:rsidP="003866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Zadaniami szkoły są</w:t>
      </w:r>
      <w:r w:rsidR="0038663C" w:rsidRPr="00992053">
        <w:rPr>
          <w:rFonts w:ascii="Times New Roman" w:hAnsi="Times New Roman" w:cs="Times New Roman"/>
          <w:sz w:val="24"/>
          <w:szCs w:val="24"/>
        </w:rPr>
        <w:t>:</w:t>
      </w:r>
    </w:p>
    <w:p w14:paraId="61701448" w14:textId="77777777" w:rsidR="00B96BB5" w:rsidRPr="00992053" w:rsidRDefault="0038663C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umożliwienie zdobycia wiedzy i umiejętności niezbędnych do uzyskania świadectwa ukończenia </w:t>
      </w:r>
      <w:r w:rsidR="0089722A">
        <w:rPr>
          <w:rFonts w:ascii="Times New Roman" w:hAnsi="Times New Roman" w:cs="Times New Roman"/>
          <w:sz w:val="24"/>
          <w:szCs w:val="24"/>
        </w:rPr>
        <w:t>s</w:t>
      </w:r>
      <w:r w:rsidR="00B96BB5" w:rsidRPr="00992053">
        <w:rPr>
          <w:rFonts w:ascii="Times New Roman" w:hAnsi="Times New Roman" w:cs="Times New Roman"/>
          <w:sz w:val="24"/>
          <w:szCs w:val="24"/>
        </w:rPr>
        <w:t>zkoły i zadania egzaminu maturalnego oraz przygotowania absolwentów do dokonania świadomego wyboru dalszego kierunku ksz</w:t>
      </w:r>
      <w:r w:rsidR="0078786A" w:rsidRPr="00992053">
        <w:rPr>
          <w:rFonts w:ascii="Times New Roman" w:hAnsi="Times New Roman" w:cs="Times New Roman"/>
          <w:sz w:val="24"/>
          <w:szCs w:val="24"/>
        </w:rPr>
        <w:t>t</w:t>
      </w:r>
      <w:r w:rsidR="00B96BB5" w:rsidRPr="00992053">
        <w:rPr>
          <w:rFonts w:ascii="Times New Roman" w:hAnsi="Times New Roman" w:cs="Times New Roman"/>
          <w:sz w:val="24"/>
          <w:szCs w:val="24"/>
        </w:rPr>
        <w:t>ałcenia;</w:t>
      </w:r>
    </w:p>
    <w:p w14:paraId="23C6ED8B" w14:textId="77777777" w:rsidR="0078786A" w:rsidRPr="00992053" w:rsidRDefault="00B96BB5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umożliwienie zdobycia wiedzy i umiejętności niezbędnych</w:t>
      </w:r>
      <w:r w:rsidR="0078786A" w:rsidRPr="00992053">
        <w:rPr>
          <w:rFonts w:ascii="Times New Roman" w:hAnsi="Times New Roman" w:cs="Times New Roman"/>
          <w:sz w:val="24"/>
          <w:szCs w:val="24"/>
        </w:rPr>
        <w:t xml:space="preserve"> do uzyskania dyplomu potwierdzającego kwalifikacje zawodowe po zdaniu wszystkich egzaminów potwierdzających kwalifikacje w danym zawodzie;</w:t>
      </w:r>
    </w:p>
    <w:p w14:paraId="2193A9BE" w14:textId="77777777" w:rsidR="0078786A" w:rsidRPr="00992053" w:rsidRDefault="0078786A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umożliwienie zdobycia umiejętności rozumienia, a nie tylko pamięciowego opanowania przekazywanych treści;</w:t>
      </w:r>
    </w:p>
    <w:p w14:paraId="38E39300" w14:textId="77777777" w:rsidR="0078786A" w:rsidRPr="00992053" w:rsidRDefault="0078786A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zapewnienie opieki i bezpieczeństwa odpowiedni</w:t>
      </w:r>
      <w:r w:rsidR="0089722A">
        <w:rPr>
          <w:rFonts w:ascii="Times New Roman" w:hAnsi="Times New Roman" w:cs="Times New Roman"/>
          <w:sz w:val="24"/>
          <w:szCs w:val="24"/>
        </w:rPr>
        <w:t>o do jego potrzeb i możliwości s</w:t>
      </w:r>
      <w:r w:rsidRPr="00992053">
        <w:rPr>
          <w:rFonts w:ascii="Times New Roman" w:hAnsi="Times New Roman" w:cs="Times New Roman"/>
          <w:sz w:val="24"/>
          <w:szCs w:val="24"/>
        </w:rPr>
        <w:t>zkoły;</w:t>
      </w:r>
    </w:p>
    <w:p w14:paraId="0D8B2A97" w14:textId="77777777" w:rsidR="0078786A" w:rsidRPr="00992053" w:rsidRDefault="0078786A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przygotowanie do pracy zawodowej  w sposób zgodny z oczekiwaniami praktyki gospodarczej i potrzebami lokalnych rynków pracy;</w:t>
      </w:r>
    </w:p>
    <w:p w14:paraId="2EED9030" w14:textId="77777777" w:rsidR="0078786A" w:rsidRPr="00992053" w:rsidRDefault="0078786A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wspomaganie rozwoju stosownie do jego potrzeb i możliwości, ze szczególnym uwzględnieniem indywidualnych ścieżek edukacji i kariery, możliwości podnoszenia poziomu wykształcenia i kwalifikacji zawodowych oraz zapobieganie przedwczesnemu kończeniu nauki;</w:t>
      </w:r>
    </w:p>
    <w:p w14:paraId="6AC15727" w14:textId="77777777" w:rsidR="0093548D" w:rsidRPr="00992053" w:rsidRDefault="0078786A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kształtowanie</w:t>
      </w:r>
      <w:r w:rsidR="0093548D" w:rsidRPr="00992053">
        <w:rPr>
          <w:rFonts w:ascii="Times New Roman" w:hAnsi="Times New Roman" w:cs="Times New Roman"/>
          <w:sz w:val="24"/>
          <w:szCs w:val="24"/>
        </w:rPr>
        <w:t xml:space="preserve"> postaw sprzyjających dalszemu rozwojowi indywidualnemu                            i społecznemu, takich jak: uczciwość, wiarygodność, odpowiedzialność, wytrwałość, poczucie własnej wartości, szacunek dla innych ludzi, ciekawość poznawcza, kreatywność, przedsiębiorczość, kultura osobista, gotowość do podejmowania inicjatyw oraz do pracy zespołowej;</w:t>
      </w:r>
    </w:p>
    <w:p w14:paraId="16396B95" w14:textId="77777777" w:rsidR="0093548D" w:rsidRPr="00992053" w:rsidRDefault="0093548D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tworzenie warunków do kształtowania postaw sprzyjających zdrowiu i bezpieczeństwu;</w:t>
      </w:r>
    </w:p>
    <w:p w14:paraId="33E0E2A2" w14:textId="77777777" w:rsidR="0093548D" w:rsidRPr="00992053" w:rsidRDefault="0093548D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nawiązywanie współpracy z pracodawcami i partnerami edukacyjnymi w obszarze realizacji praktycznej nauki zawodu;</w:t>
      </w:r>
    </w:p>
    <w:p w14:paraId="556340D5" w14:textId="77777777" w:rsidR="0093548D" w:rsidRPr="00992053" w:rsidRDefault="0093548D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integrowanie i korelowanie kształcenia ogólnego i zawodowego oraz doskonalenie kompetencji kluczowych nabytych na niższych etapach edukacyjnych;</w:t>
      </w:r>
    </w:p>
    <w:p w14:paraId="5BBB1F5E" w14:textId="77777777" w:rsidR="003C616C" w:rsidRPr="00992053" w:rsidRDefault="000032BB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tworzenie warunków do kształtowania umiejętności wyszukiwania, porządkowania</w:t>
      </w:r>
      <w:r w:rsidR="003C616C" w:rsidRPr="0099205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92053">
        <w:rPr>
          <w:rFonts w:ascii="Times New Roman" w:hAnsi="Times New Roman" w:cs="Times New Roman"/>
          <w:sz w:val="24"/>
          <w:szCs w:val="24"/>
        </w:rPr>
        <w:t xml:space="preserve"> i wykorzystywania </w:t>
      </w:r>
      <w:r w:rsidR="003C616C" w:rsidRPr="00992053">
        <w:rPr>
          <w:rFonts w:ascii="Times New Roman" w:hAnsi="Times New Roman" w:cs="Times New Roman"/>
          <w:sz w:val="24"/>
          <w:szCs w:val="24"/>
        </w:rPr>
        <w:t>informacji z różnych źródeł z zastosowaniem technologii informacyjno-komunikacyjnych;</w:t>
      </w:r>
    </w:p>
    <w:p w14:paraId="34AF39E2" w14:textId="77777777" w:rsidR="003C616C" w:rsidRPr="00992053" w:rsidRDefault="003C616C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kształtowanie postaw przedsiębiorczości sprzyjających aktywnemu uczestnictwu </w:t>
      </w:r>
      <w:r w:rsidR="006B1F0F" w:rsidRPr="0099205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992053">
        <w:rPr>
          <w:rFonts w:ascii="Times New Roman" w:hAnsi="Times New Roman" w:cs="Times New Roman"/>
          <w:sz w:val="24"/>
          <w:szCs w:val="24"/>
        </w:rPr>
        <w:t>w życiu gospodarczym;</w:t>
      </w:r>
    </w:p>
    <w:p w14:paraId="414C59AF" w14:textId="77777777" w:rsidR="003F740B" w:rsidRPr="00992053" w:rsidRDefault="00851F9D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kształtowanie umiejętności samodzielnego organizowania wypoczynku i czasu wolnego;</w:t>
      </w:r>
    </w:p>
    <w:p w14:paraId="29196C76" w14:textId="77777777" w:rsidR="00851F9D" w:rsidRPr="00992053" w:rsidRDefault="00851F9D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kształtowanie umiejętności związanych z poszukiwaniem pracy;</w:t>
      </w:r>
    </w:p>
    <w:p w14:paraId="4F62B532" w14:textId="77777777" w:rsidR="00851F9D" w:rsidRPr="00992053" w:rsidRDefault="00851F9D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wspieranie uczniów i absolwentów w procesie uzyskiwania kwalifikacji w zawodach pokrewnych;</w:t>
      </w:r>
    </w:p>
    <w:p w14:paraId="18CE2033" w14:textId="77777777" w:rsidR="00851F9D" w:rsidRPr="00992053" w:rsidRDefault="00851F9D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organizowanie pomocy psychologiczno-pedagogicznej;</w:t>
      </w:r>
    </w:p>
    <w:p w14:paraId="36B6009F" w14:textId="77777777" w:rsidR="00851F9D" w:rsidRPr="00992053" w:rsidRDefault="00851F9D" w:rsidP="0038663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dokumentowanie procesu dydaktycznego i opiekuńczo-wychowawczego zgodnie                       z przepisami o dokumentacji nauczania.</w:t>
      </w:r>
    </w:p>
    <w:p w14:paraId="7F42A129" w14:textId="77777777" w:rsidR="00851F9D" w:rsidRPr="00992053" w:rsidRDefault="00851F9D" w:rsidP="00851F9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A2D9416" w14:textId="77777777" w:rsidR="00851F9D" w:rsidRPr="00992053" w:rsidRDefault="00851F9D" w:rsidP="00851F9D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§ 6</w:t>
      </w:r>
    </w:p>
    <w:p w14:paraId="0196E2F1" w14:textId="77777777" w:rsidR="00851F9D" w:rsidRPr="00F80526" w:rsidRDefault="0089722A" w:rsidP="00F80526">
      <w:pPr>
        <w:pStyle w:val="Akapitzlist"/>
        <w:numPr>
          <w:ilvl w:val="0"/>
          <w:numId w:val="5"/>
        </w:numPr>
        <w:ind w:left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Statutowe cele i zadania s</w:t>
      </w:r>
      <w:r w:rsidR="00851F9D" w:rsidRPr="00992053">
        <w:rPr>
          <w:rFonts w:ascii="Times New Roman" w:hAnsi="Times New Roman" w:cs="Times New Roman"/>
          <w:sz w:val="24"/>
          <w:szCs w:val="24"/>
        </w:rPr>
        <w:t>zkoły realizują nauczyciele</w:t>
      </w:r>
      <w:r w:rsidR="00360994" w:rsidRPr="00992053">
        <w:rPr>
          <w:rFonts w:ascii="Times New Roman" w:hAnsi="Times New Roman" w:cs="Times New Roman"/>
          <w:sz w:val="24"/>
          <w:szCs w:val="24"/>
        </w:rPr>
        <w:t>, uczniowie, dyrekcja oraz pracownicy obsługi administracyjnej, finansowej i organizacyjnej przy współpracy rod</w:t>
      </w:r>
      <w:r w:rsidR="00B605DC">
        <w:rPr>
          <w:rFonts w:ascii="Times New Roman" w:hAnsi="Times New Roman" w:cs="Times New Roman"/>
          <w:sz w:val="24"/>
          <w:szCs w:val="24"/>
        </w:rPr>
        <w:t xml:space="preserve">ziców w procesie działalności </w:t>
      </w:r>
      <w:r w:rsidR="00360994" w:rsidRPr="00992053">
        <w:rPr>
          <w:rFonts w:ascii="Times New Roman" w:hAnsi="Times New Roman" w:cs="Times New Roman"/>
          <w:sz w:val="24"/>
          <w:szCs w:val="24"/>
        </w:rPr>
        <w:t>pozalekcyjnej. Cele i zadania realizowane są we współpracy z organizacjami i instytucjami społecznymi, kulturalny</w:t>
      </w:r>
      <w:r w:rsidR="00F80526">
        <w:rPr>
          <w:rFonts w:ascii="Times New Roman" w:hAnsi="Times New Roman" w:cs="Times New Roman"/>
          <w:sz w:val="24"/>
          <w:szCs w:val="24"/>
        </w:rPr>
        <w:t xml:space="preserve">mi  </w:t>
      </w:r>
      <w:r w:rsidR="00360994" w:rsidRPr="00F80526">
        <w:rPr>
          <w:rFonts w:ascii="Times New Roman" w:hAnsi="Times New Roman" w:cs="Times New Roman"/>
          <w:sz w:val="24"/>
          <w:szCs w:val="24"/>
        </w:rPr>
        <w:t xml:space="preserve">i gospodarczymi </w:t>
      </w:r>
      <w:r w:rsidR="00292BF6" w:rsidRPr="00F80526">
        <w:rPr>
          <w:rFonts w:ascii="Times New Roman" w:hAnsi="Times New Roman" w:cs="Times New Roman"/>
          <w:sz w:val="24"/>
          <w:szCs w:val="24"/>
        </w:rPr>
        <w:t>lokalnego środowiska tworząc optymalne warunki osiągania wysokich efektów kształcenia.</w:t>
      </w:r>
    </w:p>
    <w:p w14:paraId="148CEDF4" w14:textId="77777777" w:rsidR="00292BF6" w:rsidRPr="00992053" w:rsidRDefault="0089722A" w:rsidP="002A43BF">
      <w:pPr>
        <w:pStyle w:val="Akapitzlist"/>
        <w:numPr>
          <w:ilvl w:val="0"/>
          <w:numId w:val="5"/>
        </w:numPr>
        <w:ind w:left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Realizacja celów i zadań s</w:t>
      </w:r>
      <w:r w:rsidR="00292BF6" w:rsidRPr="00992053">
        <w:rPr>
          <w:rFonts w:ascii="Times New Roman" w:hAnsi="Times New Roman" w:cs="Times New Roman"/>
          <w:sz w:val="24"/>
          <w:szCs w:val="24"/>
        </w:rPr>
        <w:t>zkoły następuje poprzez działan</w:t>
      </w:r>
      <w:r w:rsidR="002A43BF" w:rsidRPr="00992053">
        <w:rPr>
          <w:rFonts w:ascii="Times New Roman" w:hAnsi="Times New Roman" w:cs="Times New Roman"/>
          <w:sz w:val="24"/>
          <w:szCs w:val="24"/>
        </w:rPr>
        <w:t xml:space="preserve">ia podejmowane                                     </w:t>
      </w:r>
      <w:r>
        <w:rPr>
          <w:rFonts w:ascii="Times New Roman" w:hAnsi="Times New Roman" w:cs="Times New Roman"/>
          <w:sz w:val="24"/>
          <w:szCs w:val="24"/>
        </w:rPr>
        <w:t>w szczególności w siedzibie s</w:t>
      </w:r>
      <w:r w:rsidR="00292BF6" w:rsidRPr="00992053">
        <w:rPr>
          <w:rFonts w:ascii="Times New Roman" w:hAnsi="Times New Roman" w:cs="Times New Roman"/>
          <w:sz w:val="24"/>
          <w:szCs w:val="24"/>
        </w:rPr>
        <w:t>zkoły, w miejscach r</w:t>
      </w:r>
      <w:r w:rsidR="002A43BF" w:rsidRPr="00992053">
        <w:rPr>
          <w:rFonts w:ascii="Times New Roman" w:hAnsi="Times New Roman" w:cs="Times New Roman"/>
          <w:sz w:val="24"/>
          <w:szCs w:val="24"/>
        </w:rPr>
        <w:t xml:space="preserve">ealizacji zajęć dydaktycznych,                       </w:t>
      </w:r>
      <w:r w:rsidR="00292BF6" w:rsidRPr="00992053">
        <w:rPr>
          <w:rFonts w:ascii="Times New Roman" w:hAnsi="Times New Roman" w:cs="Times New Roman"/>
          <w:sz w:val="24"/>
          <w:szCs w:val="24"/>
        </w:rPr>
        <w:t>w siedzibie osoby prowa</w:t>
      </w:r>
      <w:r>
        <w:rPr>
          <w:rFonts w:ascii="Times New Roman" w:hAnsi="Times New Roman" w:cs="Times New Roman"/>
          <w:sz w:val="24"/>
          <w:szCs w:val="24"/>
        </w:rPr>
        <w:t>dzącej s</w:t>
      </w:r>
      <w:r w:rsidR="00813226">
        <w:rPr>
          <w:rFonts w:ascii="Times New Roman" w:hAnsi="Times New Roman" w:cs="Times New Roman"/>
          <w:sz w:val="24"/>
          <w:szCs w:val="24"/>
        </w:rPr>
        <w:t xml:space="preserve">zkołę, u pracodawców i </w:t>
      </w:r>
      <w:r w:rsidR="00292BF6" w:rsidRPr="00992053">
        <w:rPr>
          <w:rFonts w:ascii="Times New Roman" w:hAnsi="Times New Roman" w:cs="Times New Roman"/>
          <w:sz w:val="24"/>
          <w:szCs w:val="24"/>
        </w:rPr>
        <w:t xml:space="preserve">partnerów edukacyjnych oraz w jednostkach gospodarczych, gdzie realizowana jest praktyczna nauka zawodu.  </w:t>
      </w:r>
    </w:p>
    <w:p w14:paraId="7D91582B" w14:textId="77777777" w:rsidR="00292BF6" w:rsidRPr="00992053" w:rsidRDefault="00292BF6" w:rsidP="00292BF6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BF06D9B" w14:textId="77777777" w:rsidR="00292BF6" w:rsidRPr="00992053" w:rsidRDefault="00292BF6" w:rsidP="002A43BF">
      <w:pPr>
        <w:pStyle w:val="Akapitzlist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Rozdział II</w:t>
      </w:r>
    </w:p>
    <w:p w14:paraId="61A9BED4" w14:textId="77777777" w:rsidR="00292BF6" w:rsidRPr="00992053" w:rsidRDefault="00292BF6" w:rsidP="002A43BF">
      <w:pPr>
        <w:pStyle w:val="Akapitzlist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0ABDF5" w14:textId="77777777" w:rsidR="00292BF6" w:rsidRPr="00992053" w:rsidRDefault="0089722A" w:rsidP="002A43BF">
      <w:pPr>
        <w:pStyle w:val="Akapitzlist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prowadząca s</w:t>
      </w:r>
      <w:r w:rsidR="00292BF6" w:rsidRPr="00992053">
        <w:rPr>
          <w:rFonts w:ascii="Times New Roman" w:hAnsi="Times New Roman" w:cs="Times New Roman"/>
          <w:b/>
          <w:sz w:val="24"/>
          <w:szCs w:val="24"/>
        </w:rPr>
        <w:t>zkołę</w:t>
      </w:r>
    </w:p>
    <w:p w14:paraId="5F262BE8" w14:textId="77777777" w:rsidR="00292BF6" w:rsidRPr="00992053" w:rsidRDefault="00292BF6" w:rsidP="002A43BF">
      <w:pPr>
        <w:pStyle w:val="Akapitzlist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6F3D32" w14:textId="77777777" w:rsidR="00292BF6" w:rsidRPr="00992053" w:rsidRDefault="00292BF6" w:rsidP="002A43BF">
      <w:pPr>
        <w:pStyle w:val="Akapitzlist"/>
        <w:ind w:left="363"/>
        <w:jc w:val="center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§ 7</w:t>
      </w:r>
    </w:p>
    <w:p w14:paraId="048B7FCF" w14:textId="77777777" w:rsidR="00292BF6" w:rsidRPr="00992053" w:rsidRDefault="0089722A" w:rsidP="002A43BF">
      <w:pPr>
        <w:pStyle w:val="Akapitzlist"/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Osobą prowadzącą s</w:t>
      </w:r>
      <w:r w:rsidR="00292BF6" w:rsidRPr="00992053">
        <w:rPr>
          <w:rFonts w:ascii="Times New Roman" w:hAnsi="Times New Roman" w:cs="Times New Roman"/>
          <w:sz w:val="24"/>
          <w:szCs w:val="24"/>
        </w:rPr>
        <w:t>zkołę jest STM Sp. z o. o. z siedzibą w Częstochowie</w:t>
      </w:r>
      <w:r w:rsidR="00D13ED9" w:rsidRPr="00992053">
        <w:rPr>
          <w:rFonts w:ascii="Times New Roman" w:hAnsi="Times New Roman" w:cs="Times New Roman"/>
          <w:sz w:val="24"/>
          <w:szCs w:val="24"/>
        </w:rPr>
        <w:t xml:space="preserve"> przy                               </w:t>
      </w:r>
      <w:r w:rsidR="00A33232">
        <w:rPr>
          <w:rFonts w:ascii="Times New Roman" w:hAnsi="Times New Roman" w:cs="Times New Roman"/>
          <w:sz w:val="24"/>
          <w:szCs w:val="24"/>
        </w:rPr>
        <w:t xml:space="preserve"> </w:t>
      </w:r>
      <w:r w:rsidR="007F5A5E">
        <w:rPr>
          <w:rFonts w:ascii="Times New Roman" w:hAnsi="Times New Roman" w:cs="Times New Roman"/>
          <w:sz w:val="24"/>
          <w:szCs w:val="24"/>
        </w:rPr>
        <w:t>ul. Nadrzecznej 7</w:t>
      </w:r>
      <w:r>
        <w:rPr>
          <w:rFonts w:ascii="Times New Roman" w:hAnsi="Times New Roman" w:cs="Times New Roman"/>
          <w:sz w:val="24"/>
          <w:szCs w:val="24"/>
        </w:rPr>
        <w:t>, zwana dalej osobą prowadzącą s</w:t>
      </w:r>
      <w:r w:rsidR="00292BF6" w:rsidRPr="00992053">
        <w:rPr>
          <w:rFonts w:ascii="Times New Roman" w:hAnsi="Times New Roman" w:cs="Times New Roman"/>
          <w:sz w:val="24"/>
          <w:szCs w:val="24"/>
        </w:rPr>
        <w:t xml:space="preserve">zkołę. </w:t>
      </w:r>
    </w:p>
    <w:p w14:paraId="76B2D71A" w14:textId="77777777" w:rsidR="00152DD6" w:rsidRPr="00992053" w:rsidRDefault="00152DD6" w:rsidP="002A43BF">
      <w:pPr>
        <w:pStyle w:val="Akapitzlist"/>
        <w:ind w:left="454"/>
        <w:jc w:val="both"/>
        <w:rPr>
          <w:rFonts w:ascii="Times New Roman" w:hAnsi="Times New Roman" w:cs="Times New Roman"/>
          <w:sz w:val="24"/>
          <w:szCs w:val="24"/>
        </w:rPr>
      </w:pPr>
    </w:p>
    <w:p w14:paraId="45F2F569" w14:textId="77777777" w:rsidR="00152DD6" w:rsidRPr="00992053" w:rsidRDefault="00384B99" w:rsidP="002A43BF">
      <w:pPr>
        <w:pStyle w:val="Akapitzlist"/>
        <w:ind w:left="454"/>
        <w:jc w:val="center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§ </w:t>
      </w:r>
      <w:r w:rsidR="00152DD6" w:rsidRPr="00992053">
        <w:rPr>
          <w:rFonts w:ascii="Times New Roman" w:hAnsi="Times New Roman" w:cs="Times New Roman"/>
          <w:sz w:val="24"/>
          <w:szCs w:val="24"/>
        </w:rPr>
        <w:t>8</w:t>
      </w:r>
    </w:p>
    <w:p w14:paraId="14BD8574" w14:textId="77777777" w:rsidR="00152DD6" w:rsidRPr="00992053" w:rsidRDefault="0089722A" w:rsidP="002A43BF">
      <w:pPr>
        <w:pStyle w:val="Akapitzlist"/>
        <w:numPr>
          <w:ilvl w:val="0"/>
          <w:numId w:val="6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Zadania osoby prowadzącej s</w:t>
      </w:r>
      <w:r w:rsidR="00152DD6" w:rsidRPr="00992053">
        <w:rPr>
          <w:rFonts w:ascii="Times New Roman" w:hAnsi="Times New Roman" w:cs="Times New Roman"/>
          <w:sz w:val="24"/>
          <w:szCs w:val="24"/>
        </w:rPr>
        <w:t>zkołę:</w:t>
      </w:r>
    </w:p>
    <w:p w14:paraId="45B5717B" w14:textId="77777777" w:rsidR="00152DD6" w:rsidRPr="00992053" w:rsidRDefault="0089722A" w:rsidP="002A43BF">
      <w:pPr>
        <w:pStyle w:val="Akapitzlist"/>
        <w:numPr>
          <w:ilvl w:val="0"/>
          <w:numId w:val="7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nadanie s</w:t>
      </w:r>
      <w:r w:rsidR="00152DD6" w:rsidRPr="00992053">
        <w:rPr>
          <w:rFonts w:ascii="Times New Roman" w:hAnsi="Times New Roman" w:cs="Times New Roman"/>
          <w:sz w:val="24"/>
          <w:szCs w:val="24"/>
        </w:rPr>
        <w:t>zk</w:t>
      </w:r>
      <w:r w:rsidR="00387013">
        <w:rPr>
          <w:rFonts w:ascii="Times New Roman" w:hAnsi="Times New Roman" w:cs="Times New Roman"/>
          <w:sz w:val="24"/>
          <w:szCs w:val="24"/>
        </w:rPr>
        <w:t>ole statutu i wprowadza</w:t>
      </w:r>
      <w:r w:rsidR="00152DD6" w:rsidRPr="00992053">
        <w:rPr>
          <w:rFonts w:ascii="Times New Roman" w:hAnsi="Times New Roman" w:cs="Times New Roman"/>
          <w:sz w:val="24"/>
          <w:szCs w:val="24"/>
        </w:rPr>
        <w:t>nie zmian w jego treści;</w:t>
      </w:r>
    </w:p>
    <w:p w14:paraId="5CCF5A51" w14:textId="77777777" w:rsidR="00152DD6" w:rsidRPr="00992053" w:rsidRDefault="00152DD6" w:rsidP="002A43BF">
      <w:pPr>
        <w:pStyle w:val="Akapitzlist"/>
        <w:numPr>
          <w:ilvl w:val="0"/>
          <w:numId w:val="7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zatru</w:t>
      </w:r>
      <w:r w:rsidR="0089722A">
        <w:rPr>
          <w:rFonts w:ascii="Times New Roman" w:hAnsi="Times New Roman" w:cs="Times New Roman"/>
          <w:sz w:val="24"/>
          <w:szCs w:val="24"/>
        </w:rPr>
        <w:t>dnianie i zwalnianie dyrektora s</w:t>
      </w:r>
      <w:r w:rsidRPr="00992053">
        <w:rPr>
          <w:rFonts w:ascii="Times New Roman" w:hAnsi="Times New Roman" w:cs="Times New Roman"/>
          <w:sz w:val="24"/>
          <w:szCs w:val="24"/>
        </w:rPr>
        <w:t>zkoły, jego ewentualnych zastępców oraz pracowni</w:t>
      </w:r>
      <w:r w:rsidR="0089722A">
        <w:rPr>
          <w:rFonts w:ascii="Times New Roman" w:hAnsi="Times New Roman" w:cs="Times New Roman"/>
          <w:sz w:val="24"/>
          <w:szCs w:val="24"/>
        </w:rPr>
        <w:t>ków s</w:t>
      </w:r>
      <w:r w:rsidRPr="00992053">
        <w:rPr>
          <w:rFonts w:ascii="Times New Roman" w:hAnsi="Times New Roman" w:cs="Times New Roman"/>
          <w:sz w:val="24"/>
          <w:szCs w:val="24"/>
        </w:rPr>
        <w:t>zkoły;</w:t>
      </w:r>
    </w:p>
    <w:p w14:paraId="19C8BF14" w14:textId="77777777" w:rsidR="00DB09BF" w:rsidRPr="00992053" w:rsidRDefault="00152DD6" w:rsidP="002A43BF">
      <w:pPr>
        <w:pStyle w:val="Akapitzlist"/>
        <w:numPr>
          <w:ilvl w:val="0"/>
          <w:numId w:val="7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planowanie obszarów kształcenia zawodowego na każdy rok szkolny</w:t>
      </w:r>
      <w:r w:rsidR="00DB09BF" w:rsidRPr="00992053">
        <w:rPr>
          <w:rFonts w:ascii="Times New Roman" w:hAnsi="Times New Roman" w:cs="Times New Roman"/>
          <w:sz w:val="24"/>
          <w:szCs w:val="24"/>
        </w:rPr>
        <w:t>;</w:t>
      </w:r>
    </w:p>
    <w:p w14:paraId="45571A16" w14:textId="77777777" w:rsidR="00DB09BF" w:rsidRPr="00992053" w:rsidRDefault="00DB09BF" w:rsidP="002A43BF">
      <w:pPr>
        <w:pStyle w:val="Akapitzlist"/>
        <w:numPr>
          <w:ilvl w:val="0"/>
          <w:numId w:val="7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ustalanie wysokości czesnego oraz in</w:t>
      </w:r>
      <w:r w:rsidR="002A43BF" w:rsidRPr="00992053">
        <w:rPr>
          <w:rFonts w:ascii="Times New Roman" w:hAnsi="Times New Roman" w:cs="Times New Roman"/>
          <w:sz w:val="24"/>
          <w:szCs w:val="24"/>
        </w:rPr>
        <w:t xml:space="preserve">nych opłat związanych </w:t>
      </w:r>
      <w:r w:rsidRPr="00992053">
        <w:rPr>
          <w:rFonts w:ascii="Times New Roman" w:hAnsi="Times New Roman" w:cs="Times New Roman"/>
          <w:sz w:val="24"/>
          <w:szCs w:val="24"/>
        </w:rPr>
        <w:t>z funkcjonowaniem Szkoły;</w:t>
      </w:r>
    </w:p>
    <w:p w14:paraId="3990A432" w14:textId="77777777" w:rsidR="00DB09BF" w:rsidRPr="00992053" w:rsidRDefault="002A43BF" w:rsidP="002A43BF">
      <w:pPr>
        <w:pStyle w:val="Akapitzlist"/>
        <w:numPr>
          <w:ilvl w:val="0"/>
          <w:numId w:val="7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zapewnienie </w:t>
      </w:r>
      <w:r w:rsidR="0089722A">
        <w:rPr>
          <w:rFonts w:ascii="Times New Roman" w:hAnsi="Times New Roman" w:cs="Times New Roman"/>
          <w:sz w:val="24"/>
          <w:szCs w:val="24"/>
        </w:rPr>
        <w:t>warunków działania s</w:t>
      </w:r>
      <w:r w:rsidR="00DB09BF" w:rsidRPr="00992053">
        <w:rPr>
          <w:rFonts w:ascii="Times New Roman" w:hAnsi="Times New Roman" w:cs="Times New Roman"/>
          <w:sz w:val="24"/>
          <w:szCs w:val="24"/>
        </w:rPr>
        <w:t>zkoły, zapewnienie obsługi administracyjnej finansowej, organiz</w:t>
      </w:r>
      <w:r w:rsidR="0089722A">
        <w:rPr>
          <w:rFonts w:ascii="Times New Roman" w:hAnsi="Times New Roman" w:cs="Times New Roman"/>
          <w:sz w:val="24"/>
          <w:szCs w:val="24"/>
        </w:rPr>
        <w:t>acyjnej i prawnej s</w:t>
      </w:r>
      <w:r w:rsidR="00DB09BF" w:rsidRPr="00992053">
        <w:rPr>
          <w:rFonts w:ascii="Times New Roman" w:hAnsi="Times New Roman" w:cs="Times New Roman"/>
          <w:sz w:val="24"/>
          <w:szCs w:val="24"/>
        </w:rPr>
        <w:t>zkoły, w tym prowadzenie ewidencji księgowej.</w:t>
      </w:r>
    </w:p>
    <w:p w14:paraId="7CF7E2B5" w14:textId="77777777" w:rsidR="00DB09BF" w:rsidRPr="00992053" w:rsidRDefault="0089722A" w:rsidP="002A43BF">
      <w:pPr>
        <w:pStyle w:val="Akapitzlist"/>
        <w:numPr>
          <w:ilvl w:val="0"/>
          <w:numId w:val="7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wyposażenie s</w:t>
      </w:r>
      <w:r w:rsidR="00DB09BF" w:rsidRPr="00992053">
        <w:rPr>
          <w:rFonts w:ascii="Times New Roman" w:hAnsi="Times New Roman" w:cs="Times New Roman"/>
          <w:sz w:val="24"/>
          <w:szCs w:val="24"/>
        </w:rPr>
        <w:t>zkoły w pomoce dydaktyczne i sprzęt niezbędny do pełnej realizacji programów nauczania ora wykonywanie innych zadań statutowych;</w:t>
      </w:r>
    </w:p>
    <w:p w14:paraId="4CC14412" w14:textId="77777777" w:rsidR="00DB09BF" w:rsidRPr="00992053" w:rsidRDefault="00DB09BF" w:rsidP="002A43BF">
      <w:pPr>
        <w:pStyle w:val="Akapitzlist"/>
        <w:numPr>
          <w:ilvl w:val="0"/>
          <w:numId w:val="7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zar</w:t>
      </w:r>
      <w:r w:rsidR="0089722A">
        <w:rPr>
          <w:rFonts w:ascii="Times New Roman" w:hAnsi="Times New Roman" w:cs="Times New Roman"/>
          <w:sz w:val="24"/>
          <w:szCs w:val="24"/>
        </w:rPr>
        <w:t>ządzanie majątkiem przekazanym s</w:t>
      </w:r>
      <w:r w:rsidRPr="00992053">
        <w:rPr>
          <w:rFonts w:ascii="Times New Roman" w:hAnsi="Times New Roman" w:cs="Times New Roman"/>
          <w:sz w:val="24"/>
          <w:szCs w:val="24"/>
        </w:rPr>
        <w:t>zkole w użytkowanie.</w:t>
      </w:r>
    </w:p>
    <w:p w14:paraId="2D5D4C5E" w14:textId="77777777" w:rsidR="00DF2CF5" w:rsidRPr="00B04236" w:rsidRDefault="0089722A" w:rsidP="00B04236">
      <w:pPr>
        <w:pStyle w:val="Akapitzlist"/>
        <w:numPr>
          <w:ilvl w:val="0"/>
          <w:numId w:val="6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Bieżąca obsługa s</w:t>
      </w:r>
      <w:r w:rsidR="00DB09BF" w:rsidRPr="00992053">
        <w:rPr>
          <w:rFonts w:ascii="Times New Roman" w:hAnsi="Times New Roman" w:cs="Times New Roman"/>
          <w:sz w:val="24"/>
          <w:szCs w:val="24"/>
        </w:rPr>
        <w:t xml:space="preserve">zkoły, w tym obsługa administracyjna, finansowa, </w:t>
      </w:r>
      <w:r w:rsidR="00DF2CF5" w:rsidRPr="00992053">
        <w:rPr>
          <w:rFonts w:ascii="Times New Roman" w:hAnsi="Times New Roman" w:cs="Times New Roman"/>
          <w:sz w:val="24"/>
          <w:szCs w:val="24"/>
        </w:rPr>
        <w:t xml:space="preserve">organizacyjna </w:t>
      </w:r>
      <w:r w:rsidR="002A43BF" w:rsidRPr="0099205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F2CF5" w:rsidRPr="00992053">
        <w:rPr>
          <w:rFonts w:ascii="Times New Roman" w:hAnsi="Times New Roman" w:cs="Times New Roman"/>
          <w:sz w:val="24"/>
          <w:szCs w:val="24"/>
        </w:rPr>
        <w:t>i pra</w:t>
      </w:r>
      <w:r>
        <w:rPr>
          <w:rFonts w:ascii="Times New Roman" w:hAnsi="Times New Roman" w:cs="Times New Roman"/>
          <w:sz w:val="24"/>
          <w:szCs w:val="24"/>
        </w:rPr>
        <w:t>wna odbywa się w sekretariacie s</w:t>
      </w:r>
      <w:r w:rsidR="00DF2CF5" w:rsidRPr="00992053">
        <w:rPr>
          <w:rFonts w:ascii="Times New Roman" w:hAnsi="Times New Roman" w:cs="Times New Roman"/>
          <w:sz w:val="24"/>
          <w:szCs w:val="24"/>
        </w:rPr>
        <w:t>zkoły.</w:t>
      </w:r>
    </w:p>
    <w:p w14:paraId="6F478637" w14:textId="77777777" w:rsidR="00DF2CF5" w:rsidRPr="00992053" w:rsidRDefault="00DF2CF5" w:rsidP="002A43BF">
      <w:pPr>
        <w:pStyle w:val="Akapitzlist"/>
        <w:ind w:left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F4E48B" w14:textId="77777777" w:rsidR="00DF2CF5" w:rsidRPr="00992053" w:rsidRDefault="00DF2CF5" w:rsidP="002A43BF">
      <w:pPr>
        <w:pStyle w:val="Akapitzlist"/>
        <w:ind w:left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Rozdział III</w:t>
      </w:r>
    </w:p>
    <w:p w14:paraId="3EF06603" w14:textId="77777777" w:rsidR="00DF2CF5" w:rsidRPr="00992053" w:rsidRDefault="00DF2CF5" w:rsidP="002A43BF">
      <w:pPr>
        <w:pStyle w:val="Akapitzlist"/>
        <w:ind w:left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865FCD" w14:textId="77777777" w:rsidR="00DF2CF5" w:rsidRPr="00992053" w:rsidRDefault="0089722A" w:rsidP="002A43BF">
      <w:pPr>
        <w:pStyle w:val="Akapitzlist"/>
        <w:ind w:left="45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Organy s</w:t>
      </w:r>
      <w:r w:rsidR="00DF2CF5" w:rsidRPr="00992053">
        <w:rPr>
          <w:rFonts w:ascii="Times New Roman" w:hAnsi="Times New Roman" w:cs="Times New Roman"/>
          <w:b/>
          <w:sz w:val="24"/>
          <w:szCs w:val="24"/>
        </w:rPr>
        <w:t>zkoły</w:t>
      </w:r>
    </w:p>
    <w:p w14:paraId="691605B9" w14:textId="77777777" w:rsidR="00DF2CF5" w:rsidRPr="00992053" w:rsidRDefault="00DF2CF5" w:rsidP="002A43BF">
      <w:pPr>
        <w:pStyle w:val="Akapitzlist"/>
        <w:ind w:left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E68AA3" w14:textId="77777777" w:rsidR="00DF2CF5" w:rsidRPr="00992053" w:rsidRDefault="00DF2CF5" w:rsidP="002A43BF">
      <w:pPr>
        <w:pStyle w:val="Akapitzlist"/>
        <w:ind w:left="454"/>
        <w:jc w:val="center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§ 9</w:t>
      </w:r>
    </w:p>
    <w:p w14:paraId="03614F6F" w14:textId="77777777" w:rsidR="00DF2CF5" w:rsidRPr="00992053" w:rsidRDefault="0089722A" w:rsidP="002A43BF">
      <w:pPr>
        <w:pStyle w:val="Akapitzlist"/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Organami s</w:t>
      </w:r>
      <w:r w:rsidR="00DF2CF5" w:rsidRPr="00992053">
        <w:rPr>
          <w:rFonts w:ascii="Times New Roman" w:hAnsi="Times New Roman" w:cs="Times New Roman"/>
          <w:sz w:val="24"/>
          <w:szCs w:val="24"/>
        </w:rPr>
        <w:t>zkoły są:</w:t>
      </w:r>
    </w:p>
    <w:p w14:paraId="4730FBFD" w14:textId="462DC482" w:rsidR="00DF2CF5" w:rsidRPr="00992053" w:rsidRDefault="00D222BE" w:rsidP="002A43BF">
      <w:pPr>
        <w:pStyle w:val="Akapitzlist"/>
        <w:numPr>
          <w:ilvl w:val="0"/>
          <w:numId w:val="8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F2CF5" w:rsidRPr="00992053">
        <w:rPr>
          <w:rFonts w:ascii="Times New Roman" w:hAnsi="Times New Roman" w:cs="Times New Roman"/>
          <w:sz w:val="24"/>
          <w:szCs w:val="24"/>
        </w:rPr>
        <w:t>yrektor</w:t>
      </w:r>
      <w:r>
        <w:rPr>
          <w:rFonts w:ascii="Times New Roman" w:hAnsi="Times New Roman" w:cs="Times New Roman"/>
          <w:sz w:val="24"/>
          <w:szCs w:val="24"/>
        </w:rPr>
        <w:t xml:space="preserve"> i wicedyrektor</w:t>
      </w:r>
      <w:r w:rsidR="00927E65">
        <w:rPr>
          <w:rFonts w:ascii="Times New Roman" w:hAnsi="Times New Roman" w:cs="Times New Roman"/>
          <w:sz w:val="24"/>
          <w:szCs w:val="24"/>
        </w:rPr>
        <w:t>;</w:t>
      </w:r>
    </w:p>
    <w:p w14:paraId="3D3FE842" w14:textId="77777777" w:rsidR="00DF2CF5" w:rsidRPr="00992053" w:rsidRDefault="00DF2CF5" w:rsidP="002A43BF">
      <w:pPr>
        <w:pStyle w:val="Akapitzlist"/>
        <w:numPr>
          <w:ilvl w:val="0"/>
          <w:numId w:val="8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rada pedagogiczna;</w:t>
      </w:r>
    </w:p>
    <w:p w14:paraId="57BE1387" w14:textId="77777777" w:rsidR="00DF2CF5" w:rsidRPr="00992053" w:rsidRDefault="00DF2CF5" w:rsidP="002A43BF">
      <w:pPr>
        <w:pStyle w:val="Akapitzlist"/>
        <w:numPr>
          <w:ilvl w:val="0"/>
          <w:numId w:val="8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samorząd uczniowski;</w:t>
      </w:r>
    </w:p>
    <w:p w14:paraId="31FFFCEF" w14:textId="77777777" w:rsidR="00DF2CF5" w:rsidRPr="00992053" w:rsidRDefault="00DF2CF5" w:rsidP="002A43BF">
      <w:pPr>
        <w:pStyle w:val="Akapitzlist"/>
        <w:numPr>
          <w:ilvl w:val="0"/>
          <w:numId w:val="8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rada rodziców.</w:t>
      </w:r>
    </w:p>
    <w:p w14:paraId="44971CF6" w14:textId="77777777" w:rsidR="00DF2CF5" w:rsidRPr="00992053" w:rsidRDefault="00DF2CF5" w:rsidP="002A43BF">
      <w:pPr>
        <w:pStyle w:val="Akapitzlist"/>
        <w:ind w:left="454"/>
        <w:jc w:val="center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§ 10</w:t>
      </w:r>
    </w:p>
    <w:p w14:paraId="743EF5C9" w14:textId="77777777" w:rsidR="00DF2CF5" w:rsidRPr="00992053" w:rsidRDefault="0089722A" w:rsidP="002A43BF">
      <w:pPr>
        <w:pStyle w:val="Akapitzlist"/>
        <w:numPr>
          <w:ilvl w:val="0"/>
          <w:numId w:val="9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s</w:t>
      </w:r>
      <w:r w:rsidR="00DF2CF5" w:rsidRPr="00992053">
        <w:rPr>
          <w:rFonts w:ascii="Times New Roman" w:hAnsi="Times New Roman" w:cs="Times New Roman"/>
          <w:sz w:val="24"/>
          <w:szCs w:val="24"/>
        </w:rPr>
        <w:t>zkoły jest powoływany i odwoływany przez osobę prowadzącą Szkołę.</w:t>
      </w:r>
    </w:p>
    <w:p w14:paraId="2E6819DB" w14:textId="77777777" w:rsidR="00DF2CF5" w:rsidRPr="00992053" w:rsidRDefault="00DF2CF5" w:rsidP="002A43BF">
      <w:pPr>
        <w:pStyle w:val="Akapitzlist"/>
        <w:numPr>
          <w:ilvl w:val="0"/>
          <w:numId w:val="9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Dyrektor kieruje dział</w:t>
      </w:r>
      <w:r w:rsidR="0089722A">
        <w:rPr>
          <w:rFonts w:ascii="Times New Roman" w:hAnsi="Times New Roman" w:cs="Times New Roman"/>
          <w:sz w:val="24"/>
          <w:szCs w:val="24"/>
        </w:rPr>
        <w:t>alnością s</w:t>
      </w:r>
      <w:r w:rsidRPr="00992053">
        <w:rPr>
          <w:rFonts w:ascii="Times New Roman" w:hAnsi="Times New Roman" w:cs="Times New Roman"/>
          <w:sz w:val="24"/>
          <w:szCs w:val="24"/>
        </w:rPr>
        <w:t>zkoły i reprezentuje ją na zewnątrz.</w:t>
      </w:r>
    </w:p>
    <w:p w14:paraId="6AB4A785" w14:textId="77777777" w:rsidR="00DF2CF5" w:rsidRPr="00992053" w:rsidRDefault="0089722A" w:rsidP="002A43BF">
      <w:pPr>
        <w:pStyle w:val="Akapitzlist"/>
        <w:numPr>
          <w:ilvl w:val="0"/>
          <w:numId w:val="9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s</w:t>
      </w:r>
      <w:r w:rsidR="00DF2CF5" w:rsidRPr="00992053">
        <w:rPr>
          <w:rFonts w:ascii="Times New Roman" w:hAnsi="Times New Roman" w:cs="Times New Roman"/>
          <w:sz w:val="24"/>
          <w:szCs w:val="24"/>
        </w:rPr>
        <w:t>zkoły pełni swe zadania w oparciu o obowi</w:t>
      </w:r>
      <w:r>
        <w:rPr>
          <w:rFonts w:ascii="Times New Roman" w:hAnsi="Times New Roman" w:cs="Times New Roman"/>
          <w:sz w:val="24"/>
          <w:szCs w:val="24"/>
        </w:rPr>
        <w:t>ązujące przepisy prawa, statut s</w:t>
      </w:r>
      <w:r w:rsidR="00DF2CF5" w:rsidRPr="00992053">
        <w:rPr>
          <w:rFonts w:ascii="Times New Roman" w:hAnsi="Times New Roman" w:cs="Times New Roman"/>
          <w:sz w:val="24"/>
          <w:szCs w:val="24"/>
        </w:rPr>
        <w:t>zko</w:t>
      </w:r>
      <w:r>
        <w:rPr>
          <w:rFonts w:ascii="Times New Roman" w:hAnsi="Times New Roman" w:cs="Times New Roman"/>
          <w:sz w:val="24"/>
          <w:szCs w:val="24"/>
        </w:rPr>
        <w:t>ły, regulaminy funkcjonujące w s</w:t>
      </w:r>
      <w:r w:rsidR="00DF2CF5" w:rsidRPr="00992053">
        <w:rPr>
          <w:rFonts w:ascii="Times New Roman" w:hAnsi="Times New Roman" w:cs="Times New Roman"/>
          <w:sz w:val="24"/>
          <w:szCs w:val="24"/>
        </w:rPr>
        <w:t>zkole oraz akty w</w:t>
      </w:r>
      <w:r>
        <w:rPr>
          <w:rFonts w:ascii="Times New Roman" w:hAnsi="Times New Roman" w:cs="Times New Roman"/>
          <w:sz w:val="24"/>
          <w:szCs w:val="24"/>
        </w:rPr>
        <w:t>ydawane przez organ prowadzący s</w:t>
      </w:r>
      <w:r w:rsidR="00DF2CF5" w:rsidRPr="00992053">
        <w:rPr>
          <w:rFonts w:ascii="Times New Roman" w:hAnsi="Times New Roman" w:cs="Times New Roman"/>
          <w:sz w:val="24"/>
          <w:szCs w:val="24"/>
        </w:rPr>
        <w:t>zkołę.</w:t>
      </w:r>
    </w:p>
    <w:p w14:paraId="2F8B85AA" w14:textId="77777777" w:rsidR="00A838F3" w:rsidRPr="00992053" w:rsidRDefault="00DF2CF5" w:rsidP="002A43BF">
      <w:pPr>
        <w:pStyle w:val="Akapitzlist"/>
        <w:numPr>
          <w:ilvl w:val="0"/>
          <w:numId w:val="9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Do kompetencji dyrektora szkoły w szczególności należy: </w:t>
      </w:r>
    </w:p>
    <w:p w14:paraId="16939743" w14:textId="77777777" w:rsidR="00A838F3" w:rsidRPr="00992053" w:rsidRDefault="00A838F3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sprawowanie nadzoru pedagogicznego;</w:t>
      </w:r>
    </w:p>
    <w:p w14:paraId="371EAA46" w14:textId="77777777" w:rsidR="00E32B21" w:rsidRPr="00992053" w:rsidRDefault="00A838F3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dopuszczenie do użytku programów nauczania realizowanych</w:t>
      </w:r>
      <w:r w:rsidR="00E76255" w:rsidRPr="00992053">
        <w:rPr>
          <w:rFonts w:ascii="Times New Roman" w:hAnsi="Times New Roman" w:cs="Times New Roman"/>
          <w:sz w:val="24"/>
          <w:szCs w:val="24"/>
        </w:rPr>
        <w:t xml:space="preserve"> </w:t>
      </w:r>
      <w:r w:rsidR="0089722A">
        <w:rPr>
          <w:rFonts w:ascii="Times New Roman" w:hAnsi="Times New Roman" w:cs="Times New Roman"/>
          <w:sz w:val="24"/>
          <w:szCs w:val="24"/>
        </w:rPr>
        <w:t>w s</w:t>
      </w:r>
      <w:r w:rsidR="00E32B21" w:rsidRPr="00992053">
        <w:rPr>
          <w:rFonts w:ascii="Times New Roman" w:hAnsi="Times New Roman" w:cs="Times New Roman"/>
          <w:sz w:val="24"/>
          <w:szCs w:val="24"/>
        </w:rPr>
        <w:t>zkole oraz ustalenie szkolnego zestawu podręczników;</w:t>
      </w:r>
    </w:p>
    <w:p w14:paraId="2E771D77" w14:textId="77777777" w:rsidR="00DF2CF5" w:rsidRPr="00992053" w:rsidRDefault="00E32B21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zapewnienie realizacji programów nauczania uwzględniających podstawę programową kształcenia w zakresie zawodów, w których kształci i podstawę programową kształcenia ogólnego;</w:t>
      </w:r>
    </w:p>
    <w:p w14:paraId="2AB2367F" w14:textId="77777777" w:rsidR="00E32B21" w:rsidRPr="00992053" w:rsidRDefault="00E32B21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zapewnienie  należytego po</w:t>
      </w:r>
      <w:r w:rsidR="0089722A">
        <w:rPr>
          <w:rFonts w:ascii="Times New Roman" w:hAnsi="Times New Roman" w:cs="Times New Roman"/>
          <w:sz w:val="24"/>
          <w:szCs w:val="24"/>
        </w:rPr>
        <w:t>ziomu nauczania i dyscypliny w s</w:t>
      </w:r>
      <w:r w:rsidRPr="00992053">
        <w:rPr>
          <w:rFonts w:ascii="Times New Roman" w:hAnsi="Times New Roman" w:cs="Times New Roman"/>
          <w:sz w:val="24"/>
          <w:szCs w:val="24"/>
        </w:rPr>
        <w:t>zkole;</w:t>
      </w:r>
    </w:p>
    <w:p w14:paraId="11E17EEE" w14:textId="77777777" w:rsidR="00E32B21" w:rsidRPr="00992053" w:rsidRDefault="00E32B21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nadzór i ocena pracy naucz</w:t>
      </w:r>
      <w:r w:rsidR="0089722A">
        <w:rPr>
          <w:rFonts w:ascii="Times New Roman" w:hAnsi="Times New Roman" w:cs="Times New Roman"/>
          <w:sz w:val="24"/>
          <w:szCs w:val="24"/>
        </w:rPr>
        <w:t>ycieli oraz innych pracowników s</w:t>
      </w:r>
      <w:r w:rsidRPr="00992053">
        <w:rPr>
          <w:rFonts w:ascii="Times New Roman" w:hAnsi="Times New Roman" w:cs="Times New Roman"/>
          <w:sz w:val="24"/>
          <w:szCs w:val="24"/>
        </w:rPr>
        <w:t>zkoły;</w:t>
      </w:r>
    </w:p>
    <w:p w14:paraId="12CF2D4E" w14:textId="77777777" w:rsidR="00E32B21" w:rsidRPr="00992053" w:rsidRDefault="00E32B21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dbałość o prawidłowe prowadzenie i przechowywanie dokumentacji przebiegu nauczania i pozostałej do</w:t>
      </w:r>
      <w:r w:rsidR="00E76255" w:rsidRPr="00992053">
        <w:rPr>
          <w:rFonts w:ascii="Times New Roman" w:hAnsi="Times New Roman" w:cs="Times New Roman"/>
          <w:sz w:val="24"/>
          <w:szCs w:val="24"/>
        </w:rPr>
        <w:t xml:space="preserve">kumentacji szkolnej zgodnie </w:t>
      </w:r>
      <w:r w:rsidRPr="00992053">
        <w:rPr>
          <w:rFonts w:ascii="Times New Roman" w:hAnsi="Times New Roman" w:cs="Times New Roman"/>
          <w:sz w:val="24"/>
          <w:szCs w:val="24"/>
        </w:rPr>
        <w:t>z obowiązującymi przepisami;</w:t>
      </w:r>
    </w:p>
    <w:p w14:paraId="3109CFB2" w14:textId="77777777" w:rsidR="00E32B21" w:rsidRPr="00992053" w:rsidRDefault="00E32B21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przewodniczenie radzie pedagogicznej;</w:t>
      </w:r>
    </w:p>
    <w:p w14:paraId="6071A8A4" w14:textId="77777777" w:rsidR="00E32B21" w:rsidRPr="00992053" w:rsidRDefault="00E32B21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realizacja uchwał rady pedagogicznej;</w:t>
      </w:r>
    </w:p>
    <w:p w14:paraId="035F98A3" w14:textId="77777777" w:rsidR="00E32B21" w:rsidRPr="00992053" w:rsidRDefault="00E32B21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wstrzymanie wykonania uchwał</w:t>
      </w:r>
      <w:r w:rsidR="00E76255" w:rsidRPr="00992053">
        <w:rPr>
          <w:rFonts w:ascii="Times New Roman" w:hAnsi="Times New Roman" w:cs="Times New Roman"/>
          <w:sz w:val="24"/>
          <w:szCs w:val="24"/>
        </w:rPr>
        <w:t xml:space="preserve"> rady pedagogicznej niezgodnych </w:t>
      </w:r>
      <w:r w:rsidRPr="00992053">
        <w:rPr>
          <w:rFonts w:ascii="Times New Roman" w:hAnsi="Times New Roman" w:cs="Times New Roman"/>
          <w:sz w:val="24"/>
          <w:szCs w:val="24"/>
        </w:rPr>
        <w:t xml:space="preserve">z przepisami prawa </w:t>
      </w:r>
      <w:r w:rsidR="00E76255" w:rsidRPr="0099205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92053">
        <w:rPr>
          <w:rFonts w:ascii="Times New Roman" w:hAnsi="Times New Roman" w:cs="Times New Roman"/>
          <w:sz w:val="24"/>
          <w:szCs w:val="24"/>
        </w:rPr>
        <w:t>i niezwłocznym zawiadomieniu o tym fakcie osob</w:t>
      </w:r>
      <w:r w:rsidR="000B2828" w:rsidRPr="00992053">
        <w:rPr>
          <w:rFonts w:ascii="Times New Roman" w:hAnsi="Times New Roman" w:cs="Times New Roman"/>
          <w:sz w:val="24"/>
          <w:szCs w:val="24"/>
        </w:rPr>
        <w:t xml:space="preserve">ę prowadzącą </w:t>
      </w:r>
      <w:r w:rsidR="0089722A">
        <w:rPr>
          <w:rFonts w:ascii="Times New Roman" w:hAnsi="Times New Roman" w:cs="Times New Roman"/>
          <w:sz w:val="24"/>
          <w:szCs w:val="24"/>
        </w:rPr>
        <w:t>s</w:t>
      </w:r>
      <w:r w:rsidRPr="00992053">
        <w:rPr>
          <w:rFonts w:ascii="Times New Roman" w:hAnsi="Times New Roman" w:cs="Times New Roman"/>
          <w:sz w:val="24"/>
          <w:szCs w:val="24"/>
        </w:rPr>
        <w:t>zkołę oraz organu sprawującego nadzór pedagogiczny</w:t>
      </w:r>
      <w:r w:rsidR="000B2828" w:rsidRPr="00992053">
        <w:rPr>
          <w:rFonts w:ascii="Times New Roman" w:hAnsi="Times New Roman" w:cs="Times New Roman"/>
          <w:sz w:val="24"/>
          <w:szCs w:val="24"/>
        </w:rPr>
        <w:t>;</w:t>
      </w:r>
    </w:p>
    <w:p w14:paraId="056F5EC4" w14:textId="77777777" w:rsidR="000B2828" w:rsidRPr="00992053" w:rsidRDefault="000B2828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podejmowanie decyzji o skreśleniu ucznia z listy ucznió</w:t>
      </w:r>
      <w:r w:rsidR="00E76255" w:rsidRPr="00992053">
        <w:rPr>
          <w:rFonts w:ascii="Times New Roman" w:hAnsi="Times New Roman" w:cs="Times New Roman"/>
          <w:sz w:val="24"/>
          <w:szCs w:val="24"/>
        </w:rPr>
        <w:t xml:space="preserve">w </w:t>
      </w:r>
      <w:r w:rsidRPr="00992053">
        <w:rPr>
          <w:rFonts w:ascii="Times New Roman" w:hAnsi="Times New Roman" w:cs="Times New Roman"/>
          <w:sz w:val="24"/>
          <w:szCs w:val="24"/>
        </w:rPr>
        <w:t xml:space="preserve">w przypadkach określonych </w:t>
      </w:r>
      <w:r w:rsidR="00E76255" w:rsidRPr="00992053">
        <w:rPr>
          <w:rFonts w:ascii="Times New Roman" w:hAnsi="Times New Roman" w:cs="Times New Roman"/>
          <w:sz w:val="24"/>
          <w:szCs w:val="24"/>
        </w:rPr>
        <w:t xml:space="preserve">            w </w:t>
      </w:r>
      <w:r w:rsidRPr="00992053">
        <w:rPr>
          <w:rFonts w:ascii="Times New Roman" w:hAnsi="Times New Roman" w:cs="Times New Roman"/>
          <w:sz w:val="24"/>
          <w:szCs w:val="24"/>
        </w:rPr>
        <w:t xml:space="preserve">statucie </w:t>
      </w:r>
      <w:r w:rsidR="0089722A">
        <w:rPr>
          <w:rFonts w:ascii="Times New Roman" w:hAnsi="Times New Roman" w:cs="Times New Roman"/>
          <w:sz w:val="24"/>
          <w:szCs w:val="24"/>
        </w:rPr>
        <w:t>s</w:t>
      </w:r>
      <w:r w:rsidRPr="00992053">
        <w:rPr>
          <w:rFonts w:ascii="Times New Roman" w:hAnsi="Times New Roman" w:cs="Times New Roman"/>
          <w:sz w:val="24"/>
          <w:szCs w:val="24"/>
        </w:rPr>
        <w:t>zkoły na podstawie uchwały rady pedagogicznej po zasięgnięciu opinii samorządu uczniowskiego;</w:t>
      </w:r>
    </w:p>
    <w:p w14:paraId="1C932580" w14:textId="77777777" w:rsidR="000B2828" w:rsidRPr="00992053" w:rsidRDefault="00384B99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sprawowanie opieki nad uczniami oraz stwarzanie warunków harmonijnego rozwoju psychofizycznego poprzez aktywne działanie prozdrowotne;</w:t>
      </w:r>
    </w:p>
    <w:p w14:paraId="54125DFD" w14:textId="77777777" w:rsidR="00384B99" w:rsidRPr="00992053" w:rsidRDefault="00384B99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realizacja zaleceń wynikających z orzeczenia o potrzebie kształcenia specjalnego ucznia;</w:t>
      </w:r>
    </w:p>
    <w:p w14:paraId="5FAC9F7B" w14:textId="77777777" w:rsidR="00384B99" w:rsidRPr="00992053" w:rsidRDefault="00384B99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zapewnienie uczniom bezpiecznych i higienicznych warunków nauki;</w:t>
      </w:r>
    </w:p>
    <w:p w14:paraId="7C6F1316" w14:textId="77777777" w:rsidR="00384B99" w:rsidRPr="00992053" w:rsidRDefault="00384B99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stwa</w:t>
      </w:r>
      <w:r w:rsidR="0089722A">
        <w:rPr>
          <w:rFonts w:ascii="Times New Roman" w:hAnsi="Times New Roman" w:cs="Times New Roman"/>
          <w:sz w:val="24"/>
          <w:szCs w:val="24"/>
        </w:rPr>
        <w:t>rzanie warunków do działania w s</w:t>
      </w:r>
      <w:r w:rsidRPr="00992053">
        <w:rPr>
          <w:rFonts w:ascii="Times New Roman" w:hAnsi="Times New Roman" w:cs="Times New Roman"/>
          <w:sz w:val="24"/>
          <w:szCs w:val="24"/>
        </w:rPr>
        <w:t>zkole wolontariuszy, stowarzyszeń i innych  organizacji, których celem jest działalność wychowawcza, opiekuńcza i dydaktyczna;</w:t>
      </w:r>
    </w:p>
    <w:p w14:paraId="4C3C384A" w14:textId="77777777" w:rsidR="00384B99" w:rsidRPr="00992053" w:rsidRDefault="00384B99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współdziałanie ze społeczności</w:t>
      </w:r>
      <w:r w:rsidR="00E76255" w:rsidRPr="00992053">
        <w:rPr>
          <w:rFonts w:ascii="Times New Roman" w:hAnsi="Times New Roman" w:cs="Times New Roman"/>
          <w:sz w:val="24"/>
          <w:szCs w:val="24"/>
        </w:rPr>
        <w:t xml:space="preserve">ą lokalną, władzami oświatowymi </w:t>
      </w:r>
      <w:r w:rsidRPr="00992053">
        <w:rPr>
          <w:rFonts w:ascii="Times New Roman" w:hAnsi="Times New Roman" w:cs="Times New Roman"/>
          <w:sz w:val="24"/>
          <w:szCs w:val="24"/>
        </w:rPr>
        <w:t>i organizacjam</w:t>
      </w:r>
      <w:r w:rsidR="0089722A">
        <w:rPr>
          <w:rFonts w:ascii="Times New Roman" w:hAnsi="Times New Roman" w:cs="Times New Roman"/>
          <w:sz w:val="24"/>
          <w:szCs w:val="24"/>
        </w:rPr>
        <w:t>i młodzieżowymi działającymi w s</w:t>
      </w:r>
      <w:r w:rsidRPr="00992053">
        <w:rPr>
          <w:rFonts w:ascii="Times New Roman" w:hAnsi="Times New Roman" w:cs="Times New Roman"/>
          <w:sz w:val="24"/>
          <w:szCs w:val="24"/>
        </w:rPr>
        <w:t>zkole w celu polepszenia merytorycznych i materialnych warunków</w:t>
      </w:r>
      <w:r w:rsidR="0089722A">
        <w:rPr>
          <w:rFonts w:ascii="Times New Roman" w:hAnsi="Times New Roman" w:cs="Times New Roman"/>
          <w:sz w:val="24"/>
          <w:szCs w:val="24"/>
        </w:rPr>
        <w:t xml:space="preserve"> realizacji celów działalności s</w:t>
      </w:r>
      <w:r w:rsidRPr="00992053">
        <w:rPr>
          <w:rFonts w:ascii="Times New Roman" w:hAnsi="Times New Roman" w:cs="Times New Roman"/>
          <w:sz w:val="24"/>
          <w:szCs w:val="24"/>
        </w:rPr>
        <w:t>zkoły;</w:t>
      </w:r>
    </w:p>
    <w:p w14:paraId="3D484E1E" w14:textId="77777777" w:rsidR="00384B99" w:rsidRPr="00992053" w:rsidRDefault="00384B99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dbanie o ma</w:t>
      </w:r>
      <w:r w:rsidR="0089722A">
        <w:rPr>
          <w:rFonts w:ascii="Times New Roman" w:hAnsi="Times New Roman" w:cs="Times New Roman"/>
          <w:sz w:val="24"/>
          <w:szCs w:val="24"/>
        </w:rPr>
        <w:t>jątek s</w:t>
      </w:r>
      <w:r w:rsidRPr="00992053">
        <w:rPr>
          <w:rFonts w:ascii="Times New Roman" w:hAnsi="Times New Roman" w:cs="Times New Roman"/>
          <w:sz w:val="24"/>
          <w:szCs w:val="24"/>
        </w:rPr>
        <w:t>zkoły powierz</w:t>
      </w:r>
      <w:r w:rsidR="0089722A">
        <w:rPr>
          <w:rFonts w:ascii="Times New Roman" w:hAnsi="Times New Roman" w:cs="Times New Roman"/>
          <w:sz w:val="24"/>
          <w:szCs w:val="24"/>
        </w:rPr>
        <w:t>ony jej przez osobę prowadzącą s</w:t>
      </w:r>
      <w:r w:rsidRPr="00992053">
        <w:rPr>
          <w:rFonts w:ascii="Times New Roman" w:hAnsi="Times New Roman" w:cs="Times New Roman"/>
          <w:sz w:val="24"/>
          <w:szCs w:val="24"/>
        </w:rPr>
        <w:t>zkołę;</w:t>
      </w:r>
    </w:p>
    <w:p w14:paraId="19E9A992" w14:textId="77777777" w:rsidR="002A43BF" w:rsidRPr="00992053" w:rsidRDefault="00384B99" w:rsidP="002A43BF">
      <w:pPr>
        <w:pStyle w:val="Akapitzlist"/>
        <w:numPr>
          <w:ilvl w:val="0"/>
          <w:numId w:val="10"/>
        </w:numPr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organizacja egzaminów m</w:t>
      </w:r>
      <w:r w:rsidR="00E76255" w:rsidRPr="00992053">
        <w:rPr>
          <w:rFonts w:ascii="Times New Roman" w:hAnsi="Times New Roman" w:cs="Times New Roman"/>
          <w:sz w:val="24"/>
          <w:szCs w:val="24"/>
        </w:rPr>
        <w:t xml:space="preserve">aturalnych i zawodowych zgodnie </w:t>
      </w:r>
      <w:r w:rsidRPr="00992053">
        <w:rPr>
          <w:rFonts w:ascii="Times New Roman" w:hAnsi="Times New Roman" w:cs="Times New Roman"/>
          <w:sz w:val="24"/>
          <w:szCs w:val="24"/>
        </w:rPr>
        <w:t xml:space="preserve">z procedurą </w:t>
      </w:r>
      <w:r w:rsidR="002A43BF" w:rsidRPr="00992053">
        <w:rPr>
          <w:rFonts w:ascii="Times New Roman" w:hAnsi="Times New Roman" w:cs="Times New Roman"/>
          <w:sz w:val="24"/>
          <w:szCs w:val="24"/>
        </w:rPr>
        <w:t xml:space="preserve">określoną przez </w:t>
      </w:r>
      <w:r w:rsidR="00210427">
        <w:rPr>
          <w:rFonts w:ascii="Times New Roman" w:hAnsi="Times New Roman" w:cs="Times New Roman"/>
          <w:sz w:val="24"/>
          <w:szCs w:val="24"/>
        </w:rPr>
        <w:t>Centralną Komisję Egzaminacyjną.</w:t>
      </w:r>
    </w:p>
    <w:p w14:paraId="341B0342" w14:textId="77777777" w:rsidR="00E76255" w:rsidRPr="00992053" w:rsidRDefault="00E76255" w:rsidP="00E76255">
      <w:pPr>
        <w:pStyle w:val="Akapitzlist"/>
        <w:numPr>
          <w:ilvl w:val="0"/>
          <w:numId w:val="9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Dyrektor szkoły ma prawo do:</w:t>
      </w:r>
    </w:p>
    <w:p w14:paraId="0B58BDD1" w14:textId="77777777" w:rsidR="006A088F" w:rsidRPr="00992053" w:rsidRDefault="006A088F" w:rsidP="00330B0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wni</w:t>
      </w:r>
      <w:r w:rsidR="00266EE0">
        <w:rPr>
          <w:rFonts w:ascii="Times New Roman" w:hAnsi="Times New Roman" w:cs="Times New Roman"/>
          <w:sz w:val="24"/>
          <w:szCs w:val="24"/>
        </w:rPr>
        <w:t>oskowania do osoby prowadzącej s</w:t>
      </w:r>
      <w:r w:rsidRPr="00992053">
        <w:rPr>
          <w:rFonts w:ascii="Times New Roman" w:hAnsi="Times New Roman" w:cs="Times New Roman"/>
          <w:sz w:val="24"/>
          <w:szCs w:val="24"/>
        </w:rPr>
        <w:t>zkołę o powołanie swojego zastępcy oraz zatrudnienie na</w:t>
      </w:r>
      <w:r w:rsidR="00266EE0">
        <w:rPr>
          <w:rFonts w:ascii="Times New Roman" w:hAnsi="Times New Roman" w:cs="Times New Roman"/>
          <w:sz w:val="24"/>
          <w:szCs w:val="24"/>
        </w:rPr>
        <w:t>uczycieli i innych pracowników s</w:t>
      </w:r>
      <w:r w:rsidRPr="00992053">
        <w:rPr>
          <w:rFonts w:ascii="Times New Roman" w:hAnsi="Times New Roman" w:cs="Times New Roman"/>
          <w:sz w:val="24"/>
          <w:szCs w:val="24"/>
        </w:rPr>
        <w:t>zkoły;</w:t>
      </w:r>
    </w:p>
    <w:p w14:paraId="6676AF4C" w14:textId="77777777" w:rsidR="006A088F" w:rsidRPr="00992053" w:rsidRDefault="006A088F" w:rsidP="00330B0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zlecania części swoich obowiązków zastępcom, którzy realizują je w jego imieniu;</w:t>
      </w:r>
    </w:p>
    <w:p w14:paraId="722FF589" w14:textId="77777777" w:rsidR="006A088F" w:rsidRPr="00992053" w:rsidRDefault="006A088F" w:rsidP="00330B0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suwerenności w dokonywaniu oceny pracy nauczyciela;</w:t>
      </w:r>
    </w:p>
    <w:p w14:paraId="34EB7D6F" w14:textId="77777777" w:rsidR="006A088F" w:rsidRPr="00992053" w:rsidRDefault="006A088F" w:rsidP="00330B0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wynagradzania za pracę zgodnie przyjętymi prze</w:t>
      </w:r>
      <w:r w:rsidR="00266EE0">
        <w:rPr>
          <w:rFonts w:ascii="Times New Roman" w:hAnsi="Times New Roman" w:cs="Times New Roman"/>
          <w:sz w:val="24"/>
          <w:szCs w:val="24"/>
        </w:rPr>
        <w:t>z osobę prowadzącą s</w:t>
      </w:r>
      <w:r w:rsidRPr="00992053">
        <w:rPr>
          <w:rFonts w:ascii="Times New Roman" w:hAnsi="Times New Roman" w:cs="Times New Roman"/>
          <w:sz w:val="24"/>
          <w:szCs w:val="24"/>
        </w:rPr>
        <w:t>zkołę zasadami wynagradzania;</w:t>
      </w:r>
    </w:p>
    <w:p w14:paraId="4937DE1F" w14:textId="77777777" w:rsidR="006A088F" w:rsidRPr="00992053" w:rsidRDefault="006A088F" w:rsidP="00330B0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podnoszenia swoich kwalifikacji.</w:t>
      </w:r>
    </w:p>
    <w:p w14:paraId="7F511A15" w14:textId="77777777" w:rsidR="006A088F" w:rsidRPr="00992053" w:rsidRDefault="006A088F" w:rsidP="006A088F">
      <w:pPr>
        <w:pStyle w:val="Akapitzlist"/>
        <w:numPr>
          <w:ilvl w:val="0"/>
          <w:numId w:val="9"/>
        </w:numPr>
        <w:ind w:left="456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 przypadku nieobecności dyrektor</w:t>
      </w:r>
      <w:r w:rsidR="00266EE0">
        <w:rPr>
          <w:rFonts w:ascii="Times New Roman" w:hAnsi="Times New Roman" w:cs="Times New Roman"/>
          <w:sz w:val="24"/>
          <w:szCs w:val="24"/>
        </w:rPr>
        <w:t>a zastępuje go inny nauczyciel s</w:t>
      </w:r>
      <w:r w:rsidRPr="00992053">
        <w:rPr>
          <w:rFonts w:ascii="Times New Roman" w:hAnsi="Times New Roman" w:cs="Times New Roman"/>
          <w:sz w:val="24"/>
          <w:szCs w:val="24"/>
        </w:rPr>
        <w:t xml:space="preserve">zkoły wyznaczony przez dyrektora, po </w:t>
      </w:r>
      <w:r w:rsidR="00266EE0">
        <w:rPr>
          <w:rFonts w:ascii="Times New Roman" w:hAnsi="Times New Roman" w:cs="Times New Roman"/>
          <w:sz w:val="24"/>
          <w:szCs w:val="24"/>
        </w:rPr>
        <w:t>uzgodnieniu z osobą prowadzącą s</w:t>
      </w:r>
      <w:r w:rsidRPr="00992053">
        <w:rPr>
          <w:rFonts w:ascii="Times New Roman" w:hAnsi="Times New Roman" w:cs="Times New Roman"/>
          <w:sz w:val="24"/>
          <w:szCs w:val="24"/>
        </w:rPr>
        <w:t>zkołę.</w:t>
      </w:r>
    </w:p>
    <w:p w14:paraId="65629B20" w14:textId="77777777" w:rsidR="006A088F" w:rsidRPr="00992053" w:rsidRDefault="006A088F" w:rsidP="006A088F">
      <w:pPr>
        <w:pStyle w:val="Akapitzlist"/>
        <w:ind w:left="456"/>
        <w:jc w:val="center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§ 11</w:t>
      </w:r>
    </w:p>
    <w:p w14:paraId="12E61270" w14:textId="77777777" w:rsidR="006A088F" w:rsidRPr="00992053" w:rsidRDefault="006A088F" w:rsidP="00330B09">
      <w:pPr>
        <w:pStyle w:val="Akapitzlist"/>
        <w:numPr>
          <w:ilvl w:val="0"/>
          <w:numId w:val="12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Rada pedagogiczna</w:t>
      </w:r>
      <w:r w:rsidR="0094016D" w:rsidRPr="00992053">
        <w:rPr>
          <w:rFonts w:ascii="Times New Roman" w:hAnsi="Times New Roman" w:cs="Times New Roman"/>
          <w:sz w:val="24"/>
          <w:szCs w:val="24"/>
        </w:rPr>
        <w:t xml:space="preserve"> jest organem kolegialnym </w:t>
      </w:r>
      <w:r w:rsidR="00266EE0">
        <w:rPr>
          <w:rFonts w:ascii="Times New Roman" w:hAnsi="Times New Roman" w:cs="Times New Roman"/>
          <w:sz w:val="24"/>
          <w:szCs w:val="24"/>
        </w:rPr>
        <w:t>s</w:t>
      </w:r>
      <w:r w:rsidR="00237844" w:rsidRPr="00992053">
        <w:rPr>
          <w:rFonts w:ascii="Times New Roman" w:hAnsi="Times New Roman" w:cs="Times New Roman"/>
          <w:sz w:val="24"/>
          <w:szCs w:val="24"/>
        </w:rPr>
        <w:t>zkoły w zakresie realizacji jej statutowych zadań dotyczących kształcenia, wychowania i opieki.</w:t>
      </w:r>
    </w:p>
    <w:p w14:paraId="1F5E172D" w14:textId="77777777" w:rsidR="00237844" w:rsidRPr="00992053" w:rsidRDefault="00237844" w:rsidP="00330B09">
      <w:pPr>
        <w:pStyle w:val="Akapitzlist"/>
        <w:numPr>
          <w:ilvl w:val="0"/>
          <w:numId w:val="12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 skład rady pedagogicznej wchodzą: dyrektor szkoły i wszyscy nauczyciele zatrudnieni w szkole, bez względu na wymiar czasu pracy.</w:t>
      </w:r>
    </w:p>
    <w:p w14:paraId="77ABCD92" w14:textId="77777777" w:rsidR="00237844" w:rsidRPr="00992053" w:rsidRDefault="00237844" w:rsidP="00330B09">
      <w:pPr>
        <w:pStyle w:val="Akapitzlist"/>
        <w:numPr>
          <w:ilvl w:val="0"/>
          <w:numId w:val="12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Rada pedagogiczna działa zgodnie z niniejszym statutem oraz ustalonym regulaminem swojej działalności.</w:t>
      </w:r>
    </w:p>
    <w:p w14:paraId="14FA4B09" w14:textId="77777777" w:rsidR="00237844" w:rsidRPr="00992053" w:rsidRDefault="00237844" w:rsidP="00330B09">
      <w:pPr>
        <w:pStyle w:val="Akapitzlist"/>
        <w:numPr>
          <w:ilvl w:val="0"/>
          <w:numId w:val="12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Przewodniczącym rady pedagogicznej jest dyrektor szkoły.</w:t>
      </w:r>
    </w:p>
    <w:p w14:paraId="611D4872" w14:textId="77777777" w:rsidR="00237844" w:rsidRPr="00992053" w:rsidRDefault="00237844" w:rsidP="00330B09">
      <w:pPr>
        <w:pStyle w:val="Akapitzlist"/>
        <w:numPr>
          <w:ilvl w:val="0"/>
          <w:numId w:val="12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kompetencji stanowiących rady pedagogicznej należą w szczególności:</w:t>
      </w:r>
    </w:p>
    <w:p w14:paraId="3B7135C0" w14:textId="77777777" w:rsidR="00237844" w:rsidRPr="00992053" w:rsidRDefault="00266EE0" w:rsidP="00330B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zatwierdzanie planu pracy s</w:t>
      </w:r>
      <w:r w:rsidR="00DA0A84" w:rsidRPr="00992053">
        <w:rPr>
          <w:rFonts w:ascii="Times New Roman" w:hAnsi="Times New Roman" w:cs="Times New Roman"/>
          <w:sz w:val="24"/>
          <w:szCs w:val="24"/>
        </w:rPr>
        <w:t>zkoły;</w:t>
      </w:r>
    </w:p>
    <w:p w14:paraId="0127D5A7" w14:textId="77777777" w:rsidR="00DA0A84" w:rsidRPr="00992053" w:rsidRDefault="00DA0A84" w:rsidP="00330B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podejmowanie uchwał w sprawie wyników klasyfikacji i promocji ucz</w:t>
      </w:r>
      <w:r w:rsidR="00266EE0">
        <w:rPr>
          <w:rFonts w:ascii="Times New Roman" w:hAnsi="Times New Roman" w:cs="Times New Roman"/>
          <w:sz w:val="24"/>
          <w:szCs w:val="24"/>
        </w:rPr>
        <w:t>niów (w tym również ukończenia s</w:t>
      </w:r>
      <w:r w:rsidRPr="00992053">
        <w:rPr>
          <w:rFonts w:ascii="Times New Roman" w:hAnsi="Times New Roman" w:cs="Times New Roman"/>
          <w:sz w:val="24"/>
          <w:szCs w:val="24"/>
        </w:rPr>
        <w:t>zkoły);</w:t>
      </w:r>
    </w:p>
    <w:p w14:paraId="703C2568" w14:textId="77777777" w:rsidR="00CC0F37" w:rsidRPr="00992053" w:rsidRDefault="00DA0A84" w:rsidP="00330B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podejmowania uchwał w sprawach </w:t>
      </w:r>
      <w:r w:rsidR="00CC0F37" w:rsidRPr="00992053">
        <w:rPr>
          <w:rFonts w:ascii="Times New Roman" w:hAnsi="Times New Roman" w:cs="Times New Roman"/>
          <w:sz w:val="24"/>
          <w:szCs w:val="24"/>
        </w:rPr>
        <w:t>skreślenia z listy uczniów;</w:t>
      </w:r>
    </w:p>
    <w:p w14:paraId="4E73FA65" w14:textId="77777777" w:rsidR="003713D4" w:rsidRPr="00992053" w:rsidRDefault="00CC0F37" w:rsidP="00330B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ustalania organizacji doskonalenia zawodowego nauczycieli;</w:t>
      </w:r>
    </w:p>
    <w:p w14:paraId="5259E48F" w14:textId="77777777" w:rsidR="003713D4" w:rsidRPr="00992053" w:rsidRDefault="003713D4" w:rsidP="00330B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podejmowanie uchwał w sprawie eksperymentów pedagogicznych w Szkole po zaopiniowaniu ich projektów przez radę rodziców;</w:t>
      </w:r>
    </w:p>
    <w:p w14:paraId="5DA2230E" w14:textId="77777777" w:rsidR="003713D4" w:rsidRPr="00992053" w:rsidRDefault="003713D4" w:rsidP="00330B09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ustalenie sposobu wykorzystania wyników nadzoru pedagogicznego;</w:t>
      </w:r>
    </w:p>
    <w:p w14:paraId="3027B983" w14:textId="77777777" w:rsidR="00DA0A84" w:rsidRPr="00992053" w:rsidRDefault="003713D4" w:rsidP="00330B09">
      <w:pPr>
        <w:pStyle w:val="Akapitzlist"/>
        <w:numPr>
          <w:ilvl w:val="0"/>
          <w:numId w:val="12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kompetencji opiniujących rady pedagogicznej należą w szczególności:</w:t>
      </w:r>
    </w:p>
    <w:p w14:paraId="7F049FDE" w14:textId="77777777" w:rsidR="003713D4" w:rsidRPr="00992053" w:rsidRDefault="00266EE0" w:rsidP="00330B09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organizacja pracy s</w:t>
      </w:r>
      <w:r w:rsidR="003713D4" w:rsidRPr="00992053">
        <w:rPr>
          <w:rFonts w:ascii="Times New Roman" w:hAnsi="Times New Roman" w:cs="Times New Roman"/>
          <w:sz w:val="24"/>
          <w:szCs w:val="24"/>
        </w:rPr>
        <w:t>zkoły, w tym tygodniowy rozkład zajęć edukacyjnych oraz organizację kwalifikacyjnych kursów zawodowych;</w:t>
      </w:r>
    </w:p>
    <w:p w14:paraId="6F75FA36" w14:textId="77777777" w:rsidR="003713D4" w:rsidRPr="00992053" w:rsidRDefault="003713D4" w:rsidP="00330B09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wnioski dyrektora o przyznanie odznaczeń, nagród i wyróżnień;</w:t>
      </w:r>
    </w:p>
    <w:p w14:paraId="1C0CDF7B" w14:textId="77777777" w:rsidR="003713D4" w:rsidRPr="00992053" w:rsidRDefault="00266EE0" w:rsidP="00330B09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propozycje dyrektora s</w:t>
      </w:r>
      <w:r w:rsidR="003713D4" w:rsidRPr="00992053">
        <w:rPr>
          <w:rFonts w:ascii="Times New Roman" w:hAnsi="Times New Roman" w:cs="Times New Roman"/>
          <w:sz w:val="24"/>
          <w:szCs w:val="24"/>
        </w:rPr>
        <w:t>zkoły w sprawach przydziału nauczycielom zajęć dydaktycznych, wychowawczych, i opiekuńczych.</w:t>
      </w:r>
    </w:p>
    <w:p w14:paraId="34E640E2" w14:textId="77777777" w:rsidR="003713D4" w:rsidRPr="00992053" w:rsidRDefault="003713D4" w:rsidP="00330B09">
      <w:pPr>
        <w:pStyle w:val="Akapitzlist"/>
        <w:numPr>
          <w:ilvl w:val="0"/>
          <w:numId w:val="12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Zebrania rady pedagogicznej</w:t>
      </w:r>
      <w:r w:rsidR="007F6269" w:rsidRPr="00992053">
        <w:rPr>
          <w:rFonts w:ascii="Times New Roman" w:hAnsi="Times New Roman" w:cs="Times New Roman"/>
          <w:sz w:val="24"/>
          <w:szCs w:val="24"/>
        </w:rPr>
        <w:t xml:space="preserve"> są</w:t>
      </w:r>
      <w:r w:rsidRPr="00992053">
        <w:rPr>
          <w:rFonts w:ascii="Times New Roman" w:hAnsi="Times New Roman" w:cs="Times New Roman"/>
          <w:sz w:val="24"/>
          <w:szCs w:val="24"/>
        </w:rPr>
        <w:t xml:space="preserve"> </w:t>
      </w:r>
      <w:r w:rsidR="007F6269" w:rsidRPr="00992053">
        <w:rPr>
          <w:rFonts w:ascii="Times New Roman" w:hAnsi="Times New Roman" w:cs="Times New Roman"/>
          <w:sz w:val="24"/>
          <w:szCs w:val="24"/>
        </w:rPr>
        <w:t>protokołowane.</w:t>
      </w:r>
    </w:p>
    <w:p w14:paraId="0053F7B8" w14:textId="77777777" w:rsidR="007F6269" w:rsidRPr="00992053" w:rsidRDefault="00D565E3" w:rsidP="00330B09">
      <w:pPr>
        <w:pStyle w:val="Akapitzlist"/>
        <w:numPr>
          <w:ilvl w:val="0"/>
          <w:numId w:val="12"/>
        </w:numPr>
        <w:ind w:left="4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Spośród s</w:t>
      </w:r>
      <w:r w:rsidR="007F6269" w:rsidRPr="00992053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o</w:t>
      </w:r>
      <w:r w:rsidR="007F6269" w:rsidRPr="00992053">
        <w:rPr>
          <w:rFonts w:ascii="Times New Roman" w:hAnsi="Times New Roman" w:cs="Times New Roman"/>
          <w:sz w:val="24"/>
          <w:szCs w:val="24"/>
        </w:rPr>
        <w:t>ich członków rada pedagogiczna może powoływać zespoły tematyczne do realizacji uchwalonych przez radę celów.</w:t>
      </w:r>
    </w:p>
    <w:p w14:paraId="30530A9D" w14:textId="77777777" w:rsidR="007F6269" w:rsidRPr="00992053" w:rsidRDefault="007F6269" w:rsidP="007F6269">
      <w:pPr>
        <w:pStyle w:val="Akapitzlist"/>
        <w:ind w:left="456"/>
        <w:jc w:val="both"/>
        <w:rPr>
          <w:rFonts w:ascii="Times New Roman" w:hAnsi="Times New Roman" w:cs="Times New Roman"/>
          <w:sz w:val="24"/>
          <w:szCs w:val="24"/>
        </w:rPr>
      </w:pPr>
    </w:p>
    <w:p w14:paraId="7CCAE86C" w14:textId="77777777" w:rsidR="00E76255" w:rsidRPr="00992053" w:rsidRDefault="00E76255" w:rsidP="00F370C6">
      <w:pPr>
        <w:pStyle w:val="Akapitzlist"/>
        <w:ind w:left="816"/>
        <w:jc w:val="both"/>
        <w:rPr>
          <w:rFonts w:ascii="Times New Roman" w:hAnsi="Times New Roman" w:cs="Times New Roman"/>
          <w:sz w:val="24"/>
          <w:szCs w:val="24"/>
        </w:rPr>
      </w:pPr>
    </w:p>
    <w:p w14:paraId="0F437917" w14:textId="77777777" w:rsidR="00DF2CF5" w:rsidRPr="00992053" w:rsidRDefault="007F6269" w:rsidP="007F6269">
      <w:pPr>
        <w:pStyle w:val="Akapitzlist"/>
        <w:spacing w:before="240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992053">
        <w:rPr>
          <w:rFonts w:ascii="Times New Roman" w:hAnsi="Times New Roman" w:cs="Times New Roman"/>
          <w:sz w:val="24"/>
          <w:szCs w:val="24"/>
        </w:rPr>
        <w:t>12</w:t>
      </w:r>
    </w:p>
    <w:p w14:paraId="2A891297" w14:textId="77777777" w:rsidR="00992053" w:rsidRPr="00992053" w:rsidRDefault="00992053" w:rsidP="00992053">
      <w:pPr>
        <w:rPr>
          <w:rFonts w:ascii="Times New Roman" w:hAnsi="Times New Roman" w:cs="Times New Roman"/>
          <w:sz w:val="24"/>
          <w:szCs w:val="24"/>
        </w:rPr>
      </w:pPr>
    </w:p>
    <w:p w14:paraId="679AFD46" w14:textId="77777777" w:rsidR="00992053" w:rsidRPr="00992053" w:rsidRDefault="00992053" w:rsidP="00330B09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Samorząd uczniowski działa w oparciu o niniejszy statut oraz regulamin samorządu uczniowskiego.</w:t>
      </w:r>
    </w:p>
    <w:p w14:paraId="3FF35F24" w14:textId="77777777" w:rsidR="00992053" w:rsidRPr="00992053" w:rsidRDefault="00992053" w:rsidP="00330B09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Samorząd uczniowski stanowi bezpośrednią reprezentację uczniów wobec organów szkoły i jest rzecznikiem praw ucznia w szkole.</w:t>
      </w:r>
    </w:p>
    <w:p w14:paraId="7695B374" w14:textId="77777777" w:rsidR="00992053" w:rsidRPr="00992053" w:rsidRDefault="00992053" w:rsidP="00330B09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Samorząd może przedstawiać radzie pedagogicznej oraz dyrektorowi wnioski i opinie we wszystkich sprawach szkoły, w szczególności dotyczących realizacji podstawowych praw uczniów, takich jak:</w:t>
      </w:r>
    </w:p>
    <w:p w14:paraId="68125F00" w14:textId="77777777" w:rsidR="00992053" w:rsidRPr="00992053" w:rsidRDefault="00992053" w:rsidP="00330B0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prawo do zapoznawania się z programem nauczania, z jego treścią, celem </w:t>
      </w:r>
      <w:r w:rsidRPr="00992053">
        <w:rPr>
          <w:rFonts w:ascii="Times New Roman" w:hAnsi="Times New Roman" w:cs="Times New Roman"/>
          <w:sz w:val="24"/>
          <w:szCs w:val="24"/>
        </w:rPr>
        <w:br/>
        <w:t>i stawianymi wymaganiami;</w:t>
      </w:r>
    </w:p>
    <w:p w14:paraId="23D37891" w14:textId="77777777" w:rsidR="00992053" w:rsidRPr="00992053" w:rsidRDefault="00992053" w:rsidP="00330B0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prawo do jawnej i umotywowanej oceny postępów w nauce;</w:t>
      </w:r>
    </w:p>
    <w:p w14:paraId="02C505EE" w14:textId="77777777" w:rsidR="00992053" w:rsidRPr="00992053" w:rsidRDefault="00992053" w:rsidP="00330B0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prawo do organizacji życia szkolnego, umożliwiające zachowanie właściwych proporcji między wysiłkiem szkolnym, a możliwością rozwijania i zaspokajania własnych zainteresowań;</w:t>
      </w:r>
    </w:p>
    <w:p w14:paraId="5B81383A" w14:textId="77777777" w:rsidR="00992053" w:rsidRPr="00992053" w:rsidRDefault="00992053" w:rsidP="00330B0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prawo redagowania i wydawania gazety szkolnej;</w:t>
      </w:r>
    </w:p>
    <w:p w14:paraId="0756EED4" w14:textId="77777777" w:rsidR="00992053" w:rsidRPr="00992053" w:rsidRDefault="00992053" w:rsidP="00330B0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prawo organizowania działalności kulturalnej, oświatowej, sportowej oraz rozrywkowej zgodnie z własnymi potrzebami i możliwościami organizacyjnymi, </w:t>
      </w:r>
      <w:r w:rsidRPr="00992053">
        <w:rPr>
          <w:rFonts w:ascii="Times New Roman" w:hAnsi="Times New Roman" w:cs="Times New Roman"/>
          <w:sz w:val="24"/>
          <w:szCs w:val="24"/>
        </w:rPr>
        <w:br/>
        <w:t>w porozumieniu z dyrektorem.</w:t>
      </w:r>
    </w:p>
    <w:p w14:paraId="2D14F8C2" w14:textId="77777777" w:rsidR="00992053" w:rsidRPr="00992053" w:rsidRDefault="00992053" w:rsidP="00330B09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Samorząd uczniowski działa na szczeblu oddziałów oraz szkoły.</w:t>
      </w:r>
    </w:p>
    <w:p w14:paraId="1897F7BB" w14:textId="77777777" w:rsidR="00992053" w:rsidRPr="00992053" w:rsidRDefault="00992053" w:rsidP="00330B09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Współpraca nauczycieli z samorządem uczniowskim oparta jest na zasadach partnerstwa, wzajemnego szacunku i zaufania.</w:t>
      </w:r>
    </w:p>
    <w:p w14:paraId="19077ED4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993FD7" w14:textId="77777777" w:rsidR="00992053" w:rsidRPr="00992053" w:rsidRDefault="00744FF2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13</w:t>
      </w:r>
    </w:p>
    <w:p w14:paraId="4532F71E" w14:textId="77777777" w:rsidR="00992053" w:rsidRPr="00992053" w:rsidRDefault="00992053" w:rsidP="00330B09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Rada rodziców jest organem stanowiącym reprezentację rodziców uczniów, współdziałającym z nauczycielami w procesie wychowania i kształcenia młodzieży.</w:t>
      </w:r>
    </w:p>
    <w:p w14:paraId="4F3F15D6" w14:textId="77777777" w:rsidR="00992053" w:rsidRPr="00992053" w:rsidRDefault="00992053" w:rsidP="00330B09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Rada rodziców działa zgodnie z przyjętym przez siebie regulaminem, w którym określa </w:t>
      </w:r>
      <w:r w:rsidRPr="00992053">
        <w:rPr>
          <w:rFonts w:ascii="Times New Roman" w:hAnsi="Times New Roman" w:cs="Times New Roman"/>
          <w:sz w:val="24"/>
          <w:szCs w:val="24"/>
        </w:rPr>
        <w:br/>
        <w:t>w szczególności wewnętrzną strukturę i tryb pracy rady oraz szczegółowe zasady przeprowadzania wyborów do rady rodziców.</w:t>
      </w:r>
    </w:p>
    <w:p w14:paraId="423587B6" w14:textId="77777777" w:rsidR="00992053" w:rsidRPr="00992053" w:rsidRDefault="00992053" w:rsidP="00330B09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kompetencji rady rodziców należy w szczególności:</w:t>
      </w:r>
    </w:p>
    <w:p w14:paraId="1AA42A36" w14:textId="77777777" w:rsidR="00992053" w:rsidRPr="00992053" w:rsidRDefault="00992053" w:rsidP="00330B09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współpraca z innymi organami szkoły w zakresie doskonalenia organizacji pracy szkoły;</w:t>
      </w:r>
    </w:p>
    <w:p w14:paraId="26F40BF9" w14:textId="77777777" w:rsidR="00992053" w:rsidRPr="00992053" w:rsidRDefault="00992053" w:rsidP="00330B09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wspieranie działalności samorządu szkolnego i organizacji młodzieżowych</w:t>
      </w:r>
      <w:r w:rsidRPr="00992053">
        <w:rPr>
          <w:rFonts w:ascii="Times New Roman" w:hAnsi="Times New Roman" w:cs="Times New Roman"/>
          <w:sz w:val="24"/>
          <w:szCs w:val="24"/>
        </w:rPr>
        <w:br/>
        <w:t>działających w szkole;</w:t>
      </w:r>
    </w:p>
    <w:p w14:paraId="7B7C0554" w14:textId="77777777" w:rsidR="00992053" w:rsidRPr="00992053" w:rsidRDefault="00992053" w:rsidP="00330B09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opiniowanie programu wychowawczego szkoły i programu profilaktyki;</w:t>
      </w:r>
    </w:p>
    <w:p w14:paraId="5FE5585B" w14:textId="77777777" w:rsidR="00992053" w:rsidRPr="00992053" w:rsidRDefault="00992053" w:rsidP="00330B09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opiniowanie programu i harmonogramu poprawy efektywności kształcenia </w:t>
      </w:r>
      <w:r w:rsidRPr="00992053">
        <w:rPr>
          <w:rFonts w:ascii="Times New Roman" w:hAnsi="Times New Roman" w:cs="Times New Roman"/>
          <w:sz w:val="24"/>
          <w:szCs w:val="24"/>
        </w:rPr>
        <w:br/>
        <w:t>lub wychowania szkoły.</w:t>
      </w:r>
    </w:p>
    <w:p w14:paraId="7C7B8A2D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70C880" w14:textId="77777777" w:rsidR="00992053" w:rsidRPr="00992053" w:rsidRDefault="00744FF2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14</w:t>
      </w:r>
    </w:p>
    <w:p w14:paraId="43C89C8F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Spory mogące wyniknąć między organami szkoły rozpatruje, na podstawie pisemnego wniosku, osoba prowadząca szkołę.</w:t>
      </w:r>
    </w:p>
    <w:p w14:paraId="022AED6C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E3090C" w14:textId="77777777" w:rsidR="00992053" w:rsidRPr="00992053" w:rsidRDefault="00992053" w:rsidP="00992053">
      <w:pPr>
        <w:pStyle w:val="Nagwek1"/>
        <w:jc w:val="center"/>
        <w:rPr>
          <w:sz w:val="24"/>
        </w:rPr>
      </w:pPr>
      <w:r w:rsidRPr="00992053">
        <w:rPr>
          <w:sz w:val="24"/>
        </w:rPr>
        <w:t>Rozdział IV</w:t>
      </w:r>
    </w:p>
    <w:p w14:paraId="77DEEFC5" w14:textId="77777777" w:rsidR="00992053" w:rsidRPr="00992053" w:rsidRDefault="00992053" w:rsidP="00992053">
      <w:pPr>
        <w:pStyle w:val="Nagwek2"/>
        <w:jc w:val="center"/>
        <w:rPr>
          <w:sz w:val="24"/>
        </w:rPr>
      </w:pPr>
      <w:r w:rsidRPr="00992053">
        <w:rPr>
          <w:sz w:val="24"/>
        </w:rPr>
        <w:t>Organizacja szkoły</w:t>
      </w:r>
    </w:p>
    <w:p w14:paraId="3EA14450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C692B2" w14:textId="77777777" w:rsidR="00992053" w:rsidRPr="00992053" w:rsidRDefault="00266604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15</w:t>
      </w:r>
    </w:p>
    <w:p w14:paraId="1BF68424" w14:textId="77777777" w:rsidR="00992053" w:rsidRPr="00992053" w:rsidRDefault="00744FF2" w:rsidP="00330B09">
      <w:pPr>
        <w:numPr>
          <w:ilvl w:val="0"/>
          <w:numId w:val="5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szkolny rozpoczyna się </w:t>
      </w:r>
      <w:r w:rsidR="00992053" w:rsidRPr="00992053">
        <w:rPr>
          <w:rFonts w:ascii="Times New Roman" w:hAnsi="Times New Roman" w:cs="Times New Roman"/>
          <w:sz w:val="24"/>
          <w:szCs w:val="24"/>
        </w:rPr>
        <w:t xml:space="preserve">1 września. </w:t>
      </w:r>
    </w:p>
    <w:p w14:paraId="5B382BDF" w14:textId="77777777" w:rsidR="004C3373" w:rsidRDefault="00992053" w:rsidP="004C3373">
      <w:pPr>
        <w:numPr>
          <w:ilvl w:val="0"/>
          <w:numId w:val="5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Rok szko</w:t>
      </w:r>
      <w:r w:rsidR="00F45448">
        <w:rPr>
          <w:rFonts w:ascii="Times New Roman" w:hAnsi="Times New Roman" w:cs="Times New Roman"/>
          <w:sz w:val="24"/>
          <w:szCs w:val="24"/>
        </w:rPr>
        <w:t>lny dzieli się na dwa półrocza</w:t>
      </w:r>
      <w:r w:rsidR="0019612C">
        <w:rPr>
          <w:rFonts w:ascii="Times New Roman" w:hAnsi="Times New Roman" w:cs="Times New Roman"/>
          <w:sz w:val="24"/>
          <w:szCs w:val="24"/>
        </w:rPr>
        <w:t>.</w:t>
      </w:r>
    </w:p>
    <w:p w14:paraId="14F7FF34" w14:textId="77777777" w:rsidR="00992053" w:rsidRPr="004C3373" w:rsidRDefault="00F45448" w:rsidP="004C3373">
      <w:pPr>
        <w:numPr>
          <w:ilvl w:val="0"/>
          <w:numId w:val="5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Pierwsze półrocze</w:t>
      </w:r>
      <w:r w:rsidR="004C3373">
        <w:rPr>
          <w:rFonts w:ascii="Times New Roman" w:hAnsi="Times New Roman" w:cs="Times New Roman"/>
          <w:sz w:val="24"/>
          <w:szCs w:val="24"/>
        </w:rPr>
        <w:t xml:space="preserve"> trwa od 1 września do końca tygodnia przed rozpoczęciem ferii zimowych. Jeżeli ferie wypadają później niż w pierwszym tygodni</w:t>
      </w:r>
      <w:r>
        <w:rPr>
          <w:rFonts w:ascii="Times New Roman" w:hAnsi="Times New Roman" w:cs="Times New Roman"/>
          <w:sz w:val="24"/>
          <w:szCs w:val="24"/>
        </w:rPr>
        <w:t>u lutego, wtedy pierwsze półrocze</w:t>
      </w:r>
      <w:r w:rsidR="004C3373">
        <w:rPr>
          <w:rFonts w:ascii="Times New Roman" w:hAnsi="Times New Roman" w:cs="Times New Roman"/>
          <w:sz w:val="24"/>
          <w:szCs w:val="24"/>
        </w:rPr>
        <w:t xml:space="preserve"> kończy się w ostatni piątek stycznia. Drugi</w:t>
      </w:r>
      <w:r>
        <w:rPr>
          <w:rFonts w:ascii="Times New Roman" w:hAnsi="Times New Roman" w:cs="Times New Roman"/>
          <w:sz w:val="24"/>
          <w:szCs w:val="24"/>
        </w:rPr>
        <w:t>e półrocze</w:t>
      </w:r>
      <w:r w:rsidR="004C3373">
        <w:rPr>
          <w:rFonts w:ascii="Times New Roman" w:hAnsi="Times New Roman" w:cs="Times New Roman"/>
          <w:sz w:val="24"/>
          <w:szCs w:val="24"/>
        </w:rPr>
        <w:t xml:space="preserve"> trwa od pierwszego tygodnia zajęć po feriach zimowych do końca zajęć szkolnych w danym roku szkolnym. Jeżeli ferie wypadają później niż w pierwszym tygodniu lutego, wtedy drugi</w:t>
      </w:r>
      <w:r>
        <w:rPr>
          <w:rFonts w:ascii="Times New Roman" w:hAnsi="Times New Roman" w:cs="Times New Roman"/>
          <w:sz w:val="24"/>
          <w:szCs w:val="24"/>
        </w:rPr>
        <w:t>e półrocze</w:t>
      </w:r>
      <w:r w:rsidR="004C3373">
        <w:rPr>
          <w:rFonts w:ascii="Times New Roman" w:hAnsi="Times New Roman" w:cs="Times New Roman"/>
          <w:sz w:val="24"/>
          <w:szCs w:val="24"/>
        </w:rPr>
        <w:t xml:space="preserve"> rozpoczyna się w pierwszy poniedziałek po</w:t>
      </w:r>
      <w:r>
        <w:rPr>
          <w:rFonts w:ascii="Times New Roman" w:hAnsi="Times New Roman" w:cs="Times New Roman"/>
          <w:sz w:val="24"/>
          <w:szCs w:val="24"/>
        </w:rPr>
        <w:t xml:space="preserve"> zakończeniu pierwszego półrocza</w:t>
      </w:r>
      <w:r w:rsidR="004C3373">
        <w:rPr>
          <w:rFonts w:ascii="Times New Roman" w:hAnsi="Times New Roman" w:cs="Times New Roman"/>
          <w:sz w:val="24"/>
          <w:szCs w:val="24"/>
        </w:rPr>
        <w:t>.</w:t>
      </w:r>
      <w:r w:rsidR="00820CF6" w:rsidRPr="004C337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0624AB" w14:textId="77777777" w:rsidR="00992053" w:rsidRPr="00992053" w:rsidRDefault="00992053" w:rsidP="00992053">
      <w:pPr>
        <w:rPr>
          <w:rFonts w:ascii="Times New Roman" w:hAnsi="Times New Roman" w:cs="Times New Roman"/>
          <w:sz w:val="24"/>
          <w:szCs w:val="24"/>
        </w:rPr>
      </w:pPr>
    </w:p>
    <w:p w14:paraId="4BB95F21" w14:textId="77777777" w:rsidR="00992053" w:rsidRPr="00992053" w:rsidRDefault="00266604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16</w:t>
      </w:r>
    </w:p>
    <w:p w14:paraId="218358DF" w14:textId="77777777" w:rsidR="00992053" w:rsidRPr="00992053" w:rsidRDefault="00992053" w:rsidP="00330B09">
      <w:pPr>
        <w:numPr>
          <w:ilvl w:val="0"/>
          <w:numId w:val="27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W każdym roku szkolnym dyrektor szkoły </w:t>
      </w:r>
      <w:r w:rsidR="003A3744">
        <w:rPr>
          <w:rFonts w:ascii="Times New Roman" w:hAnsi="Times New Roman" w:cs="Times New Roman"/>
          <w:sz w:val="24"/>
          <w:szCs w:val="24"/>
        </w:rPr>
        <w:t>opracowuje w terminie do dnia 25</w:t>
      </w:r>
      <w:r w:rsidRPr="00992053">
        <w:rPr>
          <w:rFonts w:ascii="Times New Roman" w:hAnsi="Times New Roman" w:cs="Times New Roman"/>
          <w:sz w:val="24"/>
          <w:szCs w:val="24"/>
        </w:rPr>
        <w:t xml:space="preserve"> sierpnia plan organizacji roku szkolnego i po zatwierdzeniu przez osobę prowadzą</w:t>
      </w:r>
      <w:r w:rsidR="003A3744">
        <w:rPr>
          <w:rFonts w:ascii="Times New Roman" w:hAnsi="Times New Roman" w:cs="Times New Roman"/>
          <w:sz w:val="24"/>
          <w:szCs w:val="24"/>
        </w:rPr>
        <w:t xml:space="preserve">cą szkołę </w:t>
      </w:r>
      <w:r w:rsidR="003A3744">
        <w:rPr>
          <w:rFonts w:ascii="Times New Roman" w:hAnsi="Times New Roman" w:cs="Times New Roman"/>
          <w:sz w:val="24"/>
          <w:szCs w:val="24"/>
        </w:rPr>
        <w:br/>
        <w:t>w terminie do dnia 31</w:t>
      </w:r>
      <w:r w:rsidRPr="00992053">
        <w:rPr>
          <w:rFonts w:ascii="Times New Roman" w:hAnsi="Times New Roman" w:cs="Times New Roman"/>
          <w:sz w:val="24"/>
          <w:szCs w:val="24"/>
        </w:rPr>
        <w:t xml:space="preserve"> sierpnia, podaje go do wiadomości nauczycieli i uczniów przed rozpoczęciem zajęć dydaktycznych w danym roku szkolnym.</w:t>
      </w:r>
    </w:p>
    <w:p w14:paraId="46F51B5C" w14:textId="77777777" w:rsidR="00992053" w:rsidRPr="00992053" w:rsidRDefault="00992053" w:rsidP="00330B09">
      <w:pPr>
        <w:numPr>
          <w:ilvl w:val="0"/>
          <w:numId w:val="27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Plan organizacji roku szkolnego opracowywany jest zgodnie z wytycznymi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Ministerstwa Edukacji Narodowej w zakresie organizacji roku szkolnego i obejmuje czas </w:t>
      </w:r>
      <w:r w:rsidRPr="00992053">
        <w:rPr>
          <w:rFonts w:ascii="Times New Roman" w:hAnsi="Times New Roman" w:cs="Times New Roman"/>
          <w:sz w:val="24"/>
          <w:szCs w:val="24"/>
        </w:rPr>
        <w:lastRenderedPageBreak/>
        <w:t>trwania zajęć dydaktycznych i praktyk zawodowych, okresy ferii i przerw w zajęciach lekcyjnych.</w:t>
      </w:r>
    </w:p>
    <w:p w14:paraId="442762AD" w14:textId="77777777" w:rsidR="00992053" w:rsidRPr="00992053" w:rsidRDefault="00266604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17</w:t>
      </w:r>
    </w:p>
    <w:p w14:paraId="360160EA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Dopuszczone do użytku programy nauczania  w szkole stanowią szkolny zestaw programów nauczania.</w:t>
      </w:r>
    </w:p>
    <w:p w14:paraId="6DEFB138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6EA4BC" w14:textId="77777777" w:rsidR="00992053" w:rsidRPr="00992053" w:rsidRDefault="00266604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18</w:t>
      </w:r>
    </w:p>
    <w:p w14:paraId="72B28FA5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Zajęcia lekcyjne odbywają się przez  5  dni w tygodniu. Godzina lekcyjna trwa 45 minut.</w:t>
      </w:r>
    </w:p>
    <w:p w14:paraId="473D947E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7680D0" w14:textId="77777777" w:rsidR="00992053" w:rsidRPr="00992053" w:rsidRDefault="00266604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19</w:t>
      </w:r>
    </w:p>
    <w:p w14:paraId="7D3879A2" w14:textId="77777777" w:rsidR="00992053" w:rsidRPr="00992053" w:rsidRDefault="00992053" w:rsidP="00330B09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Uczniowie podzieleni są na oddziały. Oddział może liczyć nie więcej niż 35 uczniów. Dopuszcza się podział oddziału na grupy, jeśli wymaga tego specyfika przedmiotu. </w:t>
      </w:r>
      <w:r w:rsidR="000F2BA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92053">
        <w:rPr>
          <w:rFonts w:ascii="Times New Roman" w:hAnsi="Times New Roman" w:cs="Times New Roman"/>
          <w:sz w:val="24"/>
          <w:szCs w:val="24"/>
        </w:rPr>
        <w:t>Grupa może liczyć nie więcej niż 24 osoby.</w:t>
      </w:r>
    </w:p>
    <w:p w14:paraId="7A9F4664" w14:textId="77777777" w:rsidR="00992053" w:rsidRDefault="00992053" w:rsidP="00330B09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Ze względów organizacyjnych istnieje możliwość łączenia zajęć dla uczniów różnych oddziałów na tym samym poziomie (zespoły międzyoddziałowe) w ramach danej szkoły, jeśli nie wpłynie to na pogorszenie warunków i efektywności nauczania.</w:t>
      </w:r>
    </w:p>
    <w:p w14:paraId="4B5C64FC" w14:textId="77777777" w:rsidR="00CE0FD5" w:rsidRDefault="00CE0FD5" w:rsidP="00CE0FD5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E0FD5">
        <w:rPr>
          <w:rFonts w:ascii="Times New Roman" w:hAnsi="Times New Roman" w:cs="Times New Roman"/>
          <w:sz w:val="24"/>
          <w:szCs w:val="24"/>
        </w:rPr>
        <w:t>W szkole wprowadzono monitoring wizyjny w celu zapewnienia bezpieczeństwa uczniom, pracownikom i wszystkim pozostałym osobom przebywającym na terenie szkoły oraz zabezpieczenia budynku szkoły przed innymi zagrożeniami.</w:t>
      </w:r>
    </w:p>
    <w:p w14:paraId="329AFEB9" w14:textId="77777777" w:rsidR="001B3778" w:rsidRPr="00CE0FD5" w:rsidRDefault="001B3778" w:rsidP="00CE0FD5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Urządzenia do podglądu monitoringu znajdują się w sekretariacie szkoły.</w:t>
      </w:r>
    </w:p>
    <w:p w14:paraId="7F2ADD9D" w14:textId="77777777" w:rsidR="00992053" w:rsidRPr="00CE0FD5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84CB25" w14:textId="77777777" w:rsidR="00992053" w:rsidRPr="00992053" w:rsidRDefault="00266604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20</w:t>
      </w:r>
    </w:p>
    <w:p w14:paraId="43720EB4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Praktyczna nauka zawodu.</w:t>
      </w:r>
    </w:p>
    <w:p w14:paraId="09AAD514" w14:textId="77777777" w:rsidR="00992053" w:rsidRPr="00992053" w:rsidRDefault="00992053" w:rsidP="00330B09">
      <w:pPr>
        <w:numPr>
          <w:ilvl w:val="0"/>
          <w:numId w:val="29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Praktyczna nauka zawodu jest organizowana w formie praktyk zawodowych, zgodnie </w:t>
      </w:r>
      <w:r w:rsidRPr="00992053">
        <w:rPr>
          <w:rFonts w:ascii="Times New Roman" w:hAnsi="Times New Roman" w:cs="Times New Roman"/>
          <w:sz w:val="24"/>
          <w:szCs w:val="24"/>
        </w:rPr>
        <w:br/>
        <w:t>z wymogami określonymi w programie nauczania dla danego zawodu.</w:t>
      </w:r>
    </w:p>
    <w:p w14:paraId="79BD10E4" w14:textId="77777777" w:rsidR="00992053" w:rsidRPr="00992053" w:rsidRDefault="00992053" w:rsidP="00330B09">
      <w:pPr>
        <w:numPr>
          <w:ilvl w:val="0"/>
          <w:numId w:val="29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Praktyki zawodowe organizuje się w celu zastosowania i pogłębienia zdobytej wiedzy </w:t>
      </w:r>
      <w:r w:rsidRPr="00992053">
        <w:rPr>
          <w:rFonts w:ascii="Times New Roman" w:hAnsi="Times New Roman" w:cs="Times New Roman"/>
          <w:sz w:val="24"/>
          <w:szCs w:val="24"/>
        </w:rPr>
        <w:br/>
        <w:t>i umiejętności zawodowych w rzeczywistych warunkach pracy.</w:t>
      </w:r>
    </w:p>
    <w:p w14:paraId="653DF69C" w14:textId="77777777" w:rsidR="00992053" w:rsidRPr="00992053" w:rsidRDefault="00992053" w:rsidP="00330B09">
      <w:pPr>
        <w:numPr>
          <w:ilvl w:val="0"/>
          <w:numId w:val="29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Praktyki zawodowe organizowane są w miejscach określonych w podstawie programowej kształcenia w danym zawodzie. Wymiar i program praktyk są zgodne z wymaganiami określonymi w programie nauczania dla danego zawodu.</w:t>
      </w:r>
    </w:p>
    <w:p w14:paraId="152A9B36" w14:textId="77777777" w:rsidR="00992053" w:rsidRPr="00992053" w:rsidRDefault="00992053" w:rsidP="00330B09">
      <w:pPr>
        <w:numPr>
          <w:ilvl w:val="0"/>
          <w:numId w:val="29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Umowę o praktyczną naukę zawodu organizowaną poza sz</w:t>
      </w:r>
      <w:r w:rsidR="00266604">
        <w:rPr>
          <w:rFonts w:ascii="Times New Roman" w:hAnsi="Times New Roman" w:cs="Times New Roman"/>
          <w:sz w:val="24"/>
          <w:szCs w:val="24"/>
        </w:rPr>
        <w:t xml:space="preserve">kołą zawiera dyrektor szkoły       </w:t>
      </w:r>
      <w:r w:rsidRPr="00992053">
        <w:rPr>
          <w:rFonts w:ascii="Times New Roman" w:hAnsi="Times New Roman" w:cs="Times New Roman"/>
          <w:sz w:val="24"/>
          <w:szCs w:val="24"/>
        </w:rPr>
        <w:t>z podmiotem przyjmującym uczniów na praktyczną naukę zawodu, określając w niej prawa i obowiązki stron.</w:t>
      </w:r>
    </w:p>
    <w:p w14:paraId="1E91269C" w14:textId="77777777" w:rsidR="00992053" w:rsidRPr="00992053" w:rsidRDefault="00992053" w:rsidP="00330B09">
      <w:pPr>
        <w:numPr>
          <w:ilvl w:val="0"/>
          <w:numId w:val="29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Warunkiem zaliczenia praktyki zawodowej jest uzyskanie przez ucznia oceny wyższej </w:t>
      </w:r>
      <w:r w:rsidRPr="00992053">
        <w:rPr>
          <w:rFonts w:ascii="Times New Roman" w:hAnsi="Times New Roman" w:cs="Times New Roman"/>
          <w:sz w:val="24"/>
          <w:szCs w:val="24"/>
        </w:rPr>
        <w:br/>
        <w:t>od niedostatecznej. Ocenę ustala opiekun praktyki i wpisuje ją do dzienniczka praktyk.</w:t>
      </w:r>
    </w:p>
    <w:p w14:paraId="4182E6CB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CD575" w14:textId="77777777" w:rsidR="00992053" w:rsidRPr="00992053" w:rsidRDefault="0006253A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21</w:t>
      </w:r>
    </w:p>
    <w:p w14:paraId="13F5CFEF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Organizacja nauczania religii i etyki.</w:t>
      </w:r>
    </w:p>
    <w:p w14:paraId="5836C2EA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1. Religia jako szkolny przedmiot nieobowiązkowy jest prowadzona dla uczniów, których rodzice wyrażą takie życzenie:</w:t>
      </w:r>
    </w:p>
    <w:p w14:paraId="47E06299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życzenie wyrażane jest w najprostszej formie, nie musi być ponawiane w kolejnym roku szkolnym, może natomiast być zmienione;</w:t>
      </w:r>
    </w:p>
    <w:p w14:paraId="06336E63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uczniowie nie korzystający z lekcji religii objęci są zajęciami opiekuńczo-wychowawczymi;</w:t>
      </w:r>
    </w:p>
    <w:p w14:paraId="7E1E8788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nauczanie religii odbywa się w oparciu o programy zatwierdzone przez władze kościelne;</w:t>
      </w:r>
    </w:p>
    <w:p w14:paraId="744255C1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nauczyciela religii zatrudnia dyrektor szkoły na podstawie imiennego, pisemnego skierowania</w:t>
      </w:r>
      <w:r w:rsidR="00820CF6">
        <w:rPr>
          <w:rFonts w:ascii="Times New Roman" w:hAnsi="Times New Roman" w:cs="Times New Roman"/>
          <w:sz w:val="24"/>
          <w:szCs w:val="24"/>
        </w:rPr>
        <w:t xml:space="preserve"> wydanego w przypadku Kościoła k</w:t>
      </w:r>
      <w:r w:rsidRPr="00992053">
        <w:rPr>
          <w:rFonts w:ascii="Times New Roman" w:hAnsi="Times New Roman" w:cs="Times New Roman"/>
          <w:sz w:val="24"/>
          <w:szCs w:val="24"/>
        </w:rPr>
        <w:t>atolickiego przez właściwego biskupa diecezjalnego lub zwierzchników kościołów w przypadku innych wyznań;</w:t>
      </w:r>
    </w:p>
    <w:p w14:paraId="2FE0B5F0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nauczyciel religii wchodzi w skład rady pedagogicznej, nie przyjmuje jednak obowiązku wychowawcy klasy;</w:t>
      </w:r>
    </w:p>
    <w:p w14:paraId="5AB09685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nauczyciel religii ma prawo do organizowania spotkań z rodzicami swoich uczniów, wcześniej ustalając z dyrektorem szkoły termin i miejsce planowanego spotkania;</w:t>
      </w:r>
    </w:p>
    <w:p w14:paraId="438B6075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nauczyciel religii ma obowiązek wypełniania dziennika szkolnego;</w:t>
      </w:r>
    </w:p>
    <w:p w14:paraId="550030CF" w14:textId="31E39142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nauka religii odbywa się w wymiarze </w:t>
      </w:r>
      <w:r w:rsidR="00BC181D">
        <w:rPr>
          <w:rFonts w:ascii="Times New Roman" w:hAnsi="Times New Roman" w:cs="Times New Roman"/>
          <w:sz w:val="24"/>
          <w:szCs w:val="24"/>
        </w:rPr>
        <w:t xml:space="preserve">1 </w:t>
      </w:r>
      <w:r w:rsidRPr="00992053">
        <w:rPr>
          <w:rFonts w:ascii="Times New Roman" w:hAnsi="Times New Roman" w:cs="Times New Roman"/>
          <w:sz w:val="24"/>
          <w:szCs w:val="24"/>
        </w:rPr>
        <w:t>godzin</w:t>
      </w:r>
      <w:r w:rsidR="00BC181D">
        <w:rPr>
          <w:rFonts w:ascii="Times New Roman" w:hAnsi="Times New Roman" w:cs="Times New Roman"/>
          <w:sz w:val="24"/>
          <w:szCs w:val="24"/>
        </w:rPr>
        <w:t>y</w:t>
      </w:r>
      <w:r w:rsidRPr="00992053">
        <w:rPr>
          <w:rFonts w:ascii="Times New Roman" w:hAnsi="Times New Roman" w:cs="Times New Roman"/>
          <w:sz w:val="24"/>
          <w:szCs w:val="24"/>
        </w:rPr>
        <w:t xml:space="preserve"> lekcyjn</w:t>
      </w:r>
      <w:r w:rsidR="00BC181D">
        <w:rPr>
          <w:rFonts w:ascii="Times New Roman" w:hAnsi="Times New Roman" w:cs="Times New Roman"/>
          <w:sz w:val="24"/>
          <w:szCs w:val="24"/>
        </w:rPr>
        <w:t>ej</w:t>
      </w:r>
      <w:r w:rsidRPr="00992053">
        <w:rPr>
          <w:rFonts w:ascii="Times New Roman" w:hAnsi="Times New Roman" w:cs="Times New Roman"/>
          <w:sz w:val="24"/>
          <w:szCs w:val="24"/>
        </w:rPr>
        <w:t xml:space="preserve"> tygodniowo;</w:t>
      </w:r>
    </w:p>
    <w:p w14:paraId="035D59E8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ocena z religii umieszczana jest na świadectwie szkolnym;</w:t>
      </w:r>
    </w:p>
    <w:p w14:paraId="2F4ED18E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ocena z religii nie ma wpływu na promowanie ucznia do następnej klasy;</w:t>
      </w:r>
    </w:p>
    <w:p w14:paraId="7DC9F7DE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ocena z religii jest wystawiana według wewnątrzszkolnego systemu  oceniania przyjętego przez szkołę;</w:t>
      </w:r>
    </w:p>
    <w:p w14:paraId="48370432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uczniowie uczęszczający na lekcje religii uzyskują trzy kolejne dni zwolnienia </w:t>
      </w:r>
      <w:r w:rsidRPr="00992053">
        <w:rPr>
          <w:rFonts w:ascii="Times New Roman" w:hAnsi="Times New Roman" w:cs="Times New Roman"/>
          <w:sz w:val="24"/>
          <w:szCs w:val="24"/>
        </w:rPr>
        <w:br/>
        <w:t>z zajęć szkolnych w celu odbycia rekolekcji wielkopostnych;</w:t>
      </w:r>
    </w:p>
    <w:p w14:paraId="01A8D872" w14:textId="77777777" w:rsidR="00992053" w:rsidRPr="00992053" w:rsidRDefault="00992053" w:rsidP="00330B09">
      <w:pPr>
        <w:numPr>
          <w:ilvl w:val="0"/>
          <w:numId w:val="49"/>
        </w:numPr>
        <w:tabs>
          <w:tab w:val="clear" w:pos="720"/>
          <w:tab w:val="num" w:pos="36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nadzór pedagogiczny nad nauczaniem religii, w zakresie metodyki nauczania </w:t>
      </w:r>
      <w:r w:rsidRPr="00992053">
        <w:rPr>
          <w:rFonts w:ascii="Times New Roman" w:hAnsi="Times New Roman" w:cs="Times New Roman"/>
          <w:sz w:val="24"/>
          <w:szCs w:val="24"/>
        </w:rPr>
        <w:br/>
        <w:t>i zgodności z programem prowadzi dyrektor szkoły oraz pracownicy nadzoru pedagogicznego.</w:t>
      </w:r>
    </w:p>
    <w:p w14:paraId="45843E91" w14:textId="77777777" w:rsidR="00992053" w:rsidRPr="00992053" w:rsidRDefault="00992053" w:rsidP="00330B09">
      <w:pPr>
        <w:numPr>
          <w:ilvl w:val="0"/>
          <w:numId w:val="50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Uczniom, których rodzice lub którzy sami wyrażą takie życzenie, szkoła organizuje lekcje etyki według zasad określonych w odrębnych przepisach.</w:t>
      </w:r>
    </w:p>
    <w:p w14:paraId="7D612082" w14:textId="77777777" w:rsidR="00992053" w:rsidRPr="00992053" w:rsidRDefault="00992053" w:rsidP="0099205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2290CBF" w14:textId="77777777" w:rsidR="00992053" w:rsidRPr="00992053" w:rsidRDefault="0006253A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22</w:t>
      </w:r>
    </w:p>
    <w:p w14:paraId="4BDAB60E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Zajęcia dodatkowe mogą być ustalone na wniosek uczniów lub nauczycieli, jeśli wspomagają realizację celów i zadań szkoły, a także rozwijają zainteresowania i uzdolnienia uczniów. Wprowadzenie ich do planu nauczania wymaga zasięgnięcia opinii rady pedagogicznej.</w:t>
      </w:r>
      <w:r w:rsidRPr="00992053">
        <w:rPr>
          <w:rFonts w:ascii="Times New Roman" w:hAnsi="Times New Roman" w:cs="Times New Roman"/>
          <w:strike/>
          <w:sz w:val="24"/>
          <w:szCs w:val="24"/>
        </w:rPr>
        <w:br/>
      </w:r>
      <w:r w:rsidRPr="00992053">
        <w:rPr>
          <w:rFonts w:ascii="Times New Roman" w:hAnsi="Times New Roman" w:cs="Times New Roman"/>
          <w:sz w:val="24"/>
          <w:szCs w:val="24"/>
        </w:rPr>
        <w:t>W przypadku wprowadzenia dodatkowych zajęć edukacyjnych udział uczniów w tych zajęciach jest obowiązkowy.</w:t>
      </w:r>
    </w:p>
    <w:p w14:paraId="2087198B" w14:textId="77777777" w:rsidR="00992053" w:rsidRPr="00992053" w:rsidRDefault="00992053" w:rsidP="00992053">
      <w:pPr>
        <w:rPr>
          <w:rFonts w:ascii="Times New Roman" w:hAnsi="Times New Roman" w:cs="Times New Roman"/>
          <w:sz w:val="24"/>
          <w:szCs w:val="24"/>
        </w:rPr>
      </w:pPr>
    </w:p>
    <w:p w14:paraId="79EBB6E5" w14:textId="77777777" w:rsidR="00992053" w:rsidRPr="00992053" w:rsidRDefault="0006253A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23</w:t>
      </w:r>
    </w:p>
    <w:p w14:paraId="62D46161" w14:textId="77777777" w:rsid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Zorganizowane wyjścia pozalekcyjne i wycieczki odbywają się pod opieką nauczyciela zgodnie z obowiązującymi zasadami określonymi odrębnymi przepisami.</w:t>
      </w:r>
    </w:p>
    <w:p w14:paraId="08A8BF8D" w14:textId="77777777" w:rsidR="00E5785F" w:rsidRDefault="00E5785F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§ 24</w:t>
      </w:r>
    </w:p>
    <w:p w14:paraId="4CC93A9F" w14:textId="77777777" w:rsidR="00992053" w:rsidRDefault="00BC04B1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szkole </w:t>
      </w:r>
      <w:r w:rsidR="00E5785F">
        <w:rPr>
          <w:rFonts w:ascii="Times New Roman" w:hAnsi="Times New Roman" w:cs="Times New Roman"/>
          <w:sz w:val="24"/>
          <w:szCs w:val="24"/>
        </w:rPr>
        <w:t>obowiązuje dziennik elektroniczny (e-dziennik).</w:t>
      </w:r>
    </w:p>
    <w:p w14:paraId="5EDABAA7" w14:textId="77777777" w:rsidR="00E5785F" w:rsidRDefault="00E5785F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§ 25</w:t>
      </w:r>
    </w:p>
    <w:p w14:paraId="08379128" w14:textId="77777777" w:rsidR="00E5785F" w:rsidRDefault="00E5785F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Zdalne nauczanie w szkole wprowadza się w sytuacjach, gdy na polecenie MEN oraz organu prowadzącego</w:t>
      </w:r>
      <w:r w:rsidR="007D30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dyrektor szkoły zawiesza zajęcia stacjonarne, kierując się dobrem uczniów                         i nauczycieli. Szczegółowe zasady nauki zdalnej reguluje stosowny regulamin.</w:t>
      </w:r>
    </w:p>
    <w:p w14:paraId="56C86201" w14:textId="77777777" w:rsidR="00E5785F" w:rsidRDefault="00E5785F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§ 26</w:t>
      </w:r>
    </w:p>
    <w:p w14:paraId="60649C39" w14:textId="77777777" w:rsidR="00A82481" w:rsidRDefault="00B12E67" w:rsidP="0099205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1. </w:t>
      </w:r>
      <w:r w:rsidR="00A42C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 szkole </w:t>
      </w:r>
      <w:r w:rsidR="0011634E" w:rsidRPr="001163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możliwe będzie zawieszenie</w:t>
      </w:r>
      <w:r w:rsidR="00A42C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634E" w:rsidRPr="001163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 czas o</w:t>
      </w:r>
      <w:r w:rsidR="001163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kreślony zajęć w sytuacji </w:t>
      </w:r>
      <w:r w:rsidR="0011634E" w:rsidRPr="001163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zagrożenia</w:t>
      </w:r>
      <w:r w:rsidR="00A824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14:paraId="0ECA2B13" w14:textId="77777777" w:rsidR="00A82481" w:rsidRDefault="00A82481" w:rsidP="0099205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 </w:t>
      </w:r>
      <w:r w:rsidR="0011634E" w:rsidRPr="001163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bezpieczeństwa uczniów w związku z organizacją i przebiegiem imprez ogólnopolskich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</w:t>
      </w:r>
      <w:r w:rsidR="0011634E" w:rsidRPr="001163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międzynarodowych; </w:t>
      </w:r>
    </w:p>
    <w:p w14:paraId="7CE32EBF" w14:textId="77777777" w:rsidR="00A82481" w:rsidRDefault="00A82481" w:rsidP="0099205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 </w:t>
      </w:r>
      <w:r w:rsidR="0011634E" w:rsidRPr="001163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temperatury zewnę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trznej lub w pomieszczeniach, </w:t>
      </w:r>
      <w:r w:rsidR="0011634E" w:rsidRPr="001163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 których prowadzone są zajęcia, zagrażającej zdrowiu uczniów; </w:t>
      </w:r>
    </w:p>
    <w:p w14:paraId="32855417" w14:textId="77777777" w:rsidR="00A82481" w:rsidRDefault="00A82481" w:rsidP="0099205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3) związanego </w:t>
      </w:r>
      <w:r w:rsidR="0011634E" w:rsidRPr="001163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 sytuacją epidemiologiczną; </w:t>
      </w:r>
    </w:p>
    <w:p w14:paraId="3FF7D630" w14:textId="77777777" w:rsidR="00E5785F" w:rsidRDefault="00A82481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4) </w:t>
      </w:r>
      <w:r w:rsidR="0011634E" w:rsidRPr="001163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nadzwyczajnego zdarzenia zagrażającego bezpieczeństwu lub zdrowiu uczniów.</w:t>
      </w:r>
      <w:r w:rsidR="00E5785F" w:rsidRPr="001163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E0D57E" w14:textId="77777777" w:rsidR="00B12E67" w:rsidRPr="00B12E67" w:rsidRDefault="00B12E67" w:rsidP="0099205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12E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przypadku zawieszenia zajęć na okre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 powyżej dwóch dni</w:t>
      </w:r>
      <w:r w:rsidR="00BF36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dyrektor organizuje</w:t>
      </w:r>
      <w:r w:rsidRPr="00B12E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dla uczniów zajęcia z wykorzystaniem metod i technik kształcenia 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odległość. </w:t>
      </w:r>
    </w:p>
    <w:p w14:paraId="496B0562" w14:textId="77777777" w:rsidR="00BC04B1" w:rsidRDefault="00BC04B1" w:rsidP="00992053">
      <w:pPr>
        <w:pStyle w:val="Nagwek1"/>
        <w:jc w:val="center"/>
        <w:rPr>
          <w:sz w:val="24"/>
        </w:rPr>
      </w:pPr>
    </w:p>
    <w:p w14:paraId="29BA6CCD" w14:textId="77777777" w:rsidR="00992053" w:rsidRPr="00992053" w:rsidRDefault="00992053" w:rsidP="00992053">
      <w:pPr>
        <w:pStyle w:val="Nagwek1"/>
        <w:jc w:val="center"/>
        <w:rPr>
          <w:sz w:val="24"/>
        </w:rPr>
      </w:pPr>
      <w:r w:rsidRPr="00992053">
        <w:rPr>
          <w:sz w:val="24"/>
        </w:rPr>
        <w:t>Rozdział V</w:t>
      </w:r>
    </w:p>
    <w:p w14:paraId="6FECB309" w14:textId="77777777" w:rsidR="00992053" w:rsidRPr="00992053" w:rsidRDefault="00992053" w:rsidP="00992053">
      <w:pPr>
        <w:pStyle w:val="Nagwek2"/>
        <w:jc w:val="center"/>
        <w:rPr>
          <w:sz w:val="24"/>
        </w:rPr>
      </w:pPr>
      <w:r w:rsidRPr="00992053">
        <w:rPr>
          <w:sz w:val="24"/>
        </w:rPr>
        <w:t>Społeczność szkolna – prawa i obowiązki  pracowników oraz uczniów szkoły                      i ich rodziców</w:t>
      </w:r>
    </w:p>
    <w:p w14:paraId="669D53CF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A509A3" w14:textId="77777777" w:rsidR="00992053" w:rsidRPr="00992053" w:rsidRDefault="00B05E9F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27</w:t>
      </w:r>
    </w:p>
    <w:p w14:paraId="226F7919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Społeczność szkolną tworzą uczniowie, ich rodzice oraz nauczyciele i inni pracownicy szkoły, wspólnie dbając o dobre imię i interesy szkoły.</w:t>
      </w:r>
    </w:p>
    <w:p w14:paraId="2985877B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AB3388" w14:textId="77777777" w:rsidR="00992053" w:rsidRPr="00992053" w:rsidRDefault="00B05E9F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28</w:t>
      </w:r>
    </w:p>
    <w:p w14:paraId="7CE4A492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Prawa i obowiązki ucznia.</w:t>
      </w:r>
    </w:p>
    <w:p w14:paraId="6A8A6FC6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1. Uczeń ma prawo:</w:t>
      </w:r>
    </w:p>
    <w:p w14:paraId="5BEEDDB6" w14:textId="77777777" w:rsidR="00992053" w:rsidRPr="00992053" w:rsidRDefault="00992053" w:rsidP="00330B0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pełnego korzystania z zajęć lekcyjnych, pozalekcyjnych i pozaszkolnych oferowanych przez szkołę;</w:t>
      </w:r>
    </w:p>
    <w:p w14:paraId="75BC86B3" w14:textId="77777777" w:rsidR="00992053" w:rsidRPr="00992053" w:rsidRDefault="00992053" w:rsidP="00330B0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właściwie zorganizowanego procesu kształcenia, zgodnie z zasadami higieny pracy umysłowej, w miarę możliwości szkoły;</w:t>
      </w:r>
    </w:p>
    <w:p w14:paraId="5C887D55" w14:textId="77777777" w:rsidR="00992053" w:rsidRPr="00992053" w:rsidRDefault="00992053" w:rsidP="00330B0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oceniania zgodnie z wewnątrzszkolnym systemem oceniania;</w:t>
      </w:r>
    </w:p>
    <w:p w14:paraId="7B3D0CE7" w14:textId="77777777" w:rsidR="00992053" w:rsidRPr="00992053" w:rsidRDefault="00992053" w:rsidP="00330B0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opieki wychowawczej i warunków pobytu w szkole zapewniających bezpieczeństwo oraz ochronę przed wszelkimi formami przemocy;</w:t>
      </w:r>
    </w:p>
    <w:p w14:paraId="7024F0C0" w14:textId="77777777" w:rsidR="00992053" w:rsidRPr="00992053" w:rsidRDefault="00992053" w:rsidP="00330B0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odpoczynku w czasie przerw śródlekcyjnych,  ferii i świąt;</w:t>
      </w:r>
    </w:p>
    <w:p w14:paraId="5434F940" w14:textId="77777777" w:rsidR="00992053" w:rsidRPr="00992053" w:rsidRDefault="00992053" w:rsidP="00330B0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poszanowania godności własnej w sprawach osobistych, rodzinnych, koleżeńskich oraz do poszanowania własnej prywatności;</w:t>
      </w:r>
    </w:p>
    <w:p w14:paraId="0F4ADDB3" w14:textId="77777777" w:rsidR="00992053" w:rsidRPr="00992053" w:rsidRDefault="00992053" w:rsidP="00330B09">
      <w:pPr>
        <w:numPr>
          <w:ilvl w:val="0"/>
          <w:numId w:val="16"/>
        </w:numPr>
        <w:tabs>
          <w:tab w:val="clear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do dodatkowej pomocy nauczyciela zwłaszcza wtedy, gdy nie radzi sobie </w:t>
      </w:r>
      <w:r w:rsidRPr="00992053">
        <w:rPr>
          <w:rFonts w:ascii="Times New Roman" w:hAnsi="Times New Roman" w:cs="Times New Roman"/>
          <w:sz w:val="24"/>
          <w:szCs w:val="24"/>
        </w:rPr>
        <w:br/>
        <w:t>z opanowaniem materiału, wykluczając braki w wiedzy spowodowane nieuwagą podczas zajęć;</w:t>
      </w:r>
    </w:p>
    <w:p w14:paraId="4627E083" w14:textId="77777777" w:rsidR="00992053" w:rsidRPr="00992053" w:rsidRDefault="00992053" w:rsidP="00330B0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korzystania z księgozbioru bibliotecznego dostępnego w szkole;</w:t>
      </w:r>
    </w:p>
    <w:p w14:paraId="02DCDC2F" w14:textId="77777777" w:rsidR="00992053" w:rsidRPr="00992053" w:rsidRDefault="00992053" w:rsidP="00330B0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przedstawiania wychowawcy, dyrektorowi szkoły i innym nauczycielom swoich problemów i uzyskania od nich pomocy;</w:t>
      </w:r>
    </w:p>
    <w:p w14:paraId="6DF79B56" w14:textId="77777777" w:rsidR="00992053" w:rsidRPr="00992053" w:rsidRDefault="00992053" w:rsidP="00330B0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wpływania na życie szkoły poprzez uczestnictwo przedstawicieli </w:t>
      </w:r>
      <w:r w:rsidRPr="00992053">
        <w:rPr>
          <w:rFonts w:ascii="Times New Roman" w:hAnsi="Times New Roman" w:cs="Times New Roman"/>
          <w:sz w:val="24"/>
          <w:szCs w:val="24"/>
        </w:rPr>
        <w:br/>
        <w:t>i aktywną pracę w samorządzie uczniowskim.</w:t>
      </w:r>
    </w:p>
    <w:p w14:paraId="4F0F2F26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2. Uczeń  ma obowiązek:</w:t>
      </w:r>
    </w:p>
    <w:p w14:paraId="1490ADC8" w14:textId="77777777" w:rsidR="00992053" w:rsidRPr="00992053" w:rsidRDefault="00992053" w:rsidP="00330B0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systematycznie i punktualnie uczęszczać na zajęcia lekcyjne;</w:t>
      </w:r>
    </w:p>
    <w:p w14:paraId="0D67977E" w14:textId="77777777" w:rsidR="00992053" w:rsidRPr="00992053" w:rsidRDefault="00992053" w:rsidP="00330B0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systematycznego zdobywania i poszerzania wiedzy;</w:t>
      </w:r>
    </w:p>
    <w:p w14:paraId="5A2B7B56" w14:textId="77777777" w:rsidR="00992053" w:rsidRPr="00992053" w:rsidRDefault="00992053" w:rsidP="00330B0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przygotowania się do zajęć, </w:t>
      </w:r>
    </w:p>
    <w:p w14:paraId="512785C8" w14:textId="77777777" w:rsidR="00992053" w:rsidRPr="00992053" w:rsidRDefault="00992053" w:rsidP="00330B0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aktywnego uczestnictwa w lekcjach;</w:t>
      </w:r>
    </w:p>
    <w:p w14:paraId="744426F0" w14:textId="77777777" w:rsidR="00992053" w:rsidRPr="00992053" w:rsidRDefault="00992053" w:rsidP="00330B0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wszechstronnego prezentowania swoich wiadomości i umiejętności;</w:t>
      </w:r>
    </w:p>
    <w:p w14:paraId="7596CADB" w14:textId="77777777" w:rsidR="00992053" w:rsidRPr="00992053" w:rsidRDefault="00992053" w:rsidP="00330B0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usprawiedliwiania swojej nieobecności w obowiązującym terminie;</w:t>
      </w:r>
    </w:p>
    <w:p w14:paraId="34F1358F" w14:textId="77777777" w:rsidR="00992053" w:rsidRPr="006C649E" w:rsidRDefault="00F90765" w:rsidP="00330B0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49E">
        <w:rPr>
          <w:rFonts w:ascii="Times New Roman" w:hAnsi="Times New Roman" w:cs="Times New Roman"/>
          <w:sz w:val="24"/>
          <w:szCs w:val="24"/>
        </w:rPr>
        <w:t xml:space="preserve">dbania o własny </w:t>
      </w:r>
      <w:r w:rsidR="00992053" w:rsidRPr="006C649E">
        <w:rPr>
          <w:rFonts w:ascii="Times New Roman" w:hAnsi="Times New Roman" w:cs="Times New Roman"/>
          <w:sz w:val="24"/>
          <w:szCs w:val="24"/>
        </w:rPr>
        <w:t>wygląd</w:t>
      </w:r>
      <w:r w:rsidR="00CE0FD5" w:rsidRPr="006C649E">
        <w:rPr>
          <w:rFonts w:ascii="Times New Roman" w:hAnsi="Times New Roman" w:cs="Times New Roman"/>
          <w:sz w:val="24"/>
          <w:szCs w:val="24"/>
        </w:rPr>
        <w:t xml:space="preserve"> poprzez</w:t>
      </w:r>
      <w:r w:rsidRPr="006C649E">
        <w:rPr>
          <w:rFonts w:ascii="Times New Roman" w:hAnsi="Times New Roman" w:cs="Times New Roman"/>
          <w:sz w:val="24"/>
          <w:szCs w:val="24"/>
        </w:rPr>
        <w:t xml:space="preserve"> </w:t>
      </w:r>
      <w:r w:rsidR="00CE0FD5" w:rsidRPr="006C649E">
        <w:rPr>
          <w:rFonts w:ascii="Times New Roman" w:hAnsi="Times New Roman" w:cs="Times New Roman"/>
          <w:sz w:val="24"/>
          <w:szCs w:val="24"/>
        </w:rPr>
        <w:t>noszenie</w:t>
      </w:r>
      <w:r w:rsidR="006C649E" w:rsidRPr="006C649E">
        <w:rPr>
          <w:rFonts w:ascii="Times New Roman" w:hAnsi="Times New Roman" w:cs="Times New Roman"/>
          <w:sz w:val="24"/>
          <w:szCs w:val="24"/>
        </w:rPr>
        <w:t xml:space="preserve"> czystego</w:t>
      </w:r>
      <w:r w:rsidRPr="006C649E">
        <w:rPr>
          <w:rFonts w:ascii="Times New Roman" w:hAnsi="Times New Roman" w:cs="Times New Roman"/>
          <w:sz w:val="24"/>
          <w:szCs w:val="24"/>
        </w:rPr>
        <w:t xml:space="preserve"> </w:t>
      </w:r>
      <w:r w:rsidR="00CE0FD5" w:rsidRPr="006C649E">
        <w:rPr>
          <w:rFonts w:ascii="Times New Roman" w:hAnsi="Times New Roman" w:cs="Times New Roman"/>
          <w:sz w:val="24"/>
          <w:szCs w:val="24"/>
        </w:rPr>
        <w:t>stroju szkolnego</w:t>
      </w:r>
      <w:r w:rsidR="006C649E" w:rsidRPr="006C649E">
        <w:rPr>
          <w:rFonts w:ascii="Times New Roman" w:hAnsi="Times New Roman" w:cs="Times New Roman"/>
          <w:sz w:val="24"/>
          <w:szCs w:val="24"/>
        </w:rPr>
        <w:t xml:space="preserve"> w stonowanych kolorach</w:t>
      </w:r>
    </w:p>
    <w:p w14:paraId="24A08E7C" w14:textId="77777777" w:rsidR="00992053" w:rsidRPr="00992053" w:rsidRDefault="00992053" w:rsidP="00330B0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dbać o kultu</w:t>
      </w:r>
      <w:r w:rsidR="00F90765">
        <w:rPr>
          <w:rFonts w:ascii="Times New Roman" w:hAnsi="Times New Roman" w:cs="Times New Roman"/>
          <w:sz w:val="24"/>
          <w:szCs w:val="24"/>
        </w:rPr>
        <w:t xml:space="preserve">rę osobistą i piękno </w:t>
      </w:r>
      <w:r w:rsidRPr="00992053">
        <w:rPr>
          <w:rFonts w:ascii="Times New Roman" w:hAnsi="Times New Roman" w:cs="Times New Roman"/>
          <w:sz w:val="24"/>
          <w:szCs w:val="24"/>
        </w:rPr>
        <w:t>języka</w:t>
      </w:r>
      <w:r w:rsidR="00F90765">
        <w:rPr>
          <w:rFonts w:ascii="Times New Roman" w:hAnsi="Times New Roman" w:cs="Times New Roman"/>
          <w:sz w:val="24"/>
          <w:szCs w:val="24"/>
        </w:rPr>
        <w:t xml:space="preserve"> ojczystego</w:t>
      </w:r>
      <w:r w:rsidRPr="00992053">
        <w:rPr>
          <w:rFonts w:ascii="Times New Roman" w:hAnsi="Times New Roman" w:cs="Times New Roman"/>
          <w:sz w:val="24"/>
          <w:szCs w:val="24"/>
        </w:rPr>
        <w:t>;</w:t>
      </w:r>
    </w:p>
    <w:p w14:paraId="3E86F53A" w14:textId="77777777" w:rsidR="00992053" w:rsidRPr="00992053" w:rsidRDefault="00992053" w:rsidP="00330B0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okazywać szacunek nauczycielom i innym pracownikom szkoły;</w:t>
      </w:r>
    </w:p>
    <w:p w14:paraId="5A7A852A" w14:textId="77777777" w:rsidR="00992053" w:rsidRPr="00992053" w:rsidRDefault="00992053" w:rsidP="00330B09">
      <w:pPr>
        <w:numPr>
          <w:ilvl w:val="0"/>
          <w:numId w:val="17"/>
        </w:numPr>
        <w:spacing w:after="0" w:line="240" w:lineRule="auto"/>
        <w:ind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utrzymywać porządek na terenie otaczającym szkołę;</w:t>
      </w:r>
    </w:p>
    <w:p w14:paraId="295386F5" w14:textId="77777777" w:rsidR="00992053" w:rsidRPr="00992053" w:rsidRDefault="00992053" w:rsidP="00330B09">
      <w:pPr>
        <w:numPr>
          <w:ilvl w:val="0"/>
          <w:numId w:val="17"/>
        </w:numPr>
        <w:spacing w:after="0" w:line="240" w:lineRule="auto"/>
        <w:ind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naprawienia wyrządzonej przez siebie szkody;</w:t>
      </w:r>
    </w:p>
    <w:p w14:paraId="046D31A9" w14:textId="77777777" w:rsidR="00992053" w:rsidRPr="00992053" w:rsidRDefault="00992053" w:rsidP="00330B09">
      <w:pPr>
        <w:numPr>
          <w:ilvl w:val="0"/>
          <w:numId w:val="17"/>
        </w:numPr>
        <w:tabs>
          <w:tab w:val="clear" w:pos="720"/>
        </w:tabs>
        <w:spacing w:after="0" w:line="240" w:lineRule="auto"/>
        <w:ind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dbania o zdrowie swoje i swoich kolegów – bezwzględny zakaz palenia papierosów, picia alkoholu i zażywania narkotyków na terenie szkoły;</w:t>
      </w:r>
    </w:p>
    <w:p w14:paraId="6C16CCE6" w14:textId="77777777" w:rsidR="00992053" w:rsidRPr="00992053" w:rsidRDefault="00992053" w:rsidP="00330B09">
      <w:pPr>
        <w:numPr>
          <w:ilvl w:val="0"/>
          <w:numId w:val="17"/>
        </w:numPr>
        <w:tabs>
          <w:tab w:val="clear" w:pos="720"/>
        </w:tabs>
        <w:spacing w:after="0" w:line="240" w:lineRule="auto"/>
        <w:ind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przestrzegania przepisów bhp podczas zajęć lekcyjnych i przerw; </w:t>
      </w:r>
    </w:p>
    <w:p w14:paraId="41BF8FB6" w14:textId="77777777" w:rsidR="00992053" w:rsidRPr="00992053" w:rsidRDefault="00992053" w:rsidP="00330B09">
      <w:pPr>
        <w:numPr>
          <w:ilvl w:val="0"/>
          <w:numId w:val="17"/>
        </w:numPr>
        <w:tabs>
          <w:tab w:val="clear" w:pos="720"/>
        </w:tabs>
        <w:spacing w:after="0" w:line="240" w:lineRule="auto"/>
        <w:ind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dostosowania się do zakazu korzystania z telefonów komórkowych i innych urządzeń elektronicznych podczas zajęć lekcyjnych oraz innych zajęć szkolnych takich jak: akademie, uroczystości, sesje egzaminacyjne itp.;</w:t>
      </w:r>
    </w:p>
    <w:p w14:paraId="6CF91234" w14:textId="77777777" w:rsidR="00992053" w:rsidRPr="00992053" w:rsidRDefault="00992053" w:rsidP="00330B09">
      <w:pPr>
        <w:numPr>
          <w:ilvl w:val="0"/>
          <w:numId w:val="17"/>
        </w:numPr>
        <w:tabs>
          <w:tab w:val="clear" w:pos="720"/>
        </w:tabs>
        <w:spacing w:after="0" w:line="240" w:lineRule="auto"/>
        <w:ind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przestrzegania zakazu dotyczącego opuszczania terenu obiektu szkolnego w czasie przeznaczonym na zajęcia dydaktyczne i podczas przerw miedzy tymi zajęciami;</w:t>
      </w:r>
    </w:p>
    <w:p w14:paraId="2A3C53F8" w14:textId="77777777" w:rsidR="00992053" w:rsidRPr="00992053" w:rsidRDefault="00992053" w:rsidP="00330B09">
      <w:pPr>
        <w:numPr>
          <w:ilvl w:val="0"/>
          <w:numId w:val="17"/>
        </w:numPr>
        <w:tabs>
          <w:tab w:val="clear" w:pos="720"/>
        </w:tabs>
        <w:spacing w:after="0" w:line="240" w:lineRule="auto"/>
        <w:ind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poszanowania mienia szkoły.</w:t>
      </w:r>
    </w:p>
    <w:p w14:paraId="676E2D54" w14:textId="77777777" w:rsidR="00992053" w:rsidRPr="00992053" w:rsidRDefault="00992053" w:rsidP="009920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CDE05C" w14:textId="77777777" w:rsidR="00992053" w:rsidRPr="00992053" w:rsidRDefault="00B05E9F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29</w:t>
      </w:r>
    </w:p>
    <w:p w14:paraId="5D24F207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Nagrody i kary</w:t>
      </w:r>
    </w:p>
    <w:p w14:paraId="6D65D0C1" w14:textId="77777777" w:rsidR="00992053" w:rsidRPr="00992053" w:rsidRDefault="00992053" w:rsidP="00330B09">
      <w:pPr>
        <w:numPr>
          <w:ilvl w:val="0"/>
          <w:numId w:val="30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nagrody za wyniki w nauce, wybitne osiągnięcia, twórczy udział w życiu szkoły, wzorową postawę i pracę społecznie użyteczną ucznia może  typować i opiniować samorząd uczniowski, nauczyciel, wychowawca, dyrektor szkoły, a zatwierdza rada pedagogiczna.</w:t>
      </w:r>
    </w:p>
    <w:p w14:paraId="760670A0" w14:textId="77777777" w:rsidR="00992053" w:rsidRPr="00992053" w:rsidRDefault="00992053" w:rsidP="00330B09">
      <w:pPr>
        <w:numPr>
          <w:ilvl w:val="0"/>
          <w:numId w:val="30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Rodzaje nagród:</w:t>
      </w:r>
    </w:p>
    <w:p w14:paraId="701B9558" w14:textId="77777777" w:rsidR="00992053" w:rsidRPr="00992053" w:rsidRDefault="00992053" w:rsidP="00330B09">
      <w:pPr>
        <w:numPr>
          <w:ilvl w:val="1"/>
          <w:numId w:val="16"/>
        </w:numPr>
        <w:tabs>
          <w:tab w:val="clear" w:pos="144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ustna pochwała na forum oddziału lub szkoły;</w:t>
      </w:r>
    </w:p>
    <w:p w14:paraId="6D3D4E79" w14:textId="77777777" w:rsidR="00992053" w:rsidRPr="00992053" w:rsidRDefault="00992053" w:rsidP="00330B09">
      <w:pPr>
        <w:numPr>
          <w:ilvl w:val="1"/>
          <w:numId w:val="16"/>
        </w:numPr>
        <w:tabs>
          <w:tab w:val="clear" w:pos="144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pisemna pochwała udzielona przez wychowawcę  lub dyrektora;</w:t>
      </w:r>
    </w:p>
    <w:p w14:paraId="63F85B63" w14:textId="77777777" w:rsidR="00992053" w:rsidRPr="00992053" w:rsidRDefault="00992053" w:rsidP="00330B09">
      <w:pPr>
        <w:numPr>
          <w:ilvl w:val="1"/>
          <w:numId w:val="16"/>
        </w:numPr>
        <w:tabs>
          <w:tab w:val="clear" w:pos="144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list pochwalny do rodziców;</w:t>
      </w:r>
    </w:p>
    <w:p w14:paraId="49D6C04D" w14:textId="77777777" w:rsidR="00992053" w:rsidRPr="00992053" w:rsidRDefault="00992053" w:rsidP="00330B09">
      <w:pPr>
        <w:numPr>
          <w:ilvl w:val="1"/>
          <w:numId w:val="16"/>
        </w:numPr>
        <w:tabs>
          <w:tab w:val="clear" w:pos="144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dyplom uznania;</w:t>
      </w:r>
    </w:p>
    <w:p w14:paraId="4E9C33EC" w14:textId="77777777" w:rsidR="00992053" w:rsidRPr="00992053" w:rsidRDefault="00992053" w:rsidP="00330B09">
      <w:pPr>
        <w:numPr>
          <w:ilvl w:val="1"/>
          <w:numId w:val="16"/>
        </w:numPr>
        <w:tabs>
          <w:tab w:val="clear" w:pos="144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nagroda rzeczowa.</w:t>
      </w:r>
    </w:p>
    <w:p w14:paraId="5980B86E" w14:textId="77777777" w:rsidR="00992053" w:rsidRPr="00992053" w:rsidRDefault="00992053" w:rsidP="00330B09">
      <w:pPr>
        <w:numPr>
          <w:ilvl w:val="0"/>
          <w:numId w:val="31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Jeśli uczeń nie przestrzega statutu i obowiązujących w szkole przepisów może zostać ukarany:</w:t>
      </w:r>
    </w:p>
    <w:p w14:paraId="3A3029AE" w14:textId="77777777" w:rsidR="00992053" w:rsidRPr="00992053" w:rsidRDefault="00992053" w:rsidP="00330B09">
      <w:pPr>
        <w:numPr>
          <w:ilvl w:val="1"/>
          <w:numId w:val="31"/>
        </w:numPr>
        <w:tabs>
          <w:tab w:val="clear" w:pos="1440"/>
          <w:tab w:val="num" w:pos="36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upomnieniem ustnym;</w:t>
      </w:r>
    </w:p>
    <w:p w14:paraId="64BBCA41" w14:textId="77777777" w:rsidR="00992053" w:rsidRPr="00992053" w:rsidRDefault="00992053" w:rsidP="00330B09">
      <w:pPr>
        <w:numPr>
          <w:ilvl w:val="1"/>
          <w:numId w:val="31"/>
        </w:numPr>
        <w:tabs>
          <w:tab w:val="clear" w:pos="1440"/>
          <w:tab w:val="num" w:pos="36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uwagą pisemną;</w:t>
      </w:r>
    </w:p>
    <w:p w14:paraId="134B1BD9" w14:textId="77777777" w:rsidR="00992053" w:rsidRPr="00992053" w:rsidRDefault="00992053" w:rsidP="0006253A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naganą pisemną udzieloną przez nauczyciela lub dyrektora szkoły;</w:t>
      </w:r>
    </w:p>
    <w:p w14:paraId="43780D74" w14:textId="77777777" w:rsidR="002E1211" w:rsidRDefault="002E1211" w:rsidP="00330B09">
      <w:pPr>
        <w:numPr>
          <w:ilvl w:val="1"/>
          <w:numId w:val="31"/>
        </w:numPr>
        <w:tabs>
          <w:tab w:val="clear" w:pos="144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92053" w:rsidRPr="00992053">
        <w:rPr>
          <w:rFonts w:ascii="Times New Roman" w:hAnsi="Times New Roman" w:cs="Times New Roman"/>
          <w:sz w:val="24"/>
          <w:szCs w:val="24"/>
        </w:rPr>
        <w:t xml:space="preserve">przeniesieniem do innego oddziału w szkole (w miarę możliwości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A8E8C4" w14:textId="77777777" w:rsidR="00992053" w:rsidRPr="00992053" w:rsidRDefault="002E1211" w:rsidP="002E121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92053" w:rsidRPr="00992053">
        <w:rPr>
          <w:rFonts w:ascii="Times New Roman" w:hAnsi="Times New Roman" w:cs="Times New Roman"/>
          <w:sz w:val="24"/>
          <w:szCs w:val="24"/>
        </w:rPr>
        <w:t>organizacyjnych);</w:t>
      </w:r>
    </w:p>
    <w:p w14:paraId="3DF687F0" w14:textId="77777777" w:rsidR="00992053" w:rsidRPr="00992053" w:rsidRDefault="00992053" w:rsidP="00330B09">
      <w:pPr>
        <w:numPr>
          <w:ilvl w:val="1"/>
          <w:numId w:val="31"/>
        </w:numPr>
        <w:tabs>
          <w:tab w:val="clear" w:pos="1440"/>
          <w:tab w:val="num" w:pos="36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skreśleniem z listy uczniów szkoły w przypadku:</w:t>
      </w:r>
    </w:p>
    <w:p w14:paraId="35C9C8D9" w14:textId="77777777" w:rsidR="00992053" w:rsidRPr="00992053" w:rsidRDefault="007F5A5E" w:rsidP="0099205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co najmniej 3</w:t>
      </w:r>
      <w:r w:rsidR="00992053" w:rsidRPr="00992053">
        <w:rPr>
          <w:rFonts w:ascii="Times New Roman" w:hAnsi="Times New Roman" w:cs="Times New Roman"/>
          <w:sz w:val="24"/>
          <w:szCs w:val="24"/>
        </w:rPr>
        <w:t xml:space="preserve"> nagan w semestrze;</w:t>
      </w:r>
    </w:p>
    <w:p w14:paraId="192AEB53" w14:textId="77777777" w:rsidR="00992053" w:rsidRPr="00992053" w:rsidRDefault="00992053" w:rsidP="0099205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b) co najmniej 45 godzin nieusprawiedliwionej nieobecnośc</w:t>
      </w:r>
      <w:r w:rsidR="00D1766F">
        <w:rPr>
          <w:rFonts w:ascii="Times New Roman" w:hAnsi="Times New Roman" w:cs="Times New Roman"/>
          <w:sz w:val="24"/>
          <w:szCs w:val="24"/>
        </w:rPr>
        <w:t>i w półroczu;</w:t>
      </w:r>
    </w:p>
    <w:p w14:paraId="1E92955D" w14:textId="77777777" w:rsidR="00992053" w:rsidRPr="00992053" w:rsidRDefault="00992053" w:rsidP="00F10AA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c) 5 lub więcej ocen nie</w:t>
      </w:r>
      <w:r w:rsidR="00F94001">
        <w:rPr>
          <w:rFonts w:ascii="Times New Roman" w:hAnsi="Times New Roman" w:cs="Times New Roman"/>
          <w:sz w:val="24"/>
          <w:szCs w:val="24"/>
        </w:rPr>
        <w:t xml:space="preserve">dostatecznych na koniec </w:t>
      </w:r>
      <w:proofErr w:type="spellStart"/>
      <w:r w:rsidR="00F94001">
        <w:rPr>
          <w:rFonts w:ascii="Times New Roman" w:hAnsi="Times New Roman" w:cs="Times New Roman"/>
          <w:sz w:val="24"/>
          <w:szCs w:val="24"/>
        </w:rPr>
        <w:t>pólrocza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lub roku szkolnego;</w:t>
      </w:r>
    </w:p>
    <w:p w14:paraId="7878CBD3" w14:textId="77777777" w:rsidR="00992053" w:rsidRPr="00992053" w:rsidRDefault="00F10AA0" w:rsidP="0099205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92053" w:rsidRPr="00992053">
        <w:rPr>
          <w:rFonts w:ascii="Times New Roman" w:hAnsi="Times New Roman" w:cs="Times New Roman"/>
          <w:sz w:val="24"/>
          <w:szCs w:val="24"/>
        </w:rPr>
        <w:t>) złamania praw określonych przez kodeks karny;</w:t>
      </w:r>
    </w:p>
    <w:p w14:paraId="4D3062F3" w14:textId="77777777" w:rsidR="00992053" w:rsidRPr="00992053" w:rsidRDefault="00992053" w:rsidP="00330B09">
      <w:pPr>
        <w:numPr>
          <w:ilvl w:val="0"/>
          <w:numId w:val="3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Decyzję o skreśleniu z p</w:t>
      </w:r>
      <w:r w:rsidR="006A0DFF">
        <w:rPr>
          <w:rFonts w:ascii="Times New Roman" w:hAnsi="Times New Roman" w:cs="Times New Roman"/>
          <w:sz w:val="24"/>
          <w:szCs w:val="24"/>
        </w:rPr>
        <w:t>rzyczyn podanych w ust. 3 pkt. 4</w:t>
      </w:r>
      <w:r w:rsidRPr="00992053">
        <w:rPr>
          <w:rFonts w:ascii="Times New Roman" w:hAnsi="Times New Roman" w:cs="Times New Roman"/>
          <w:sz w:val="24"/>
          <w:szCs w:val="24"/>
        </w:rPr>
        <w:t xml:space="preserve"> podejmuje dyrektor szkoły </w:t>
      </w:r>
      <w:r w:rsidRPr="00992053">
        <w:rPr>
          <w:rFonts w:ascii="Times New Roman" w:hAnsi="Times New Roman" w:cs="Times New Roman"/>
          <w:sz w:val="24"/>
          <w:szCs w:val="24"/>
        </w:rPr>
        <w:br/>
        <w:t>na podstawie uchwały rady pedagogicznej po zasięgnięciu opinii samorządu uczniowskiego.</w:t>
      </w:r>
    </w:p>
    <w:p w14:paraId="5450E383" w14:textId="77777777" w:rsidR="00992053" w:rsidRPr="00992053" w:rsidRDefault="00992053" w:rsidP="00330B09">
      <w:pPr>
        <w:numPr>
          <w:ilvl w:val="0"/>
          <w:numId w:val="3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Dyrektor zobowiązany jest zawiadomić pisemnie ucznia i jego rodziców o skreśleniu </w:t>
      </w:r>
      <w:r w:rsidRPr="00992053">
        <w:rPr>
          <w:rFonts w:ascii="Times New Roman" w:hAnsi="Times New Roman" w:cs="Times New Roman"/>
          <w:sz w:val="24"/>
          <w:szCs w:val="24"/>
        </w:rPr>
        <w:br/>
        <w:t>z listy uczniów szkoły.</w:t>
      </w:r>
    </w:p>
    <w:p w14:paraId="3E34ED42" w14:textId="77777777" w:rsidR="00992053" w:rsidRPr="00992053" w:rsidRDefault="00992053" w:rsidP="00330B09">
      <w:pPr>
        <w:numPr>
          <w:ilvl w:val="0"/>
          <w:numId w:val="3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Uczeń ma prawo wnieść odwołanie od decyzji o skreśleniu do organu sprawującego nadzór pedagogiczny w formie pisemnej za pośrednictwem dyrektora szkoły w terminie 14 dni od otrzymania zawiadomienia o skreśleniu.</w:t>
      </w:r>
    </w:p>
    <w:p w14:paraId="0F7EE08F" w14:textId="77777777" w:rsidR="00992053" w:rsidRPr="00992053" w:rsidRDefault="00992053" w:rsidP="00992053">
      <w:pPr>
        <w:rPr>
          <w:rFonts w:ascii="Times New Roman" w:hAnsi="Times New Roman" w:cs="Times New Roman"/>
          <w:sz w:val="24"/>
          <w:szCs w:val="24"/>
        </w:rPr>
      </w:pPr>
    </w:p>
    <w:p w14:paraId="117990CA" w14:textId="77777777" w:rsidR="00992053" w:rsidRPr="00992053" w:rsidRDefault="00B05E9F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30</w:t>
      </w:r>
    </w:p>
    <w:p w14:paraId="7FB449C1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Usprawiedliwianie nieobecności uczniów</w:t>
      </w:r>
    </w:p>
    <w:p w14:paraId="427E700B" w14:textId="77777777" w:rsidR="00992053" w:rsidRPr="00992053" w:rsidRDefault="00992053" w:rsidP="00330B09">
      <w:pPr>
        <w:numPr>
          <w:ilvl w:val="0"/>
          <w:numId w:val="3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8000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Usprawiedliwienie winno być przedstawione wychowawcy (a w przypadku jego nieobecności dyrektorowi szkoły) niezwłocznie po ustaniu nieobecności, nie później </w:t>
      </w:r>
      <w:r w:rsidRPr="00992053">
        <w:rPr>
          <w:rFonts w:ascii="Times New Roman" w:hAnsi="Times New Roman" w:cs="Times New Roman"/>
          <w:sz w:val="24"/>
          <w:szCs w:val="24"/>
        </w:rPr>
        <w:br/>
        <w:t>niż w ciągu 14 dni od zaistnienia nieobecności.</w:t>
      </w:r>
    </w:p>
    <w:p w14:paraId="079D2473" w14:textId="77777777" w:rsidR="00992053" w:rsidRDefault="00992053" w:rsidP="00330B09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Nieobecność do 15 minut od rozpoczęcia lekcji traktuje się jako spóźnienie.</w:t>
      </w:r>
    </w:p>
    <w:p w14:paraId="328C0A13" w14:textId="77777777" w:rsidR="00B249EF" w:rsidRDefault="00B505A5" w:rsidP="00330B09">
      <w:pPr>
        <w:numPr>
          <w:ilvl w:val="0"/>
          <w:numId w:val="33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pełnoletni może</w:t>
      </w:r>
      <w:r w:rsidR="00B249EF">
        <w:rPr>
          <w:rFonts w:ascii="Times New Roman" w:hAnsi="Times New Roman" w:cs="Times New Roman"/>
          <w:sz w:val="24"/>
          <w:szCs w:val="24"/>
        </w:rPr>
        <w:t xml:space="preserve"> usprawiedliwiać</w:t>
      </w:r>
      <w:r>
        <w:rPr>
          <w:rFonts w:ascii="Times New Roman" w:hAnsi="Times New Roman" w:cs="Times New Roman"/>
          <w:sz w:val="24"/>
          <w:szCs w:val="24"/>
        </w:rPr>
        <w:t xml:space="preserve"> swoje</w:t>
      </w:r>
      <w:r w:rsidR="00B249EF">
        <w:rPr>
          <w:rFonts w:ascii="Times New Roman" w:hAnsi="Times New Roman" w:cs="Times New Roman"/>
          <w:sz w:val="24"/>
          <w:szCs w:val="24"/>
        </w:rPr>
        <w:t xml:space="preserve"> nieobecności</w:t>
      </w:r>
      <w:r>
        <w:rPr>
          <w:rFonts w:ascii="Times New Roman" w:hAnsi="Times New Roman" w:cs="Times New Roman"/>
          <w:sz w:val="24"/>
          <w:szCs w:val="24"/>
        </w:rPr>
        <w:t>,</w:t>
      </w:r>
      <w:r w:rsidR="00B249EF">
        <w:rPr>
          <w:rFonts w:ascii="Times New Roman" w:hAnsi="Times New Roman" w:cs="Times New Roman"/>
          <w:sz w:val="24"/>
          <w:szCs w:val="24"/>
        </w:rPr>
        <w:t xml:space="preserve"> tak jak w punkcie 1.   </w:t>
      </w:r>
    </w:p>
    <w:p w14:paraId="416B3A84" w14:textId="77777777" w:rsidR="00B249EF" w:rsidRPr="00992053" w:rsidRDefault="00B249EF" w:rsidP="00B249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9B0BBF6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279653" w14:textId="77777777" w:rsidR="00992053" w:rsidRPr="00992053" w:rsidRDefault="00677CE5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31</w:t>
      </w:r>
    </w:p>
    <w:p w14:paraId="35BEAC58" w14:textId="77777777" w:rsidR="00992053" w:rsidRPr="00992053" w:rsidRDefault="00992053" w:rsidP="00330B09">
      <w:pPr>
        <w:numPr>
          <w:ilvl w:val="0"/>
          <w:numId w:val="5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Dopuszcza się przyjęcie ucznia do szkoły na zasadzie przeniesienia z innej szkoły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w trakcie roku szkolnego na podstawie odpisu arkusza ocen wydanego przez szkołę,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z której uczeń odszedł lub innego dokumentu przebiegu nauczania. </w:t>
      </w:r>
      <w:r w:rsidRPr="00992053">
        <w:rPr>
          <w:rFonts w:ascii="Times New Roman" w:hAnsi="Times New Roman" w:cs="Times New Roman"/>
          <w:sz w:val="24"/>
          <w:szCs w:val="24"/>
        </w:rPr>
        <w:br/>
        <w:t>Z kandydatem przeprowadzana jest także rozmowa kwalifikacyjna.</w:t>
      </w:r>
    </w:p>
    <w:p w14:paraId="6EE67CAA" w14:textId="77777777" w:rsidR="00992053" w:rsidRPr="00992053" w:rsidRDefault="00992053" w:rsidP="00330B09">
      <w:pPr>
        <w:numPr>
          <w:ilvl w:val="0"/>
          <w:numId w:val="5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Różnice programowe uzupełniane są na warunkach ustalonych przez nauczyciela prowadzącego dane zajęcia lub na podstawie egzaminu klasyfikacyjnego.</w:t>
      </w:r>
    </w:p>
    <w:p w14:paraId="1B4977A7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7FF8BD" w14:textId="77777777" w:rsidR="00992053" w:rsidRPr="00992053" w:rsidRDefault="00677CE5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32</w:t>
      </w:r>
    </w:p>
    <w:p w14:paraId="047657E9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Klasyfikowanie i promowanie uczniów</w:t>
      </w:r>
    </w:p>
    <w:p w14:paraId="4B1732D3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Klasyfikowania i promowania uczniów dokonuje rada pedagogiczna na podstawie obowiązującego rozporządzenia Ministra Edukacji Narodowej w sprawie warunków </w:t>
      </w:r>
      <w:r w:rsidRPr="00992053">
        <w:rPr>
          <w:rFonts w:ascii="Times New Roman" w:hAnsi="Times New Roman" w:cs="Times New Roman"/>
          <w:sz w:val="24"/>
          <w:szCs w:val="24"/>
        </w:rPr>
        <w:br/>
        <w:t>i sposobu  oceniania, klasyfikowania i promowania uczniów oraz statutu szkoły.</w:t>
      </w:r>
    </w:p>
    <w:p w14:paraId="5405B6CC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428A65" w14:textId="77777777" w:rsidR="00992053" w:rsidRPr="00992053" w:rsidRDefault="00677CE5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33</w:t>
      </w:r>
    </w:p>
    <w:p w14:paraId="65C4402C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Prawa i obowiązki rodziców uczniów szkoły.</w:t>
      </w:r>
    </w:p>
    <w:p w14:paraId="34DEBF03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1. Rodzice uczniów mają prawo do:</w:t>
      </w:r>
    </w:p>
    <w:p w14:paraId="6052A690" w14:textId="77777777" w:rsidR="00992053" w:rsidRPr="00992053" w:rsidRDefault="00992053" w:rsidP="00330B0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znajomości zadań i zamierzeń dydaktyczno-wychowawczych w danym oddziale </w:t>
      </w:r>
      <w:r w:rsidRPr="00992053">
        <w:rPr>
          <w:rFonts w:ascii="Times New Roman" w:hAnsi="Times New Roman" w:cs="Times New Roman"/>
          <w:sz w:val="24"/>
          <w:szCs w:val="24"/>
        </w:rPr>
        <w:br/>
        <w:t>i szkole;</w:t>
      </w:r>
    </w:p>
    <w:p w14:paraId="5DCCBF4C" w14:textId="77777777" w:rsidR="00992053" w:rsidRPr="00992053" w:rsidRDefault="00992053" w:rsidP="00330B0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znajomości przepisów dotyczących oceniania, klasyfikowania i promowania uczniów oraz przeprowadzania egzaminów;</w:t>
      </w:r>
    </w:p>
    <w:p w14:paraId="12D3B069" w14:textId="77777777" w:rsidR="00992053" w:rsidRPr="00992053" w:rsidRDefault="00992053" w:rsidP="00330B0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rzetelnej i pełnej informacji na temat swojego dziecka, jego zachowania, postępów </w:t>
      </w:r>
      <w:r w:rsidRPr="00992053">
        <w:rPr>
          <w:rFonts w:ascii="Times New Roman" w:hAnsi="Times New Roman" w:cs="Times New Roman"/>
          <w:sz w:val="24"/>
          <w:szCs w:val="24"/>
        </w:rPr>
        <w:br/>
        <w:t>w nauce i przyczyn niepowodzeń;</w:t>
      </w:r>
    </w:p>
    <w:p w14:paraId="5E2371E7" w14:textId="77777777" w:rsidR="00992053" w:rsidRPr="00992053" w:rsidRDefault="00992053" w:rsidP="00330B0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uzyskiwania informacji i porad w sprawach wychowania i dalszego kształcenia ich dziecka;</w:t>
      </w:r>
    </w:p>
    <w:p w14:paraId="10D588E2" w14:textId="77777777" w:rsidR="00992053" w:rsidRPr="00992053" w:rsidRDefault="00992053" w:rsidP="00330B0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wyrażania opinii na temat pracy szkoły i przekazywania jej osobie prowadzącej szkołę oraz organowi sprawującemu nadzór pedagogiczny;</w:t>
      </w:r>
    </w:p>
    <w:p w14:paraId="6AF0F108" w14:textId="77777777" w:rsidR="00992053" w:rsidRPr="00992053" w:rsidRDefault="00992053" w:rsidP="00330B0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współdziałania z organami szkoły poprzez swoich przedstawicieli.</w:t>
      </w:r>
    </w:p>
    <w:p w14:paraId="385BC32E" w14:textId="77777777" w:rsidR="00202BD5" w:rsidRDefault="00202BD5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5B9E8B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2. Rodzice mają obowiązek:</w:t>
      </w:r>
    </w:p>
    <w:p w14:paraId="5CDE0460" w14:textId="77777777" w:rsidR="00992053" w:rsidRPr="00992053" w:rsidRDefault="00992053" w:rsidP="00330B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zapewnienia regularnego i punktualnego uczęszczania ich dziecka na zajęcia szkolne;</w:t>
      </w:r>
    </w:p>
    <w:p w14:paraId="4C5AB476" w14:textId="77777777" w:rsidR="00992053" w:rsidRPr="00992053" w:rsidRDefault="00992053" w:rsidP="00330B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uczestniczenia w spotkaniach organizowanych przez wychowawcę i innych nauczycieli;</w:t>
      </w:r>
    </w:p>
    <w:p w14:paraId="4EC9E7AF" w14:textId="77777777" w:rsidR="00992053" w:rsidRPr="00992053" w:rsidRDefault="00992053" w:rsidP="00330B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informowania wychowawcy o przyczynach nieobecności na zajęciach lub innych sprawach mogących mieć wpływ na naukę i zachowanie ich dziecka;</w:t>
      </w:r>
    </w:p>
    <w:p w14:paraId="32CA1617" w14:textId="77777777" w:rsidR="00992053" w:rsidRPr="00992053" w:rsidRDefault="00992053" w:rsidP="00330B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ponoszenia materialnej odpowiedzialności za szkody spowodowane przez ich dziecko;</w:t>
      </w:r>
    </w:p>
    <w:p w14:paraId="0DBE5151" w14:textId="77777777" w:rsidR="00992053" w:rsidRPr="00992053" w:rsidRDefault="0006253A" w:rsidP="00330B09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angażowania się jako partnerzy </w:t>
      </w:r>
      <w:r w:rsidR="00992053" w:rsidRPr="00992053">
        <w:rPr>
          <w:rFonts w:ascii="Times New Roman" w:hAnsi="Times New Roman" w:cs="Times New Roman"/>
          <w:sz w:val="24"/>
          <w:szCs w:val="24"/>
        </w:rPr>
        <w:t>w działalność szkoły.</w:t>
      </w:r>
    </w:p>
    <w:p w14:paraId="5942458C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7303BE" w14:textId="77777777" w:rsidR="00992053" w:rsidRPr="00992053" w:rsidRDefault="00677CE5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34</w:t>
      </w:r>
    </w:p>
    <w:p w14:paraId="7D6381D6" w14:textId="77777777" w:rsidR="00992053" w:rsidRPr="00992053" w:rsidRDefault="00992053" w:rsidP="00330B09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Nauczyciele wypełniają swoje zadania zgodnie z Ustawą o systemie oświaty, niniejszym statutem i</w:t>
      </w:r>
      <w:r w:rsidRPr="0099205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92053">
        <w:rPr>
          <w:rFonts w:ascii="Times New Roman" w:hAnsi="Times New Roman" w:cs="Times New Roman"/>
          <w:sz w:val="24"/>
          <w:szCs w:val="24"/>
        </w:rPr>
        <w:t>regulaminami obowiązującymi w szkole.</w:t>
      </w:r>
    </w:p>
    <w:p w14:paraId="6D78EB92" w14:textId="77777777" w:rsidR="00992053" w:rsidRPr="00992053" w:rsidRDefault="00992053" w:rsidP="00330B09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Nauczyciel ma prawo decydować o sposobie nauczania i jest odpowiedzialny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za efekty procesu dydaktycznego. Jego praca traktowana jest jako proces twórczy. </w:t>
      </w:r>
    </w:p>
    <w:p w14:paraId="52F2318E" w14:textId="77777777" w:rsidR="00992053" w:rsidRPr="00992053" w:rsidRDefault="00992053" w:rsidP="00330B09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Nauczyciel odpowiedzialny jest za własny dobór pomocy dydaktycznych i ich stosowanie w procesie lekcyjnym, utrzymywanie ich w należytym stanie.</w:t>
      </w:r>
    </w:p>
    <w:p w14:paraId="3063F59F" w14:textId="77777777" w:rsidR="00992053" w:rsidRPr="00992053" w:rsidRDefault="00992053" w:rsidP="00330B09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Nauczyciele i uczniowie współpracują ze sobą w oparciu o zasadę poszanowania własnej godności i wzajemnego szacunku, uznania prawa jednostki i posiadania własnych przekonań oraz tolerancji światopoglądowej.</w:t>
      </w:r>
    </w:p>
    <w:p w14:paraId="05D290DC" w14:textId="77777777" w:rsidR="00992053" w:rsidRPr="00992053" w:rsidRDefault="00992053" w:rsidP="00330B09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obowiązków nauczycieli należy w szczególności:</w:t>
      </w:r>
    </w:p>
    <w:p w14:paraId="7A0BEEF5" w14:textId="77777777" w:rsidR="00992053" w:rsidRPr="00992053" w:rsidRDefault="00992053" w:rsidP="00330B09">
      <w:pPr>
        <w:numPr>
          <w:ilvl w:val="1"/>
          <w:numId w:val="36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rzetelne wypełnianie celów i zadań szkoły, poprzez prowadzenie pracy dydaktycznej, wychowawczej i opiekuńczej;</w:t>
      </w:r>
    </w:p>
    <w:p w14:paraId="36DB1F32" w14:textId="77777777" w:rsidR="00992053" w:rsidRPr="00992053" w:rsidRDefault="00992053" w:rsidP="00330B09">
      <w:pPr>
        <w:numPr>
          <w:ilvl w:val="1"/>
          <w:numId w:val="36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przygotowanie i zaproponowanie programu nauczania;</w:t>
      </w:r>
    </w:p>
    <w:p w14:paraId="0F48941D" w14:textId="77777777" w:rsidR="00992053" w:rsidRPr="00992053" w:rsidRDefault="00992053" w:rsidP="00330B09">
      <w:pPr>
        <w:numPr>
          <w:ilvl w:val="1"/>
          <w:numId w:val="36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realizacja programów nauczania uwzględniających podstawę programową kształcenia ogólnego i kształcenia w danym zawodzie;</w:t>
      </w:r>
    </w:p>
    <w:p w14:paraId="6E66D2EE" w14:textId="77777777" w:rsidR="00992053" w:rsidRPr="00992053" w:rsidRDefault="00992053" w:rsidP="00330B09">
      <w:pPr>
        <w:numPr>
          <w:ilvl w:val="1"/>
          <w:numId w:val="36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przygotowanie uczniów do ukończenia szkoły i przystąpienia do zdawania egzaminu maturalnego i egzaminu zawodowego organizowanego przez Okręgową Komisję Egzaminacyjną;</w:t>
      </w:r>
    </w:p>
    <w:p w14:paraId="79B6EFB7" w14:textId="77777777" w:rsidR="00992053" w:rsidRPr="00992053" w:rsidRDefault="00992053" w:rsidP="00330B09">
      <w:pPr>
        <w:numPr>
          <w:ilvl w:val="1"/>
          <w:numId w:val="36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zachęcanie uczniów do korzystania z różnych źródeł wiedzy;</w:t>
      </w:r>
    </w:p>
    <w:p w14:paraId="7A173809" w14:textId="77777777" w:rsidR="00992053" w:rsidRPr="00992053" w:rsidRDefault="00992053" w:rsidP="00330B09">
      <w:pPr>
        <w:numPr>
          <w:ilvl w:val="1"/>
          <w:numId w:val="36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 xml:space="preserve">doskonalenie własnego warsztatu pracy; </w:t>
      </w:r>
    </w:p>
    <w:p w14:paraId="67CDBB83" w14:textId="77777777" w:rsidR="00992053" w:rsidRPr="00992053" w:rsidRDefault="00992053" w:rsidP="00330B09">
      <w:pPr>
        <w:numPr>
          <w:ilvl w:val="1"/>
          <w:numId w:val="36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 xml:space="preserve">ocenianie wiedzy i umiejętności uczniów zgodnie z zasadami określonymi </w:t>
      </w:r>
      <w:r w:rsidRPr="00992053">
        <w:rPr>
          <w:rFonts w:ascii="Times New Roman" w:hAnsi="Times New Roman" w:cs="Times New Roman"/>
          <w:kern w:val="32"/>
          <w:sz w:val="24"/>
          <w:szCs w:val="24"/>
        </w:rPr>
        <w:br/>
        <w:t>w statucie szkoły;</w:t>
      </w:r>
    </w:p>
    <w:p w14:paraId="5A9F6F5F" w14:textId="77777777" w:rsidR="00992053" w:rsidRPr="00992053" w:rsidRDefault="00992053" w:rsidP="00330B09">
      <w:pPr>
        <w:numPr>
          <w:ilvl w:val="1"/>
          <w:numId w:val="36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prowadzenie dokumentacji przebiegu nauczania zgodnie z obowiązującymi przepisami.</w:t>
      </w:r>
    </w:p>
    <w:p w14:paraId="31808719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kern w:val="32"/>
          <w:sz w:val="24"/>
          <w:szCs w:val="24"/>
        </w:rPr>
      </w:pPr>
    </w:p>
    <w:p w14:paraId="2ACBA007" w14:textId="77777777" w:rsidR="00992053" w:rsidRPr="00992053" w:rsidRDefault="00677CE5" w:rsidP="00992053">
      <w:pPr>
        <w:jc w:val="center"/>
        <w:rPr>
          <w:rFonts w:ascii="Times New Roman" w:hAnsi="Times New Roman" w:cs="Times New Roman"/>
          <w:kern w:val="32"/>
          <w:sz w:val="24"/>
          <w:szCs w:val="24"/>
        </w:rPr>
      </w:pPr>
      <w:r>
        <w:rPr>
          <w:rFonts w:ascii="Times New Roman" w:hAnsi="Times New Roman" w:cs="Times New Roman"/>
          <w:kern w:val="32"/>
          <w:sz w:val="24"/>
          <w:szCs w:val="24"/>
        </w:rPr>
        <w:t>§ 35</w:t>
      </w:r>
    </w:p>
    <w:p w14:paraId="60C6ED21" w14:textId="77777777" w:rsidR="00992053" w:rsidRPr="00992053" w:rsidRDefault="00992053" w:rsidP="00330B09">
      <w:pPr>
        <w:numPr>
          <w:ilvl w:val="0"/>
          <w:numId w:val="4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Obowiązkiem wychowawcy oddziału jest w szczególności:</w:t>
      </w:r>
    </w:p>
    <w:p w14:paraId="4A83FADB" w14:textId="77777777" w:rsidR="00992053" w:rsidRPr="00992053" w:rsidRDefault="00992053" w:rsidP="00330B09">
      <w:pPr>
        <w:numPr>
          <w:ilvl w:val="0"/>
          <w:numId w:val="56"/>
        </w:numPr>
        <w:spacing w:after="0" w:line="240" w:lineRule="auto"/>
        <w:ind w:hanging="371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zapoznanie uczniów ze statutem szkoły;</w:t>
      </w:r>
    </w:p>
    <w:p w14:paraId="443B84AA" w14:textId="77777777" w:rsidR="00992053" w:rsidRPr="00992053" w:rsidRDefault="00992053" w:rsidP="00330B09">
      <w:pPr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organizowanie w miarę możliwości zajęć pozaszkolnych dla uczniów;</w:t>
      </w:r>
    </w:p>
    <w:p w14:paraId="3A5D572F" w14:textId="77777777" w:rsidR="00992053" w:rsidRPr="00992053" w:rsidRDefault="00992053" w:rsidP="00330B09">
      <w:pPr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prowadzenie na bieżąco dokumentacji szkolnej związanej z uczniami swojego oddziału;</w:t>
      </w:r>
    </w:p>
    <w:p w14:paraId="29E66F5B" w14:textId="77777777" w:rsidR="00992053" w:rsidRPr="00992053" w:rsidRDefault="00992053" w:rsidP="00330B09">
      <w:pPr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t>przedstawianie na posiedzeniach rady pedagogicznej wyników klasyfikacji uczniów;</w:t>
      </w:r>
    </w:p>
    <w:p w14:paraId="084AC244" w14:textId="77777777" w:rsidR="00992053" w:rsidRPr="00992053" w:rsidRDefault="00992053" w:rsidP="00330B09">
      <w:pPr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kern w:val="32"/>
          <w:sz w:val="24"/>
          <w:szCs w:val="24"/>
        </w:rPr>
        <w:lastRenderedPageBreak/>
        <w:t>służenie uczniom pomocą w rozwiązywaniu problemów dydaktyczno-wychowawczych.</w:t>
      </w:r>
    </w:p>
    <w:p w14:paraId="370B53C4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kern w:val="32"/>
          <w:sz w:val="24"/>
          <w:szCs w:val="24"/>
        </w:rPr>
      </w:pPr>
    </w:p>
    <w:p w14:paraId="48994E5C" w14:textId="77777777" w:rsidR="00992053" w:rsidRPr="00992053" w:rsidRDefault="00677CE5" w:rsidP="00992053">
      <w:pPr>
        <w:jc w:val="center"/>
        <w:rPr>
          <w:rFonts w:ascii="Times New Roman" w:hAnsi="Times New Roman" w:cs="Times New Roman"/>
          <w:kern w:val="32"/>
          <w:sz w:val="24"/>
          <w:szCs w:val="24"/>
        </w:rPr>
      </w:pPr>
      <w:r>
        <w:rPr>
          <w:rFonts w:ascii="Times New Roman" w:hAnsi="Times New Roman" w:cs="Times New Roman"/>
          <w:kern w:val="32"/>
          <w:sz w:val="24"/>
          <w:szCs w:val="24"/>
        </w:rPr>
        <w:t>§ 36</w:t>
      </w:r>
    </w:p>
    <w:p w14:paraId="3C5FF630" w14:textId="77777777" w:rsidR="00992053" w:rsidRPr="00992053" w:rsidRDefault="00992053" w:rsidP="00330B09">
      <w:pPr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kern w:val="32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 obowiązków pracowników administracyjnych należy w szczególności:</w:t>
      </w:r>
    </w:p>
    <w:p w14:paraId="48747650" w14:textId="77777777" w:rsidR="00992053" w:rsidRPr="00992053" w:rsidRDefault="00992053" w:rsidP="00330B09">
      <w:pPr>
        <w:numPr>
          <w:ilvl w:val="0"/>
          <w:numId w:val="46"/>
        </w:numPr>
        <w:tabs>
          <w:tab w:val="clear" w:pos="126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rzetelne i efektywne wykorzystywanie czasu pracy;</w:t>
      </w:r>
    </w:p>
    <w:p w14:paraId="36EBC3F7" w14:textId="77777777" w:rsidR="00992053" w:rsidRPr="00992053" w:rsidRDefault="00992053" w:rsidP="00330B09">
      <w:pPr>
        <w:numPr>
          <w:ilvl w:val="0"/>
          <w:numId w:val="46"/>
        </w:numPr>
        <w:tabs>
          <w:tab w:val="clear" w:pos="126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przestrzeganie ustalonego czasu pracy;</w:t>
      </w:r>
    </w:p>
    <w:p w14:paraId="0DC99999" w14:textId="77777777" w:rsidR="00992053" w:rsidRPr="00992053" w:rsidRDefault="00992053" w:rsidP="00330B09">
      <w:pPr>
        <w:numPr>
          <w:ilvl w:val="0"/>
          <w:numId w:val="46"/>
        </w:numPr>
        <w:tabs>
          <w:tab w:val="clear" w:pos="126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przestrzeganie przepisów i zasad bezpieczeństwa i higieny pracy oraz przepisów przeciwpożarowych;</w:t>
      </w:r>
    </w:p>
    <w:p w14:paraId="0A164546" w14:textId="77777777" w:rsidR="00992053" w:rsidRPr="00992053" w:rsidRDefault="00992053" w:rsidP="00330B09">
      <w:pPr>
        <w:numPr>
          <w:ilvl w:val="0"/>
          <w:numId w:val="46"/>
        </w:numPr>
        <w:tabs>
          <w:tab w:val="clear" w:pos="126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dbanie o dobro szkoły, jej mienie oraz dobre imię;</w:t>
      </w:r>
    </w:p>
    <w:p w14:paraId="136C34DF" w14:textId="77777777" w:rsidR="00992053" w:rsidRPr="00992053" w:rsidRDefault="00992053" w:rsidP="00330B09">
      <w:pPr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Pracownicy administracyjni szkoły maja prawo do:</w:t>
      </w:r>
    </w:p>
    <w:p w14:paraId="39350975" w14:textId="77777777" w:rsidR="00992053" w:rsidRPr="00992053" w:rsidRDefault="00992053" w:rsidP="00330B09">
      <w:pPr>
        <w:numPr>
          <w:ilvl w:val="0"/>
          <w:numId w:val="47"/>
        </w:numPr>
        <w:tabs>
          <w:tab w:val="clear" w:pos="1065"/>
          <w:tab w:val="left" w:pos="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terminowego otrzymywania wynagrodzenia za pracę;</w:t>
      </w:r>
    </w:p>
    <w:p w14:paraId="42B89B0E" w14:textId="77777777" w:rsidR="00992053" w:rsidRPr="00992053" w:rsidRDefault="00992053" w:rsidP="00330B09">
      <w:pPr>
        <w:numPr>
          <w:ilvl w:val="0"/>
          <w:numId w:val="47"/>
        </w:numPr>
        <w:tabs>
          <w:tab w:val="clear" w:pos="1065"/>
          <w:tab w:val="left" w:pos="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otrzymania niezbędnych do wykonywania pracy narzędzi i materiałów;</w:t>
      </w:r>
    </w:p>
    <w:p w14:paraId="3F2141DA" w14:textId="77777777" w:rsidR="00992053" w:rsidRPr="00992053" w:rsidRDefault="00992053" w:rsidP="00330B09">
      <w:pPr>
        <w:numPr>
          <w:ilvl w:val="0"/>
          <w:numId w:val="47"/>
        </w:numPr>
        <w:tabs>
          <w:tab w:val="clear" w:pos="1065"/>
          <w:tab w:val="left" w:pos="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wykorzystania czasu pracy w sposób zgodny z treścią zawartej umowy o pracę;</w:t>
      </w:r>
    </w:p>
    <w:p w14:paraId="79E812E5" w14:textId="77777777" w:rsidR="00992053" w:rsidRPr="00992053" w:rsidRDefault="00D9209A" w:rsidP="00330B09">
      <w:pPr>
        <w:numPr>
          <w:ilvl w:val="0"/>
          <w:numId w:val="47"/>
        </w:numPr>
        <w:tabs>
          <w:tab w:val="clear" w:pos="1065"/>
          <w:tab w:val="left" w:pos="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corocznego </w:t>
      </w:r>
      <w:r w:rsidR="00992053" w:rsidRPr="00992053">
        <w:rPr>
          <w:rFonts w:ascii="Times New Roman" w:hAnsi="Times New Roman" w:cs="Times New Roman"/>
          <w:sz w:val="24"/>
          <w:szCs w:val="24"/>
        </w:rPr>
        <w:t>urlopu wypoczynkoweg</w:t>
      </w:r>
      <w:r>
        <w:rPr>
          <w:rFonts w:ascii="Times New Roman" w:hAnsi="Times New Roman" w:cs="Times New Roman"/>
          <w:sz w:val="24"/>
          <w:szCs w:val="24"/>
        </w:rPr>
        <w:t>o</w:t>
      </w:r>
      <w:r w:rsidR="00992053" w:rsidRPr="00992053">
        <w:rPr>
          <w:rFonts w:ascii="Times New Roman" w:hAnsi="Times New Roman" w:cs="Times New Roman"/>
          <w:sz w:val="24"/>
          <w:szCs w:val="24"/>
        </w:rPr>
        <w:t>;</w:t>
      </w:r>
    </w:p>
    <w:p w14:paraId="5729DF10" w14:textId="77777777" w:rsidR="00992053" w:rsidRPr="00992053" w:rsidRDefault="00992053" w:rsidP="00330B09">
      <w:pPr>
        <w:numPr>
          <w:ilvl w:val="0"/>
          <w:numId w:val="47"/>
        </w:numPr>
        <w:tabs>
          <w:tab w:val="clear" w:pos="1065"/>
          <w:tab w:val="left" w:pos="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podnoszenia swoich kwalifikacji poprzez udział w szkoleniach organizowanych przez pracodawcę.</w:t>
      </w:r>
    </w:p>
    <w:p w14:paraId="7C5F5D06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80A4D0" w14:textId="77777777" w:rsidR="00992053" w:rsidRPr="00992053" w:rsidRDefault="00992053" w:rsidP="00992053">
      <w:pPr>
        <w:pStyle w:val="Nagwek1"/>
        <w:jc w:val="center"/>
        <w:rPr>
          <w:b/>
          <w:sz w:val="24"/>
        </w:rPr>
      </w:pPr>
      <w:r w:rsidRPr="00992053">
        <w:rPr>
          <w:b/>
          <w:sz w:val="24"/>
        </w:rPr>
        <w:t>Rozdział VI</w:t>
      </w:r>
    </w:p>
    <w:p w14:paraId="6F3FC6A8" w14:textId="77777777" w:rsidR="00992053" w:rsidRPr="00992053" w:rsidRDefault="00992053" w:rsidP="00992053">
      <w:pPr>
        <w:tabs>
          <w:tab w:val="left" w:pos="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Szczegółowe warunki i zasady oceniania wewnątrzszkolnego</w:t>
      </w:r>
    </w:p>
    <w:p w14:paraId="7CB5080C" w14:textId="77777777" w:rsidR="00992053" w:rsidRPr="00992053" w:rsidRDefault="00992053" w:rsidP="00992053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802BFA7" w14:textId="77777777" w:rsidR="00992053" w:rsidRPr="00992053" w:rsidRDefault="00677CE5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37</w:t>
      </w:r>
    </w:p>
    <w:p w14:paraId="2C7F36EC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Zasady oceniania wewnątrzszkolnego opracowano na podstawie i w zgodzie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z aktualnym Rozporządzeniem Ministra Edukacji Narodowej w sprawie warunków </w:t>
      </w:r>
      <w:r w:rsidRPr="00992053">
        <w:rPr>
          <w:rFonts w:ascii="Times New Roman" w:hAnsi="Times New Roman" w:cs="Times New Roman"/>
          <w:sz w:val="24"/>
          <w:szCs w:val="24"/>
        </w:rPr>
        <w:br/>
        <w:t>i sposobu oceniania, klasyfikowania i promowania uczniów i słuchaczy oraz przeprowadzania sprawdzianów i egzaminów w szkołach publicznych.</w:t>
      </w:r>
    </w:p>
    <w:p w14:paraId="276AB9A1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600A50" w14:textId="77777777" w:rsidR="00992053" w:rsidRPr="00992053" w:rsidRDefault="00677CE5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38</w:t>
      </w:r>
    </w:p>
    <w:p w14:paraId="33787B13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Ocenianie osiągnięć edukacyjnych polega na rozpoznawaniu przez nauczyciela poziomu </w:t>
      </w:r>
      <w:r w:rsidRPr="00992053">
        <w:rPr>
          <w:rFonts w:ascii="Times New Roman" w:hAnsi="Times New Roman" w:cs="Times New Roman"/>
          <w:sz w:val="24"/>
          <w:szCs w:val="24"/>
        </w:rPr>
        <w:br/>
        <w:t>i postępów w opanowaniu przez ucznia wiadomości i umiejętności w stosunku do wymagań edukacyjnych wynikających z podstawy programowej i realizowanych  w szkole programów nauczania uwzględniających tę podstawę.</w:t>
      </w:r>
    </w:p>
    <w:p w14:paraId="301663D7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010412" w14:textId="77777777" w:rsidR="00992053" w:rsidRPr="00992053" w:rsidRDefault="00677CE5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39</w:t>
      </w:r>
    </w:p>
    <w:p w14:paraId="500625FE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Ocenianie zachowania polega na rozpoznawaniu przez wychowawcę, nauczycieli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oraz uczniów danej klasy stopnia respektowania przez ucznia zasad współżycia społecznego </w:t>
      </w:r>
      <w:r w:rsidRPr="00992053">
        <w:rPr>
          <w:rFonts w:ascii="Times New Roman" w:hAnsi="Times New Roman" w:cs="Times New Roman"/>
          <w:sz w:val="24"/>
          <w:szCs w:val="24"/>
        </w:rPr>
        <w:br/>
        <w:t>i norm etycznych oraz obowiązków ucznia określonych w statucie szkoły.</w:t>
      </w:r>
    </w:p>
    <w:p w14:paraId="16EC59FE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451B27" w14:textId="77777777" w:rsidR="00992053" w:rsidRPr="00992053" w:rsidRDefault="00677CE5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40</w:t>
      </w:r>
    </w:p>
    <w:p w14:paraId="6A2F4B48" w14:textId="77777777" w:rsidR="00992053" w:rsidRPr="00992053" w:rsidRDefault="00992053" w:rsidP="00330B09">
      <w:pPr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Ocenianie wewnątrzszkolne ma na celu: </w:t>
      </w:r>
    </w:p>
    <w:p w14:paraId="3367F820" w14:textId="77777777" w:rsidR="00992053" w:rsidRPr="00992053" w:rsidRDefault="00992053" w:rsidP="00330B09">
      <w:pPr>
        <w:numPr>
          <w:ilvl w:val="0"/>
          <w:numId w:val="5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 xml:space="preserve">informowanie ucznia i jego rodziców o poziomie jego osiągnięć edukacyjnych </w:t>
      </w:r>
      <w:r w:rsidRPr="00992053">
        <w:rPr>
          <w:rFonts w:ascii="Times New Roman" w:hAnsi="Times New Roman" w:cs="Times New Roman"/>
          <w:sz w:val="24"/>
          <w:szCs w:val="24"/>
        </w:rPr>
        <w:br/>
        <w:t>i</w:t>
      </w:r>
      <w:r w:rsidRPr="009920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92053">
        <w:rPr>
          <w:rFonts w:ascii="Times New Roman" w:hAnsi="Times New Roman" w:cs="Times New Roman"/>
          <w:sz w:val="24"/>
          <w:szCs w:val="24"/>
        </w:rPr>
        <w:t>jego zachowaniu oraz o postępach w tym zakresie;</w:t>
      </w:r>
    </w:p>
    <w:p w14:paraId="36A6BDD7" w14:textId="77777777" w:rsidR="00992053" w:rsidRPr="00992053" w:rsidRDefault="00992053" w:rsidP="00330B09">
      <w:pPr>
        <w:numPr>
          <w:ilvl w:val="0"/>
          <w:numId w:val="5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udzielanie uczniowi pomocy w samodzielnym planowaniu swojego rozwoju;</w:t>
      </w:r>
    </w:p>
    <w:p w14:paraId="35CDAF42" w14:textId="77777777" w:rsidR="00992053" w:rsidRPr="00992053" w:rsidRDefault="00992053" w:rsidP="00330B09">
      <w:pPr>
        <w:numPr>
          <w:ilvl w:val="0"/>
          <w:numId w:val="5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motywowanie ucznia do dalszych postępów w nauce i zachowaniu;</w:t>
      </w:r>
    </w:p>
    <w:p w14:paraId="2EC93BC3" w14:textId="77777777" w:rsidR="00992053" w:rsidRPr="00992053" w:rsidRDefault="00992053" w:rsidP="00330B09">
      <w:pPr>
        <w:numPr>
          <w:ilvl w:val="0"/>
          <w:numId w:val="5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dostarczanie informacji nauczycielom i rodzicom o postępach, trudnościach </w:t>
      </w:r>
      <w:r w:rsidRPr="00992053">
        <w:rPr>
          <w:rFonts w:ascii="Times New Roman" w:hAnsi="Times New Roman" w:cs="Times New Roman"/>
          <w:sz w:val="24"/>
          <w:szCs w:val="24"/>
        </w:rPr>
        <w:br/>
        <w:t>w nauce, zachowaniu oraz specjalnych uzdolnieniach ucznia;</w:t>
      </w:r>
    </w:p>
    <w:p w14:paraId="790677EF" w14:textId="77777777" w:rsidR="00992053" w:rsidRPr="00992053" w:rsidRDefault="00992053" w:rsidP="00330B09">
      <w:pPr>
        <w:numPr>
          <w:ilvl w:val="0"/>
          <w:numId w:val="5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umożliwienie nauczycielom doskonalenia organizacji i metod pracy dydaktyczno-wychowawczej.</w:t>
      </w:r>
    </w:p>
    <w:p w14:paraId="083412B3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BE0EB4" w14:textId="77777777" w:rsidR="00992053" w:rsidRPr="00992053" w:rsidRDefault="00D85D62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41</w:t>
      </w:r>
    </w:p>
    <w:p w14:paraId="2646F9A4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Zasady oceniania wewnątrzszkolnego</w:t>
      </w:r>
    </w:p>
    <w:p w14:paraId="0BE3D1C9" w14:textId="77777777" w:rsidR="00992053" w:rsidRPr="00202BD5" w:rsidRDefault="00992053" w:rsidP="00202BD5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Każdy nauczyciel zobowiązany jest do opracowania zestawu wymagań edukacyjnych niezbędnych do uzyskania poszczególnych rocznych ocen klasyfikacyjnych </w:t>
      </w:r>
      <w:r w:rsidRPr="00992053">
        <w:rPr>
          <w:rFonts w:ascii="Times New Roman" w:hAnsi="Times New Roman" w:cs="Times New Roman"/>
          <w:sz w:val="24"/>
          <w:szCs w:val="24"/>
        </w:rPr>
        <w:br/>
        <w:t>z obowiązkowych i dodatkowych zajęć edukacyjnych, wynikających z realizowanego przez siebie programu nauczania  i zapoznania z tymi wymaganiami uczniów i ich rodziców. Informacje z wymaganiami przekazane zostaną uczniom</w:t>
      </w:r>
      <w:r w:rsidR="00202BD5">
        <w:rPr>
          <w:rFonts w:ascii="Times New Roman" w:hAnsi="Times New Roman" w:cs="Times New Roman"/>
          <w:sz w:val="24"/>
          <w:szCs w:val="24"/>
        </w:rPr>
        <w:t xml:space="preserve"> i ich rodzicom</w:t>
      </w:r>
      <w:r w:rsidRPr="00992053">
        <w:rPr>
          <w:rFonts w:ascii="Times New Roman" w:hAnsi="Times New Roman" w:cs="Times New Roman"/>
          <w:sz w:val="24"/>
          <w:szCs w:val="24"/>
        </w:rPr>
        <w:t xml:space="preserve"> n</w:t>
      </w:r>
      <w:r w:rsidR="00202BD5">
        <w:rPr>
          <w:rFonts w:ascii="Times New Roman" w:hAnsi="Times New Roman" w:cs="Times New Roman"/>
          <w:sz w:val="24"/>
          <w:szCs w:val="24"/>
        </w:rPr>
        <w:t>a pierwszych zajęciach.</w:t>
      </w:r>
      <w:r w:rsidR="008766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3D141" w14:textId="77777777" w:rsidR="00992053" w:rsidRPr="00992053" w:rsidRDefault="00992053" w:rsidP="00330B09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Nauczyciele na początku każdego roku szkolnego informują uczniów i ich rodziców </w:t>
      </w:r>
      <w:r w:rsidRPr="00992053">
        <w:rPr>
          <w:rFonts w:ascii="Times New Roman" w:hAnsi="Times New Roman" w:cs="Times New Roman"/>
          <w:sz w:val="24"/>
          <w:szCs w:val="24"/>
        </w:rPr>
        <w:br/>
        <w:t>o warunkach i trybie uzyskania wyższej niż przewidywana śródrocznej (rocznej) ocenie klasyfikacyjnej z obowiązkowych i dodatkowych zajęć edukacyjnych.</w:t>
      </w:r>
    </w:p>
    <w:p w14:paraId="4DAF7E28" w14:textId="77777777" w:rsidR="00992053" w:rsidRPr="00992053" w:rsidRDefault="00992053" w:rsidP="00330B09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Wychowawca klasy na początku każdego roku szkolnego informuje uczniów oraz ich rodziców (prawnych opiekunów) o:</w:t>
      </w:r>
    </w:p>
    <w:p w14:paraId="6087B2AD" w14:textId="77777777" w:rsidR="00992053" w:rsidRPr="00992053" w:rsidRDefault="00992053" w:rsidP="00330B09">
      <w:pPr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warunkach, sposobie oraz kryteriach oceniania zachowania;</w:t>
      </w:r>
    </w:p>
    <w:p w14:paraId="50DE7123" w14:textId="77777777" w:rsidR="00992053" w:rsidRPr="00992053" w:rsidRDefault="00992053" w:rsidP="00330B09">
      <w:pPr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warunkach i trybie uzyskania wyższej niż przewidywana rocznej oceny klasyfikacyjnej zachowania;</w:t>
      </w:r>
    </w:p>
    <w:p w14:paraId="00A720D6" w14:textId="77777777" w:rsidR="00992053" w:rsidRPr="00992053" w:rsidRDefault="00992053" w:rsidP="00330B09">
      <w:pPr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skutkach ustalenia uczniowi nagannej rocznej oceny klasyfikacyjnej zachowania.</w:t>
      </w:r>
    </w:p>
    <w:p w14:paraId="26A37268" w14:textId="77777777" w:rsidR="00992053" w:rsidRPr="00992053" w:rsidRDefault="00992053" w:rsidP="00330B09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Oceny bieżące, śródroczne i roczne oceny klasyfikacyjne ustala się w stopniach według następującej skali:</w:t>
      </w:r>
    </w:p>
    <w:p w14:paraId="6768D041" w14:textId="77777777" w:rsidR="00992053" w:rsidRPr="00992053" w:rsidRDefault="00992053" w:rsidP="00330B09">
      <w:pPr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celujący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6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cel</w:t>
      </w:r>
    </w:p>
    <w:p w14:paraId="3B0A361A" w14:textId="77777777" w:rsidR="00992053" w:rsidRPr="00992053" w:rsidRDefault="00992053" w:rsidP="00330B09">
      <w:pPr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bardzo dobry</w:t>
      </w:r>
      <w:r w:rsidRPr="00992053">
        <w:rPr>
          <w:rFonts w:ascii="Times New Roman" w:hAnsi="Times New Roman" w:cs="Times New Roman"/>
          <w:sz w:val="24"/>
          <w:szCs w:val="24"/>
        </w:rPr>
        <w:tab/>
        <w:t xml:space="preserve">            5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bdb</w:t>
      </w:r>
      <w:proofErr w:type="spellEnd"/>
    </w:p>
    <w:p w14:paraId="11CA5592" w14:textId="77777777" w:rsidR="00992053" w:rsidRPr="00992053" w:rsidRDefault="00992053" w:rsidP="00330B09">
      <w:pPr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dobry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4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db</w:t>
      </w:r>
      <w:proofErr w:type="spellEnd"/>
    </w:p>
    <w:p w14:paraId="1A417884" w14:textId="77777777" w:rsidR="00992053" w:rsidRPr="00992053" w:rsidRDefault="00992053" w:rsidP="00330B09">
      <w:pPr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dostateczny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3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dst</w:t>
      </w:r>
      <w:proofErr w:type="spellEnd"/>
    </w:p>
    <w:p w14:paraId="5CB91573" w14:textId="77777777" w:rsidR="00992053" w:rsidRPr="00992053" w:rsidRDefault="00992053" w:rsidP="00330B09">
      <w:pPr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dopuszczający</w:t>
      </w:r>
      <w:r w:rsidRPr="00992053">
        <w:rPr>
          <w:rFonts w:ascii="Times New Roman" w:hAnsi="Times New Roman" w:cs="Times New Roman"/>
          <w:sz w:val="24"/>
          <w:szCs w:val="24"/>
        </w:rPr>
        <w:tab/>
        <w:t>2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dop</w:t>
      </w:r>
      <w:proofErr w:type="spellEnd"/>
    </w:p>
    <w:p w14:paraId="4378D124" w14:textId="77777777" w:rsidR="00992053" w:rsidRPr="00992053" w:rsidRDefault="00992053" w:rsidP="00330B09">
      <w:pPr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niedostateczny</w:t>
      </w:r>
      <w:r w:rsidRPr="00992053">
        <w:rPr>
          <w:rFonts w:ascii="Times New Roman" w:hAnsi="Times New Roman" w:cs="Times New Roman"/>
          <w:sz w:val="24"/>
          <w:szCs w:val="24"/>
        </w:rPr>
        <w:tab/>
        <w:t>1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ndst</w:t>
      </w:r>
      <w:proofErr w:type="spellEnd"/>
    </w:p>
    <w:p w14:paraId="0CFC2F4B" w14:textId="77777777" w:rsidR="00992053" w:rsidRPr="00992053" w:rsidRDefault="00992053" w:rsidP="00330B09">
      <w:pPr>
        <w:numPr>
          <w:ilvl w:val="0"/>
          <w:numId w:val="37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2053">
        <w:rPr>
          <w:rFonts w:ascii="Times New Roman" w:hAnsi="Times New Roman" w:cs="Times New Roman"/>
          <w:bCs/>
          <w:color w:val="000000"/>
          <w:sz w:val="24"/>
          <w:szCs w:val="24"/>
        </w:rPr>
        <w:t>Ustala się następujące ogólne wymagania i kryteria ocen:</w:t>
      </w:r>
    </w:p>
    <w:tbl>
      <w:tblPr>
        <w:tblW w:w="1010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2"/>
        <w:gridCol w:w="1897"/>
        <w:gridCol w:w="7319"/>
      </w:tblGrid>
      <w:tr w:rsidR="00992053" w:rsidRPr="00992053" w14:paraId="5505923B" w14:textId="77777777" w:rsidTr="004270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0239" w14:textId="77777777" w:rsidR="00992053" w:rsidRPr="00992053" w:rsidRDefault="00992053" w:rsidP="004270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Stopień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2476" w14:textId="77777777" w:rsidR="00992053" w:rsidRPr="00992053" w:rsidRDefault="00992053" w:rsidP="004270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Stopień wyrażony słownie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C850" w14:textId="77777777" w:rsidR="00992053" w:rsidRPr="00992053" w:rsidRDefault="00992053" w:rsidP="004270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ogólne kryteria ustalania stopni</w:t>
            </w:r>
          </w:p>
        </w:tc>
      </w:tr>
      <w:tr w:rsidR="00992053" w:rsidRPr="00992053" w14:paraId="546D84CF" w14:textId="77777777" w:rsidTr="004270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D439" w14:textId="77777777" w:rsidR="00992053" w:rsidRPr="00992053" w:rsidRDefault="00992053" w:rsidP="0042707E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7308" w14:textId="77777777" w:rsidR="00992053" w:rsidRPr="00992053" w:rsidRDefault="00992053" w:rsidP="004270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celujący (cel)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B026E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Zakres i jakość wiadomości</w:t>
            </w:r>
          </w:p>
          <w:p w14:paraId="6658E7A3" w14:textId="77777777" w:rsidR="00992053" w:rsidRPr="00992053" w:rsidRDefault="00992053" w:rsidP="00992053">
            <w:pPr>
              <w:spacing w:after="12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Wiadomości ściśle naukowe, ich zakres w całości wyczerpuje wymagania programowe, treści wiadomości powiązane ze sobą w systematyczny układ.</w:t>
            </w:r>
          </w:p>
          <w:p w14:paraId="7BBB4276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Rozumienie materiału programowego</w:t>
            </w:r>
          </w:p>
          <w:p w14:paraId="59F1986F" w14:textId="77777777" w:rsidR="00992053" w:rsidRPr="00992053" w:rsidRDefault="00992053" w:rsidP="00992053">
            <w:pPr>
              <w:spacing w:after="12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Zgodne z programem rozumienie uogólnień i związków między nimi oraz wyjaśnianie zjawisk bez jakiejkolwiek ingerencji z zewnątrz.</w:t>
            </w:r>
          </w:p>
          <w:p w14:paraId="2471C600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lastRenderedPageBreak/>
              <w:t>Posługiwanie się i operowanie nabytymi wiadomościami</w:t>
            </w:r>
          </w:p>
          <w:p w14:paraId="3BC5A227" w14:textId="77777777" w:rsidR="00992053" w:rsidRPr="00992053" w:rsidRDefault="00992053" w:rsidP="00992053">
            <w:pPr>
              <w:spacing w:after="12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Samodzielnie i sprawnie posługuje się wiedzą dla celów praktycznych i teoretycznych.</w:t>
            </w:r>
          </w:p>
          <w:p w14:paraId="27EA75D4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Kultura przekazywania wiadomości</w:t>
            </w:r>
          </w:p>
          <w:p w14:paraId="68B720AD" w14:textId="77777777" w:rsidR="00992053" w:rsidRPr="00992053" w:rsidRDefault="00992053" w:rsidP="00992053">
            <w:pPr>
              <w:spacing w:after="12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Poprawny język, styl, swoboda w posługiwaniu się terminologią naukową, wysoki stopień kondensacji wypowiedzi.</w:t>
            </w:r>
          </w:p>
        </w:tc>
      </w:tr>
      <w:tr w:rsidR="00992053" w:rsidRPr="00992053" w14:paraId="44135639" w14:textId="77777777" w:rsidTr="004270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CBA0" w14:textId="77777777" w:rsidR="00992053" w:rsidRPr="00992053" w:rsidRDefault="00992053" w:rsidP="0042707E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651C" w14:textId="77777777" w:rsidR="00992053" w:rsidRPr="00992053" w:rsidRDefault="00992053" w:rsidP="004270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bardzo dobry (</w:t>
            </w:r>
            <w:proofErr w:type="spellStart"/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bdb</w:t>
            </w:r>
            <w:proofErr w:type="spellEnd"/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AE8E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Zakres i jakość wiadomości</w:t>
            </w:r>
          </w:p>
          <w:p w14:paraId="288826B9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Wyczerpujące opanowanie całości materiału programowego, wiadomości powiązane ze sobą w logiczny układ.</w:t>
            </w:r>
          </w:p>
          <w:p w14:paraId="0A425656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Rozumienie materiału programowego</w:t>
            </w:r>
          </w:p>
          <w:p w14:paraId="2DF6CD87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Właściwe rozumienie uogólnień i związków między nimi, wyjaśnianie zjawisk bez ingerencji nauczyciela. </w:t>
            </w:r>
          </w:p>
          <w:p w14:paraId="703774EE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Posługiwanie się i operowanie nabytymi wiadomościami</w:t>
            </w:r>
          </w:p>
          <w:p w14:paraId="1A8DB3D7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Umiejętne wykorzystywanie wiadomości w teorii i praktyce bez ingerencji nauczyciela.</w:t>
            </w:r>
          </w:p>
          <w:p w14:paraId="49390FCE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Kultura przekazywania wiadomości</w:t>
            </w:r>
          </w:p>
          <w:p w14:paraId="2D201D5D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Poprawny język i styl wypowiedzi, poprawne posługiwanie się terminologią naukową, kondensacja wypowiedzi na zasadzie zgody z wymaganiami poszczególnych przedmiotów nauczania. </w:t>
            </w:r>
          </w:p>
        </w:tc>
      </w:tr>
      <w:tr w:rsidR="00992053" w:rsidRPr="00992053" w14:paraId="355F5299" w14:textId="77777777" w:rsidTr="004270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8F97" w14:textId="77777777" w:rsidR="00992053" w:rsidRPr="00992053" w:rsidRDefault="00992053" w:rsidP="0042707E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673F" w14:textId="77777777" w:rsidR="00992053" w:rsidRPr="00992053" w:rsidRDefault="00992053" w:rsidP="004270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dobry (</w:t>
            </w:r>
            <w:proofErr w:type="spellStart"/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db</w:t>
            </w:r>
            <w:proofErr w:type="spellEnd"/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9E274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Zakres i jakość wiadomości</w:t>
            </w: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C818508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Opanowanie materiału programowego, wiadomości powiązane logicznie.</w:t>
            </w:r>
          </w:p>
          <w:p w14:paraId="6FD97EB6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Rozumienie materiału programowego</w:t>
            </w:r>
          </w:p>
          <w:p w14:paraId="05DF0129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Poprawne rozumienie uogólnień i związków między nimi oraz wyjaśnianie zjawisk inspirowane przez nauczyciela.</w:t>
            </w:r>
          </w:p>
          <w:p w14:paraId="573C2AE1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Posługiwanie się i operowanie nabytymi wiadomościami</w:t>
            </w:r>
          </w:p>
          <w:p w14:paraId="3A45E14A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Stosowanie wiedzy w sytuacjach teoretycznych i praktycznych inspirowane przez nauczyciela.</w:t>
            </w:r>
          </w:p>
          <w:p w14:paraId="25E0AEC6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Kultura przekazywania wiadomości</w:t>
            </w: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79DA212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 błędów językowych, stylistycznych, podstawowe pojęcia i prawa ujmowane w terminach naukowych, język umiarkowanie skondensowany.</w:t>
            </w:r>
          </w:p>
        </w:tc>
      </w:tr>
      <w:tr w:rsidR="00992053" w:rsidRPr="00992053" w14:paraId="521360DC" w14:textId="77777777" w:rsidTr="004270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8B0E" w14:textId="77777777" w:rsidR="00992053" w:rsidRPr="00992053" w:rsidRDefault="00992053" w:rsidP="0042707E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58E6" w14:textId="77777777" w:rsidR="00992053" w:rsidRPr="00992053" w:rsidRDefault="00992053" w:rsidP="0042707E">
            <w:pPr>
              <w:ind w:left="2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dostateczny (</w:t>
            </w:r>
            <w:proofErr w:type="spellStart"/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dst</w:t>
            </w:r>
            <w:proofErr w:type="spellEnd"/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64DF6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Zakres i jakość wiadomości</w:t>
            </w:r>
          </w:p>
          <w:p w14:paraId="5429D179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Zakres materiału programowego opanowany co do treści podstawowych z danego przedmiotu, wiadomości podstawowe połączone związkami logicznymi.</w:t>
            </w:r>
          </w:p>
          <w:p w14:paraId="6355F994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Rozumienie materiału programowego</w:t>
            </w:r>
          </w:p>
          <w:p w14:paraId="74548ECF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Dość poprawne rozumowanie podstawowych uogólnień oraz wyjaśnianie ważniejszych zjawisk z pomocą nauczyciela.</w:t>
            </w:r>
          </w:p>
          <w:p w14:paraId="6AF7988D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Posługiwanie się i operowanie nabytymi wiadomościami</w:t>
            </w:r>
          </w:p>
          <w:p w14:paraId="37A45514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Stosowanie wiadomości dla celów teoretycznych i praktycznych z pomocą nauczyciela.</w:t>
            </w:r>
          </w:p>
          <w:p w14:paraId="3660C3D9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Kultura przekazywania wiadomości</w:t>
            </w:r>
          </w:p>
          <w:p w14:paraId="39461EAB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Niewielkie i nieliczne błędy językowe, sposób przekazywania wiadomości w języku komunikatywnym zbliżonym do potocznego, mała kondensacja wypowiedzi.</w:t>
            </w:r>
          </w:p>
        </w:tc>
      </w:tr>
      <w:tr w:rsidR="00992053" w:rsidRPr="00992053" w14:paraId="1C1CCD9B" w14:textId="77777777" w:rsidTr="004270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B07D" w14:textId="77777777" w:rsidR="00992053" w:rsidRPr="00992053" w:rsidRDefault="00992053" w:rsidP="0042707E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79B6" w14:textId="77777777" w:rsidR="00992053" w:rsidRPr="00992053" w:rsidRDefault="00992053" w:rsidP="004270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dopuszczający (</w:t>
            </w:r>
            <w:proofErr w:type="spellStart"/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dop</w:t>
            </w:r>
            <w:proofErr w:type="spellEnd"/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C0DD6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Zakres i jakość wiadomości</w:t>
            </w:r>
          </w:p>
          <w:p w14:paraId="470BB8F6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Słaba znajomość podstawowego materiału programowego, wiadomości luźno zestawione.</w:t>
            </w:r>
          </w:p>
          <w:p w14:paraId="27C396A0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Rozumienie materiału programowego</w:t>
            </w:r>
          </w:p>
          <w:p w14:paraId="15764920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Dość poprawne rozumienie podstawowych uogólnień, słaba umiejętność wyjaśniania zjawisk.</w:t>
            </w:r>
          </w:p>
          <w:p w14:paraId="75E011A9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Posługiwanie się i operowanie nabytymi wiadomościami</w:t>
            </w:r>
          </w:p>
          <w:p w14:paraId="301273B6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Umiejętność stosowania wiedzy przy pomocy nauczyciela.</w:t>
            </w:r>
          </w:p>
          <w:p w14:paraId="4EEDD592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Kultura przekazywania wiadomości</w:t>
            </w:r>
          </w:p>
          <w:p w14:paraId="152734AF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Nieliczne błędy, nieporadny komunikatywny styl, trudności </w:t>
            </w: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 wysławianiu się.</w:t>
            </w:r>
          </w:p>
        </w:tc>
      </w:tr>
      <w:tr w:rsidR="00992053" w:rsidRPr="00992053" w14:paraId="45F2EC01" w14:textId="77777777" w:rsidTr="004270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7759" w14:textId="77777777" w:rsidR="00992053" w:rsidRPr="00992053" w:rsidRDefault="00992053" w:rsidP="0042707E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421D" w14:textId="77777777" w:rsidR="00992053" w:rsidRPr="00992053" w:rsidRDefault="00992053" w:rsidP="004270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niedostateczny (</w:t>
            </w:r>
            <w:proofErr w:type="spellStart"/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ndst</w:t>
            </w:r>
            <w:proofErr w:type="spellEnd"/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00F87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Zakres i jakość wiadomości</w:t>
            </w:r>
          </w:p>
          <w:p w14:paraId="5B308256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 wiadomości programowych oraz jedności logicznej między wiadomościami, uniemożliwiający kontynuację nauki na dalszym etapie edukacji.</w:t>
            </w:r>
          </w:p>
          <w:p w14:paraId="6F050457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Rozumienie materiału programowego</w:t>
            </w:r>
          </w:p>
          <w:p w14:paraId="2E847B69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 rozumienia uogólnień i umiejętności wyjaśniania zjawisk.</w:t>
            </w:r>
          </w:p>
          <w:p w14:paraId="2B7F4416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Posługiwanie się i operowanie nabytymi wiadomościami</w:t>
            </w:r>
          </w:p>
          <w:p w14:paraId="4C63CAC5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 umiejętności stosowania wiedzy.</w:t>
            </w:r>
          </w:p>
          <w:p w14:paraId="2B66CC0C" w14:textId="77777777" w:rsidR="00992053" w:rsidRPr="00992053" w:rsidRDefault="00992053" w:rsidP="00992053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Kultura przekazywania wiadomości</w:t>
            </w:r>
          </w:p>
          <w:p w14:paraId="21AEB217" w14:textId="77777777" w:rsidR="00992053" w:rsidRPr="00992053" w:rsidRDefault="00992053" w:rsidP="00992053">
            <w:pPr>
              <w:spacing w:after="120"/>
              <w:ind w:lef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Liczne błędy, rażąco niepoprawny styl, duże trudności w mówieniu lub pisaniu, brak komunikatywności.</w:t>
            </w:r>
          </w:p>
        </w:tc>
      </w:tr>
    </w:tbl>
    <w:p w14:paraId="1354BF6D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408301" w14:textId="77777777" w:rsidR="00992053" w:rsidRDefault="00992053" w:rsidP="00330B09">
      <w:pPr>
        <w:numPr>
          <w:ilvl w:val="0"/>
          <w:numId w:val="5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Ocenianie ucznia powinno być prowadzone systematycznie, w różnorodnych formach (odpowiedź ustna, ćwiczenie, kartkówka, sprawdzian, praca klasowa, test, praca grupowa, zadania domowe, referaty, aktywność i inne w zależności od specyfiki przedmiotu) ustalonych przez nauczyciela i podanych do wiadomości uczniów i ich rodziców. </w:t>
      </w:r>
      <w:r w:rsidRPr="00992053">
        <w:rPr>
          <w:rFonts w:ascii="Times New Roman" w:hAnsi="Times New Roman" w:cs="Times New Roman"/>
          <w:sz w:val="24"/>
          <w:szCs w:val="24"/>
        </w:rPr>
        <w:br/>
        <w:t>Oceny są jawne dla ucznia i jego rodziców, na ich prośbę nauczyciel winien uzasadnić ustnie ustaloną ocenę.</w:t>
      </w:r>
    </w:p>
    <w:p w14:paraId="06EE7F01" w14:textId="77777777" w:rsidR="008F5022" w:rsidRPr="00992053" w:rsidRDefault="008F5022" w:rsidP="00330B09">
      <w:pPr>
        <w:numPr>
          <w:ilvl w:val="0"/>
          <w:numId w:val="5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Uczeń obowiązany jest uzyskać z każdego przedmiotu minimum trzy oceny cząstkowe                      w półroczu.</w:t>
      </w:r>
    </w:p>
    <w:p w14:paraId="068B0157" w14:textId="77777777" w:rsidR="00992053" w:rsidRPr="00992053" w:rsidRDefault="00965964" w:rsidP="00330B09">
      <w:pPr>
        <w:numPr>
          <w:ilvl w:val="0"/>
          <w:numId w:val="5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Sprawdzone i ocenione prace ucznia są udostępniane uczniowi i jego rodzicom.</w:t>
      </w:r>
    </w:p>
    <w:p w14:paraId="1DBF0E05" w14:textId="77777777" w:rsidR="00992053" w:rsidRPr="00992053" w:rsidRDefault="00992053" w:rsidP="00330B09">
      <w:pPr>
        <w:numPr>
          <w:ilvl w:val="0"/>
          <w:numId w:val="5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Wprowadza się jednolite zasady określające nieobecność ucznia w dniu sprawdzania jego wiadomości – symbol „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>”.</w:t>
      </w:r>
    </w:p>
    <w:p w14:paraId="45899E1F" w14:textId="77777777" w:rsidR="00992053" w:rsidRDefault="00992053" w:rsidP="00330B09">
      <w:pPr>
        <w:numPr>
          <w:ilvl w:val="0"/>
          <w:numId w:val="5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Ocena śródroczn</w:t>
      </w:r>
      <w:r w:rsidR="0059342B">
        <w:rPr>
          <w:rFonts w:ascii="Times New Roman" w:hAnsi="Times New Roman" w:cs="Times New Roman"/>
          <w:sz w:val="24"/>
          <w:szCs w:val="24"/>
        </w:rPr>
        <w:t xml:space="preserve">a (roczna) </w:t>
      </w:r>
      <w:r w:rsidRPr="00992053">
        <w:rPr>
          <w:rFonts w:ascii="Times New Roman" w:hAnsi="Times New Roman" w:cs="Times New Roman"/>
          <w:sz w:val="24"/>
          <w:szCs w:val="24"/>
        </w:rPr>
        <w:t>jest średnią arytmetyczną ocen cząstkowych.</w:t>
      </w:r>
    </w:p>
    <w:p w14:paraId="42EA2B22" w14:textId="6F8E48B0" w:rsidR="00BE291F" w:rsidRDefault="00BE291F" w:rsidP="00BE291F">
      <w:pPr>
        <w:pStyle w:val="Default"/>
        <w:numPr>
          <w:ilvl w:val="0"/>
          <w:numId w:val="51"/>
        </w:numPr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Przy ustalaniu śródrocznej oceny klasyfikacyjnej oraz jej propozycji średnia ważona z ocen bieżących jest przeliczana według następującej skali:</w:t>
      </w:r>
    </w:p>
    <w:p w14:paraId="6F4725D7" w14:textId="77777777" w:rsidR="00BE291F" w:rsidRPr="00BE291F" w:rsidRDefault="00BE291F" w:rsidP="00BE291F">
      <w:pPr>
        <w:pStyle w:val="Default"/>
        <w:ind w:left="360"/>
        <w:rPr>
          <w:rFonts w:ascii="Times New Roman" w:hAnsi="Times New Roman" w:cs="Times New Roman"/>
          <w:color w:val="auto"/>
        </w:rPr>
      </w:pPr>
    </w:p>
    <w:p w14:paraId="2C858820" w14:textId="304A42DD" w:rsidR="00BE291F" w:rsidRPr="00BE291F" w:rsidRDefault="00BE291F" w:rsidP="00BE291F">
      <w:pPr>
        <w:pStyle w:val="Default"/>
        <w:ind w:left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celujący</w:t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  <w:t>5,60-6,00</w:t>
      </w:r>
    </w:p>
    <w:p w14:paraId="102BAC94" w14:textId="20066480" w:rsidR="00BE291F" w:rsidRPr="00BE291F" w:rsidRDefault="00BE291F" w:rsidP="00BE291F">
      <w:pPr>
        <w:pStyle w:val="Default"/>
        <w:ind w:firstLine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bardzo dobry</w:t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  <w:t>4,60-5,59</w:t>
      </w:r>
    </w:p>
    <w:p w14:paraId="6B64C30D" w14:textId="77777777" w:rsidR="00BE291F" w:rsidRPr="00BE291F" w:rsidRDefault="00BE291F" w:rsidP="00BE291F">
      <w:pPr>
        <w:pStyle w:val="Default"/>
        <w:tabs>
          <w:tab w:val="left" w:pos="709"/>
        </w:tabs>
        <w:ind w:left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dobry</w:t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  <w:t>3,60-4,59</w:t>
      </w:r>
    </w:p>
    <w:p w14:paraId="5881F328" w14:textId="77777777" w:rsidR="00BE291F" w:rsidRPr="00BE291F" w:rsidRDefault="00BE291F" w:rsidP="00BE291F">
      <w:pPr>
        <w:pStyle w:val="Default"/>
        <w:tabs>
          <w:tab w:val="left" w:pos="709"/>
        </w:tabs>
        <w:ind w:left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dostateczny</w:t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  <w:t>2,60-3,59</w:t>
      </w:r>
    </w:p>
    <w:p w14:paraId="7A8BD8FF" w14:textId="353F896F" w:rsidR="00BE291F" w:rsidRPr="00BE291F" w:rsidRDefault="00BE291F" w:rsidP="00BE291F">
      <w:pPr>
        <w:pStyle w:val="Default"/>
        <w:tabs>
          <w:tab w:val="left" w:pos="709"/>
        </w:tabs>
        <w:ind w:left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dopuszczający</w:t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  <w:t>1,60-2,59</w:t>
      </w:r>
    </w:p>
    <w:p w14:paraId="347DA660" w14:textId="208A1E79" w:rsidR="00BE291F" w:rsidRDefault="00BE291F" w:rsidP="00BE291F">
      <w:pPr>
        <w:pStyle w:val="Default"/>
        <w:tabs>
          <w:tab w:val="left" w:pos="709"/>
        </w:tabs>
        <w:ind w:left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niedostateczny</w:t>
      </w:r>
      <w:r>
        <w:rPr>
          <w:rFonts w:ascii="Times New Roman" w:hAnsi="Times New Roman" w:cs="Times New Roman"/>
          <w:color w:val="auto"/>
        </w:rPr>
        <w:t xml:space="preserve">    </w:t>
      </w:r>
      <w:r w:rsidRPr="00BE291F">
        <w:rPr>
          <w:rFonts w:ascii="Times New Roman" w:hAnsi="Times New Roman" w:cs="Times New Roman"/>
          <w:color w:val="auto"/>
        </w:rPr>
        <w:t xml:space="preserve">poniżej </w:t>
      </w:r>
      <w:r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>1,60</w:t>
      </w:r>
    </w:p>
    <w:p w14:paraId="2D48B862" w14:textId="77777777" w:rsidR="00BE291F" w:rsidRPr="00BE291F" w:rsidRDefault="00BE291F" w:rsidP="00BE291F">
      <w:pPr>
        <w:pStyle w:val="Default"/>
        <w:tabs>
          <w:tab w:val="left" w:pos="709"/>
        </w:tabs>
        <w:ind w:left="360"/>
        <w:rPr>
          <w:rFonts w:ascii="Times New Roman" w:hAnsi="Times New Roman" w:cs="Times New Roman"/>
          <w:color w:val="auto"/>
        </w:rPr>
      </w:pPr>
    </w:p>
    <w:p w14:paraId="4B83EFF7" w14:textId="77777777" w:rsidR="0059342B" w:rsidRPr="00BE291F" w:rsidRDefault="0059342B" w:rsidP="00BE291F">
      <w:pPr>
        <w:numPr>
          <w:ilvl w:val="0"/>
          <w:numId w:val="5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E291F">
        <w:rPr>
          <w:rFonts w:ascii="Times New Roman" w:hAnsi="Times New Roman" w:cs="Times New Roman"/>
          <w:sz w:val="24"/>
          <w:szCs w:val="24"/>
        </w:rPr>
        <w:t>Ustala się następujące sposoby sprawdzania osiągnięć edukacyjnych uczniów                                         z przedmiotów ogólnokształcących, zawodowych i wychowania fizycznego. Każdej ocenie sprawdzającej bieżące osiągnięcia uczniów przypisuje się wagę. Nauczyciel ma obowiązek zapisać, z jakiego materiału nauczania wpisane są oceny. Wagi ocen bieżących są ujednolicone dla wszystkich stosowanych w szkole form sprawdzania wiedzy                                           i umiejętności w następujący sposób:</w:t>
      </w:r>
    </w:p>
    <w:p w14:paraId="1F99B55E" w14:textId="77777777" w:rsidR="0059342B" w:rsidRDefault="0059342B" w:rsidP="0059342B">
      <w:pPr>
        <w:pStyle w:val="LO-normal"/>
        <w:spacing w:after="0" w:line="240" w:lineRule="auto"/>
        <w:ind w:left="360"/>
        <w:rPr>
          <w:rFonts w:ascii="Times New Roman" w:hAnsi="Times New Roman" w:cs="Times New Roman"/>
          <w:color w:val="auto"/>
        </w:rPr>
      </w:pPr>
      <w:bookmarkStart w:id="0" w:name="_Hlk93954290"/>
    </w:p>
    <w:p w14:paraId="66CF9A6F" w14:textId="77777777" w:rsidR="0059342B" w:rsidRPr="0050300B" w:rsidRDefault="0059342B" w:rsidP="0059342B">
      <w:pPr>
        <w:pStyle w:val="LO-normal"/>
        <w:spacing w:after="0" w:line="240" w:lineRule="auto"/>
        <w:rPr>
          <w:rFonts w:ascii="Times New Roman" w:hAnsi="Times New Roman" w:cs="Times New Roman"/>
          <w:color w:val="auto"/>
        </w:rPr>
      </w:pPr>
      <w:r w:rsidRPr="0050300B">
        <w:rPr>
          <w:rFonts w:ascii="Times New Roman" w:hAnsi="Times New Roman" w:cs="Times New Roman"/>
          <w:color w:val="auto"/>
        </w:rPr>
        <w:t>a) przedmioty ogólnokształcące i zawodowe:</w:t>
      </w:r>
    </w:p>
    <w:p w14:paraId="45647282" w14:textId="77777777" w:rsidR="0059342B" w:rsidRPr="0050300B" w:rsidRDefault="0059342B" w:rsidP="0059342B">
      <w:pPr>
        <w:suppressAutoHyphens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0"/>
        <w:gridCol w:w="884"/>
        <w:gridCol w:w="1189"/>
        <w:gridCol w:w="1819"/>
      </w:tblGrid>
      <w:tr w:rsidR="0059342B" w:rsidRPr="0059342B" w14:paraId="4DF9B234" w14:textId="77777777" w:rsidTr="00CE11DE">
        <w:tc>
          <w:tcPr>
            <w:tcW w:w="5170" w:type="dxa"/>
          </w:tcPr>
          <w:p w14:paraId="3989CB6E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bookmarkStart w:id="1" w:name="_Hlk94117933"/>
            <w:r w:rsidRPr="0059342B">
              <w:rPr>
                <w:rFonts w:ascii="Times New Roman" w:hAnsi="Times New Roman" w:cs="Times New Roman"/>
              </w:rPr>
              <w:t>Sposoby sprawdzania osiągnięć edukacyjnych</w:t>
            </w:r>
          </w:p>
        </w:tc>
        <w:tc>
          <w:tcPr>
            <w:tcW w:w="884" w:type="dxa"/>
          </w:tcPr>
          <w:p w14:paraId="764E0B82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Skrót</w:t>
            </w:r>
          </w:p>
        </w:tc>
        <w:tc>
          <w:tcPr>
            <w:tcW w:w="1189" w:type="dxa"/>
          </w:tcPr>
          <w:p w14:paraId="2B1C5E2F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WAGA</w:t>
            </w:r>
          </w:p>
        </w:tc>
        <w:tc>
          <w:tcPr>
            <w:tcW w:w="1819" w:type="dxa"/>
          </w:tcPr>
          <w:p w14:paraId="7A55F089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KOLOR</w:t>
            </w:r>
          </w:p>
        </w:tc>
      </w:tr>
      <w:tr w:rsidR="0059342B" w:rsidRPr="0059342B" w14:paraId="57F0853F" w14:textId="77777777" w:rsidTr="00CE11DE">
        <w:trPr>
          <w:trHeight w:val="193"/>
        </w:trPr>
        <w:tc>
          <w:tcPr>
            <w:tcW w:w="5170" w:type="dxa"/>
          </w:tcPr>
          <w:p w14:paraId="7F36473C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 xml:space="preserve">sprawdzian, </w:t>
            </w:r>
          </w:p>
        </w:tc>
        <w:tc>
          <w:tcPr>
            <w:tcW w:w="884" w:type="dxa"/>
          </w:tcPr>
          <w:p w14:paraId="6057BA89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89" w:type="dxa"/>
            <w:vMerge w:val="restart"/>
          </w:tcPr>
          <w:p w14:paraId="209C0FC9" w14:textId="22712086" w:rsidR="0059342B" w:rsidRPr="0059342B" w:rsidRDefault="0045132B" w:rsidP="0059342B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9" w:type="dxa"/>
            <w:vMerge w:val="restart"/>
          </w:tcPr>
          <w:p w14:paraId="1E1648B8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czerwony</w:t>
            </w:r>
          </w:p>
        </w:tc>
      </w:tr>
      <w:tr w:rsidR="0059342B" w:rsidRPr="0059342B" w14:paraId="2FEE484A" w14:textId="77777777" w:rsidTr="00CE11DE">
        <w:trPr>
          <w:trHeight w:val="227"/>
        </w:trPr>
        <w:tc>
          <w:tcPr>
            <w:tcW w:w="5170" w:type="dxa"/>
          </w:tcPr>
          <w:p w14:paraId="4134A9E3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 xml:space="preserve">praca klasowa </w:t>
            </w:r>
          </w:p>
        </w:tc>
        <w:tc>
          <w:tcPr>
            <w:tcW w:w="884" w:type="dxa"/>
          </w:tcPr>
          <w:p w14:paraId="1C6647CD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PK</w:t>
            </w:r>
          </w:p>
        </w:tc>
        <w:tc>
          <w:tcPr>
            <w:tcW w:w="1189" w:type="dxa"/>
            <w:vMerge/>
          </w:tcPr>
          <w:p w14:paraId="1ADD5140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3782CC8F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59342B" w:rsidRPr="0059342B" w14:paraId="2108C45A" w14:textId="77777777" w:rsidTr="00CE11DE">
        <w:trPr>
          <w:trHeight w:val="280"/>
        </w:trPr>
        <w:tc>
          <w:tcPr>
            <w:tcW w:w="5170" w:type="dxa"/>
          </w:tcPr>
          <w:p w14:paraId="63581D84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884" w:type="dxa"/>
          </w:tcPr>
          <w:p w14:paraId="46713A9A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189" w:type="dxa"/>
            <w:vMerge/>
          </w:tcPr>
          <w:p w14:paraId="00E20422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79C54C30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59342B" w:rsidRPr="0059342B" w14:paraId="44DBA380" w14:textId="77777777" w:rsidTr="00CE11DE">
        <w:trPr>
          <w:trHeight w:val="327"/>
        </w:trPr>
        <w:tc>
          <w:tcPr>
            <w:tcW w:w="5170" w:type="dxa"/>
          </w:tcPr>
          <w:p w14:paraId="686179E6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 xml:space="preserve">wypracowanie klasowe  </w:t>
            </w:r>
          </w:p>
        </w:tc>
        <w:tc>
          <w:tcPr>
            <w:tcW w:w="884" w:type="dxa"/>
          </w:tcPr>
          <w:p w14:paraId="7E8E5826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1189" w:type="dxa"/>
            <w:vMerge/>
          </w:tcPr>
          <w:p w14:paraId="35D8A3B7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530D6B56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59342B" w:rsidRPr="0059342B" w14:paraId="4E1CC02F" w14:textId="77777777" w:rsidTr="00CE11DE">
        <w:trPr>
          <w:trHeight w:val="346"/>
        </w:trPr>
        <w:tc>
          <w:tcPr>
            <w:tcW w:w="5170" w:type="dxa"/>
          </w:tcPr>
          <w:p w14:paraId="391C3680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 xml:space="preserve">pozaszkolny konkurs wiedzy i umiejętności </w:t>
            </w:r>
          </w:p>
        </w:tc>
        <w:tc>
          <w:tcPr>
            <w:tcW w:w="884" w:type="dxa"/>
          </w:tcPr>
          <w:p w14:paraId="0A638D8B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KP</w:t>
            </w:r>
          </w:p>
        </w:tc>
        <w:tc>
          <w:tcPr>
            <w:tcW w:w="1189" w:type="dxa"/>
            <w:vMerge/>
          </w:tcPr>
          <w:p w14:paraId="2839B416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48BE785F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59342B" w:rsidRPr="0059342B" w14:paraId="6831AA0E" w14:textId="77777777" w:rsidTr="0066026B">
        <w:trPr>
          <w:trHeight w:val="400"/>
        </w:trPr>
        <w:tc>
          <w:tcPr>
            <w:tcW w:w="5170" w:type="dxa"/>
          </w:tcPr>
          <w:p w14:paraId="4005A597" w14:textId="00164F2B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 xml:space="preserve">wypowiedź ustna </w:t>
            </w:r>
          </w:p>
        </w:tc>
        <w:tc>
          <w:tcPr>
            <w:tcW w:w="884" w:type="dxa"/>
          </w:tcPr>
          <w:p w14:paraId="33AE5584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WU</w:t>
            </w:r>
          </w:p>
        </w:tc>
        <w:tc>
          <w:tcPr>
            <w:tcW w:w="1189" w:type="dxa"/>
            <w:vMerge/>
            <w:tcBorders>
              <w:bottom w:val="single" w:sz="4" w:space="0" w:color="auto"/>
            </w:tcBorders>
          </w:tcPr>
          <w:p w14:paraId="4213839E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01AD1600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59342B" w:rsidRPr="0059342B" w14:paraId="7F215404" w14:textId="77777777" w:rsidTr="00CE11DE">
        <w:trPr>
          <w:trHeight w:val="240"/>
        </w:trPr>
        <w:tc>
          <w:tcPr>
            <w:tcW w:w="5170" w:type="dxa"/>
          </w:tcPr>
          <w:p w14:paraId="5455D3CC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kartkówka</w:t>
            </w:r>
          </w:p>
        </w:tc>
        <w:tc>
          <w:tcPr>
            <w:tcW w:w="884" w:type="dxa"/>
          </w:tcPr>
          <w:p w14:paraId="7BAB1B7D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189" w:type="dxa"/>
            <w:vMerge w:val="restart"/>
          </w:tcPr>
          <w:p w14:paraId="6E4A7734" w14:textId="5224F5FC" w:rsidR="0059342B" w:rsidRPr="0059342B" w:rsidRDefault="00443B99" w:rsidP="0059342B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39CBFC34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 w:val="restart"/>
          </w:tcPr>
          <w:p w14:paraId="61972989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zielony</w:t>
            </w:r>
          </w:p>
        </w:tc>
      </w:tr>
      <w:tr w:rsidR="0059342B" w:rsidRPr="0059342B" w14:paraId="3BD9FBE2" w14:textId="77777777" w:rsidTr="0066026B">
        <w:trPr>
          <w:trHeight w:val="260"/>
        </w:trPr>
        <w:tc>
          <w:tcPr>
            <w:tcW w:w="5170" w:type="dxa"/>
          </w:tcPr>
          <w:p w14:paraId="3CA12932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 xml:space="preserve">zadania projektowe </w:t>
            </w:r>
          </w:p>
        </w:tc>
        <w:tc>
          <w:tcPr>
            <w:tcW w:w="884" w:type="dxa"/>
          </w:tcPr>
          <w:p w14:paraId="0DB633DD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ZP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14:paraId="21F070D1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2024B900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59342B" w:rsidRPr="0059342B" w14:paraId="093376B9" w14:textId="77777777" w:rsidTr="0066026B">
        <w:trPr>
          <w:trHeight w:val="240"/>
        </w:trPr>
        <w:tc>
          <w:tcPr>
            <w:tcW w:w="5170" w:type="dxa"/>
          </w:tcPr>
          <w:p w14:paraId="34A0E07F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dyktando</w:t>
            </w:r>
          </w:p>
        </w:tc>
        <w:tc>
          <w:tcPr>
            <w:tcW w:w="884" w:type="dxa"/>
          </w:tcPr>
          <w:p w14:paraId="1AD14859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14:paraId="69D13A7F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1ABE14DF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59342B" w:rsidRPr="0059342B" w14:paraId="28127F78" w14:textId="77777777" w:rsidTr="0066026B">
        <w:trPr>
          <w:trHeight w:val="269"/>
        </w:trPr>
        <w:tc>
          <w:tcPr>
            <w:tcW w:w="5170" w:type="dxa"/>
          </w:tcPr>
          <w:p w14:paraId="165E442B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karty pracy</w:t>
            </w:r>
          </w:p>
        </w:tc>
        <w:tc>
          <w:tcPr>
            <w:tcW w:w="884" w:type="dxa"/>
          </w:tcPr>
          <w:p w14:paraId="3969D880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KP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14:paraId="2CA366CA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13AB2761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59342B" w:rsidRPr="0059342B" w14:paraId="169336C4" w14:textId="77777777" w:rsidTr="00443B99">
        <w:trPr>
          <w:trHeight w:val="260"/>
        </w:trPr>
        <w:tc>
          <w:tcPr>
            <w:tcW w:w="5170" w:type="dxa"/>
          </w:tcPr>
          <w:p w14:paraId="68B0E027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odpowiedź ustna</w:t>
            </w:r>
          </w:p>
        </w:tc>
        <w:tc>
          <w:tcPr>
            <w:tcW w:w="884" w:type="dxa"/>
          </w:tcPr>
          <w:p w14:paraId="649435E5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189" w:type="dxa"/>
            <w:vMerge/>
            <w:tcBorders>
              <w:top w:val="nil"/>
              <w:bottom w:val="single" w:sz="4" w:space="0" w:color="auto"/>
            </w:tcBorders>
          </w:tcPr>
          <w:p w14:paraId="24E48A74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6EA04C12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CE11DE" w:rsidRPr="0059342B" w14:paraId="3B837828" w14:textId="77777777" w:rsidTr="00443B99">
        <w:trPr>
          <w:trHeight w:val="247"/>
        </w:trPr>
        <w:tc>
          <w:tcPr>
            <w:tcW w:w="5170" w:type="dxa"/>
          </w:tcPr>
          <w:p w14:paraId="28A8CA28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praca domowa</w:t>
            </w:r>
          </w:p>
        </w:tc>
        <w:tc>
          <w:tcPr>
            <w:tcW w:w="884" w:type="dxa"/>
          </w:tcPr>
          <w:p w14:paraId="6E6028E9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PD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</w:tcBorders>
          </w:tcPr>
          <w:p w14:paraId="7A0E5E50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9" w:type="dxa"/>
            <w:vMerge w:val="restart"/>
          </w:tcPr>
          <w:p w14:paraId="14452404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pozostałe kolory</w:t>
            </w:r>
          </w:p>
        </w:tc>
      </w:tr>
      <w:tr w:rsidR="00CE11DE" w:rsidRPr="0059342B" w14:paraId="6CC47E56" w14:textId="77777777" w:rsidTr="0066026B">
        <w:trPr>
          <w:trHeight w:val="253"/>
        </w:trPr>
        <w:tc>
          <w:tcPr>
            <w:tcW w:w="5170" w:type="dxa"/>
          </w:tcPr>
          <w:p w14:paraId="3DA5740B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aktywność i praca na lekcji</w:t>
            </w:r>
          </w:p>
        </w:tc>
        <w:tc>
          <w:tcPr>
            <w:tcW w:w="884" w:type="dxa"/>
          </w:tcPr>
          <w:p w14:paraId="0F6197DA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89" w:type="dxa"/>
            <w:vMerge/>
            <w:tcBorders>
              <w:top w:val="single" w:sz="4" w:space="0" w:color="auto"/>
            </w:tcBorders>
          </w:tcPr>
          <w:p w14:paraId="2E0B2F1C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7E1AFF63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CE11DE" w:rsidRPr="0059342B" w14:paraId="25520E90" w14:textId="77777777" w:rsidTr="0066026B">
        <w:trPr>
          <w:trHeight w:val="253"/>
        </w:trPr>
        <w:tc>
          <w:tcPr>
            <w:tcW w:w="5170" w:type="dxa"/>
          </w:tcPr>
          <w:p w14:paraId="492F8F5F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test zawodowy</w:t>
            </w:r>
          </w:p>
        </w:tc>
        <w:tc>
          <w:tcPr>
            <w:tcW w:w="884" w:type="dxa"/>
          </w:tcPr>
          <w:p w14:paraId="409BF92B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TZ</w:t>
            </w:r>
          </w:p>
        </w:tc>
        <w:tc>
          <w:tcPr>
            <w:tcW w:w="1189" w:type="dxa"/>
            <w:vMerge/>
            <w:tcBorders>
              <w:top w:val="single" w:sz="4" w:space="0" w:color="auto"/>
            </w:tcBorders>
          </w:tcPr>
          <w:p w14:paraId="3AB2AF4D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73FBFE27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CE11DE" w:rsidRPr="0059342B" w14:paraId="4FF8B1B2" w14:textId="77777777" w:rsidTr="0066026B">
        <w:trPr>
          <w:trHeight w:val="309"/>
        </w:trPr>
        <w:tc>
          <w:tcPr>
            <w:tcW w:w="5170" w:type="dxa"/>
          </w:tcPr>
          <w:p w14:paraId="58056F78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lastRenderedPageBreak/>
              <w:t>referat, prezentacja</w:t>
            </w:r>
          </w:p>
        </w:tc>
        <w:tc>
          <w:tcPr>
            <w:tcW w:w="884" w:type="dxa"/>
          </w:tcPr>
          <w:p w14:paraId="63924188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189" w:type="dxa"/>
            <w:vMerge/>
            <w:tcBorders>
              <w:top w:val="single" w:sz="4" w:space="0" w:color="auto"/>
            </w:tcBorders>
          </w:tcPr>
          <w:p w14:paraId="7CE8F0AB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0F65D067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CE11DE" w:rsidRPr="0059342B" w14:paraId="403B9081" w14:textId="77777777" w:rsidTr="0066026B">
        <w:trPr>
          <w:trHeight w:val="309"/>
        </w:trPr>
        <w:tc>
          <w:tcPr>
            <w:tcW w:w="5170" w:type="dxa"/>
          </w:tcPr>
          <w:p w14:paraId="12C5CEEF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884" w:type="dxa"/>
          </w:tcPr>
          <w:p w14:paraId="49A0756C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CW</w:t>
            </w:r>
          </w:p>
        </w:tc>
        <w:tc>
          <w:tcPr>
            <w:tcW w:w="1189" w:type="dxa"/>
            <w:vMerge/>
            <w:tcBorders>
              <w:top w:val="single" w:sz="4" w:space="0" w:color="auto"/>
            </w:tcBorders>
          </w:tcPr>
          <w:p w14:paraId="2BC59ED5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14:paraId="576B08C0" w14:textId="77777777" w:rsidR="00CE11DE" w:rsidRPr="0059342B" w:rsidRDefault="00CE11DE" w:rsidP="0059342B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</w:tbl>
    <w:p w14:paraId="48238E23" w14:textId="77777777" w:rsidR="0059342B" w:rsidRDefault="0059342B" w:rsidP="0059342B">
      <w:pPr>
        <w:suppressAutoHyphens/>
        <w:rPr>
          <w:rFonts w:ascii="Times New Roman" w:hAnsi="Times New Roman" w:cs="Times New Roman"/>
        </w:rPr>
      </w:pPr>
    </w:p>
    <w:p w14:paraId="1710B66D" w14:textId="2796D8BB" w:rsidR="0059342B" w:rsidRDefault="0059342B" w:rsidP="0059342B">
      <w:pPr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</w:t>
      </w:r>
      <w:r w:rsidR="004943AE">
        <w:rPr>
          <w:rFonts w:ascii="Times New Roman" w:hAnsi="Times New Roman" w:cs="Times New Roman"/>
        </w:rPr>
        <w:t xml:space="preserve"> </w:t>
      </w:r>
      <w:r w:rsidRPr="0059342B">
        <w:rPr>
          <w:rFonts w:ascii="Times New Roman" w:hAnsi="Times New Roman" w:cs="Times New Roman"/>
        </w:rPr>
        <w:t>wychowanie fizyczne</w:t>
      </w:r>
    </w:p>
    <w:p w14:paraId="773321AD" w14:textId="77777777" w:rsidR="00901BDB" w:rsidRPr="0059342B" w:rsidRDefault="00901BDB" w:rsidP="0059342B">
      <w:pPr>
        <w:suppressAutoHyphens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1"/>
        <w:gridCol w:w="842"/>
        <w:gridCol w:w="1249"/>
        <w:gridCol w:w="1670"/>
      </w:tblGrid>
      <w:tr w:rsidR="0059342B" w:rsidRPr="0059342B" w14:paraId="426F4EA1" w14:textId="77777777" w:rsidTr="0059342B">
        <w:tc>
          <w:tcPr>
            <w:tcW w:w="5495" w:type="dxa"/>
          </w:tcPr>
          <w:p w14:paraId="7F9FDEE2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 xml:space="preserve">Forma sprawdzania wiedzy i umiejętności </w:t>
            </w:r>
          </w:p>
        </w:tc>
        <w:tc>
          <w:tcPr>
            <w:tcW w:w="850" w:type="dxa"/>
          </w:tcPr>
          <w:p w14:paraId="333679D1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Skrót</w:t>
            </w:r>
          </w:p>
        </w:tc>
        <w:tc>
          <w:tcPr>
            <w:tcW w:w="1276" w:type="dxa"/>
          </w:tcPr>
          <w:p w14:paraId="4BEC0830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Waga</w:t>
            </w:r>
          </w:p>
        </w:tc>
        <w:tc>
          <w:tcPr>
            <w:tcW w:w="1701" w:type="dxa"/>
          </w:tcPr>
          <w:p w14:paraId="3902FB4B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 xml:space="preserve">Kolor </w:t>
            </w:r>
          </w:p>
        </w:tc>
      </w:tr>
      <w:tr w:rsidR="0059342B" w:rsidRPr="0059342B" w14:paraId="0C5B8A73" w14:textId="77777777" w:rsidTr="0059342B">
        <w:tc>
          <w:tcPr>
            <w:tcW w:w="5495" w:type="dxa"/>
          </w:tcPr>
          <w:p w14:paraId="43283CEC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Postawa i aktywność na zajęciach</w:t>
            </w:r>
          </w:p>
        </w:tc>
        <w:tc>
          <w:tcPr>
            <w:tcW w:w="850" w:type="dxa"/>
          </w:tcPr>
          <w:p w14:paraId="79B5F9AE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276" w:type="dxa"/>
          </w:tcPr>
          <w:p w14:paraId="55388125" w14:textId="425C5423" w:rsidR="0059342B" w:rsidRPr="0059342B" w:rsidRDefault="00F03A00" w:rsidP="0059342B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73BF48DF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 xml:space="preserve">czerwony </w:t>
            </w:r>
          </w:p>
        </w:tc>
      </w:tr>
      <w:tr w:rsidR="0059342B" w:rsidRPr="0059342B" w14:paraId="0B26BD9C" w14:textId="77777777" w:rsidTr="0059342B">
        <w:tc>
          <w:tcPr>
            <w:tcW w:w="5495" w:type="dxa"/>
          </w:tcPr>
          <w:p w14:paraId="2EDB25EF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Poziom postępu umiejętności i sprawności fizycznej</w:t>
            </w:r>
          </w:p>
        </w:tc>
        <w:tc>
          <w:tcPr>
            <w:tcW w:w="850" w:type="dxa"/>
          </w:tcPr>
          <w:p w14:paraId="284B1898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276" w:type="dxa"/>
          </w:tcPr>
          <w:p w14:paraId="63FB3FBB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38C8D1D5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czarny</w:t>
            </w:r>
          </w:p>
        </w:tc>
      </w:tr>
      <w:tr w:rsidR="0059342B" w:rsidRPr="0059342B" w14:paraId="71D7CCA0" w14:textId="77777777" w:rsidTr="0059342B">
        <w:tc>
          <w:tcPr>
            <w:tcW w:w="5495" w:type="dxa"/>
          </w:tcPr>
          <w:p w14:paraId="6844CC5B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wiadomości – w tym z edukacji prozdrowotnej</w:t>
            </w:r>
          </w:p>
        </w:tc>
        <w:tc>
          <w:tcPr>
            <w:tcW w:w="850" w:type="dxa"/>
          </w:tcPr>
          <w:p w14:paraId="3260B239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1276" w:type="dxa"/>
          </w:tcPr>
          <w:p w14:paraId="42A21584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5F203681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czarny</w:t>
            </w:r>
          </w:p>
        </w:tc>
      </w:tr>
      <w:tr w:rsidR="0059342B" w:rsidRPr="0059342B" w14:paraId="3BFD1ED5" w14:textId="77777777" w:rsidTr="0059342B">
        <w:tc>
          <w:tcPr>
            <w:tcW w:w="5495" w:type="dxa"/>
          </w:tcPr>
          <w:p w14:paraId="7ED20730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Aktywność sportowa pozalekcyjna</w:t>
            </w:r>
          </w:p>
        </w:tc>
        <w:tc>
          <w:tcPr>
            <w:tcW w:w="850" w:type="dxa"/>
          </w:tcPr>
          <w:p w14:paraId="5A6AC063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276" w:type="dxa"/>
          </w:tcPr>
          <w:p w14:paraId="4C636ADC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1D074C0C" w14:textId="77777777" w:rsidR="0059342B" w:rsidRPr="0059342B" w:rsidRDefault="0059342B" w:rsidP="0059342B">
            <w:pPr>
              <w:suppressAutoHyphens/>
              <w:rPr>
                <w:rFonts w:ascii="Times New Roman" w:hAnsi="Times New Roman" w:cs="Times New Roman"/>
              </w:rPr>
            </w:pPr>
            <w:r w:rsidRPr="0059342B">
              <w:rPr>
                <w:rFonts w:ascii="Times New Roman" w:hAnsi="Times New Roman" w:cs="Times New Roman"/>
              </w:rPr>
              <w:t>zielony</w:t>
            </w:r>
          </w:p>
        </w:tc>
      </w:tr>
      <w:bookmarkEnd w:id="0"/>
      <w:bookmarkEnd w:id="1"/>
    </w:tbl>
    <w:p w14:paraId="7894AD3D" w14:textId="77777777" w:rsidR="0059342B" w:rsidRDefault="0059342B" w:rsidP="0059342B">
      <w:pPr>
        <w:pStyle w:val="Tekstpodstawowywcity2"/>
        <w:spacing w:line="240" w:lineRule="auto"/>
        <w:ind w:left="0"/>
        <w:rPr>
          <w:rFonts w:ascii="Times New Roman" w:hAnsi="Times New Roman" w:cs="Times New Roman"/>
        </w:rPr>
      </w:pPr>
    </w:p>
    <w:p w14:paraId="28E3D8DC" w14:textId="5D67A307" w:rsidR="00682B20" w:rsidRDefault="00682B20" w:rsidP="00682B20">
      <w:pPr>
        <w:pStyle w:val="Default"/>
        <w:numPr>
          <w:ilvl w:val="0"/>
          <w:numId w:val="51"/>
        </w:numPr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Przy ustalaniu rocznej oceny klasyfikacyjnej oraz jej propozycji średnia ważona z ocen bieżących jest przeliczana według następującej skali:</w:t>
      </w:r>
    </w:p>
    <w:p w14:paraId="48033023" w14:textId="77777777" w:rsidR="00682B20" w:rsidRPr="00BE291F" w:rsidRDefault="00682B20" w:rsidP="00682B20">
      <w:pPr>
        <w:pStyle w:val="Default"/>
        <w:ind w:left="360"/>
        <w:rPr>
          <w:rFonts w:ascii="Times New Roman" w:hAnsi="Times New Roman" w:cs="Times New Roman"/>
          <w:color w:val="auto"/>
        </w:rPr>
      </w:pPr>
    </w:p>
    <w:p w14:paraId="3D5A7BBE" w14:textId="77777777" w:rsidR="00682B20" w:rsidRPr="00BE291F" w:rsidRDefault="00682B20" w:rsidP="00682B20">
      <w:pPr>
        <w:pStyle w:val="Default"/>
        <w:ind w:left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celujący</w:t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  <w:t>5,60-6,00</w:t>
      </w:r>
    </w:p>
    <w:p w14:paraId="5349F75F" w14:textId="77777777" w:rsidR="00682B20" w:rsidRPr="00BE291F" w:rsidRDefault="00682B20" w:rsidP="00682B20">
      <w:pPr>
        <w:pStyle w:val="Default"/>
        <w:ind w:firstLine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bardzo dobry</w:t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  <w:t>4,60-5,59</w:t>
      </w:r>
    </w:p>
    <w:p w14:paraId="57A3DF10" w14:textId="77777777" w:rsidR="00682B20" w:rsidRPr="00BE291F" w:rsidRDefault="00682B20" w:rsidP="00682B20">
      <w:pPr>
        <w:pStyle w:val="Default"/>
        <w:tabs>
          <w:tab w:val="left" w:pos="709"/>
        </w:tabs>
        <w:ind w:left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dobry</w:t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  <w:t>3,60-4,59</w:t>
      </w:r>
    </w:p>
    <w:p w14:paraId="44B143B3" w14:textId="77777777" w:rsidR="00682B20" w:rsidRPr="00BE291F" w:rsidRDefault="00682B20" w:rsidP="00682B20">
      <w:pPr>
        <w:pStyle w:val="Default"/>
        <w:tabs>
          <w:tab w:val="left" w:pos="709"/>
        </w:tabs>
        <w:ind w:left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dostateczny</w:t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  <w:t>2,60-3,59</w:t>
      </w:r>
    </w:p>
    <w:p w14:paraId="5F7F1087" w14:textId="77777777" w:rsidR="00682B20" w:rsidRPr="00BE291F" w:rsidRDefault="00682B20" w:rsidP="00682B20">
      <w:pPr>
        <w:pStyle w:val="Default"/>
        <w:tabs>
          <w:tab w:val="left" w:pos="709"/>
        </w:tabs>
        <w:ind w:left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dopuszczający</w:t>
      </w:r>
      <w:r w:rsidRPr="00BE291F"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ab/>
        <w:t>1,60-2,59</w:t>
      </w:r>
    </w:p>
    <w:p w14:paraId="28A9F777" w14:textId="77777777" w:rsidR="00682B20" w:rsidRDefault="00682B20" w:rsidP="00682B20">
      <w:pPr>
        <w:pStyle w:val="Default"/>
        <w:tabs>
          <w:tab w:val="left" w:pos="709"/>
        </w:tabs>
        <w:ind w:left="360"/>
        <w:rPr>
          <w:rFonts w:ascii="Times New Roman" w:hAnsi="Times New Roman" w:cs="Times New Roman"/>
          <w:color w:val="auto"/>
        </w:rPr>
      </w:pPr>
      <w:r w:rsidRPr="00BE291F">
        <w:rPr>
          <w:rFonts w:ascii="Times New Roman" w:hAnsi="Times New Roman" w:cs="Times New Roman"/>
          <w:color w:val="auto"/>
        </w:rPr>
        <w:t>niedostateczny</w:t>
      </w:r>
      <w:r>
        <w:rPr>
          <w:rFonts w:ascii="Times New Roman" w:hAnsi="Times New Roman" w:cs="Times New Roman"/>
          <w:color w:val="auto"/>
        </w:rPr>
        <w:t xml:space="preserve">    </w:t>
      </w:r>
      <w:r w:rsidRPr="00BE291F">
        <w:rPr>
          <w:rFonts w:ascii="Times New Roman" w:hAnsi="Times New Roman" w:cs="Times New Roman"/>
          <w:color w:val="auto"/>
        </w:rPr>
        <w:t xml:space="preserve">poniżej </w:t>
      </w:r>
      <w:r>
        <w:rPr>
          <w:rFonts w:ascii="Times New Roman" w:hAnsi="Times New Roman" w:cs="Times New Roman"/>
          <w:color w:val="auto"/>
        </w:rPr>
        <w:tab/>
      </w:r>
      <w:r w:rsidRPr="00BE291F">
        <w:rPr>
          <w:rFonts w:ascii="Times New Roman" w:hAnsi="Times New Roman" w:cs="Times New Roman"/>
          <w:color w:val="auto"/>
        </w:rPr>
        <w:t>1,60</w:t>
      </w:r>
    </w:p>
    <w:p w14:paraId="76F82657" w14:textId="77777777" w:rsidR="00682B20" w:rsidRPr="0059342B" w:rsidRDefault="00682B20" w:rsidP="0059342B">
      <w:pPr>
        <w:pStyle w:val="Tekstpodstawowywcity2"/>
        <w:spacing w:line="240" w:lineRule="auto"/>
        <w:ind w:left="0"/>
        <w:rPr>
          <w:rFonts w:ascii="Times New Roman" w:hAnsi="Times New Roman" w:cs="Times New Roman"/>
        </w:rPr>
      </w:pPr>
    </w:p>
    <w:p w14:paraId="7AC6F185" w14:textId="77777777" w:rsidR="00992053" w:rsidRPr="00901BDB" w:rsidRDefault="00992053" w:rsidP="00901BDB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DB">
        <w:rPr>
          <w:rFonts w:ascii="Times New Roman" w:hAnsi="Times New Roman" w:cs="Times New Roman"/>
          <w:sz w:val="24"/>
          <w:szCs w:val="24"/>
        </w:rPr>
        <w:t>Zajęcia edukacyjne nie zaliczone do przedmiotów obowiązkowych, jeśli są prowadzone, traktowane są jako przedmioty dodatkowe. Ocenianie uczniów z tych zajęć prowadzi się zgodnie z zasadami oceniania przedmiotów obowiązkowych z tym, że ustalona ocena roczna nie ma wpływu na promocję ucznia. Na świadectwo oceny z tych zajęć wpisywane są w części przeznaczonej na przedmioty i zajęcia dodatkowe. Decyzja o rodzajach zajęć edukacyjnych podejmowana jest uchwałą rady ped</w:t>
      </w:r>
      <w:r w:rsidR="0059342B" w:rsidRPr="00901BDB">
        <w:rPr>
          <w:rFonts w:ascii="Times New Roman" w:hAnsi="Times New Roman" w:cs="Times New Roman"/>
          <w:sz w:val="24"/>
          <w:szCs w:val="24"/>
        </w:rPr>
        <w:t xml:space="preserve">agogicznej na dany rok szkolny </w:t>
      </w:r>
      <w:r w:rsidR="00901BD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01BDB">
        <w:rPr>
          <w:rFonts w:ascii="Times New Roman" w:hAnsi="Times New Roman" w:cs="Times New Roman"/>
          <w:sz w:val="24"/>
          <w:szCs w:val="24"/>
        </w:rPr>
        <w:t>i podawana do wiadomości uczniów.</w:t>
      </w:r>
    </w:p>
    <w:p w14:paraId="3D2C7EF7" w14:textId="77777777" w:rsidR="00992053" w:rsidRPr="00992053" w:rsidRDefault="00992053" w:rsidP="00330B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Uczeń ma prawo do powiadomienia o terminie i zakresie pisemnych  sprawdzianów wiadomości. W ciągu dnia może odbyć się jeden sprawdzian zapowiedziany co najmniej tydzień wcześniej. W ciągu tygodnia mogą odbyć s</w:t>
      </w:r>
      <w:r w:rsidR="00D10718">
        <w:rPr>
          <w:rFonts w:ascii="Times New Roman" w:hAnsi="Times New Roman" w:cs="Times New Roman"/>
          <w:sz w:val="24"/>
          <w:szCs w:val="24"/>
        </w:rPr>
        <w:t>ię najwyżej 3 takie sprawdziany, w tym jedna praca klasowa.</w:t>
      </w:r>
    </w:p>
    <w:p w14:paraId="6F0FA91D" w14:textId="77777777" w:rsidR="00992053" w:rsidRPr="00992053" w:rsidRDefault="00992053" w:rsidP="00330B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Uczeń ma prawo do poprawy oceny bieżącej ze sprawdzianu na zasadach określonych przez nauczyciela.</w:t>
      </w:r>
    </w:p>
    <w:p w14:paraId="46D7A024" w14:textId="77777777" w:rsidR="00992053" w:rsidRPr="00992053" w:rsidRDefault="00992053" w:rsidP="00330B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OLE_LINK1"/>
      <w:r w:rsidRPr="00992053">
        <w:rPr>
          <w:rFonts w:ascii="Times New Roman" w:hAnsi="Times New Roman" w:cs="Times New Roman"/>
          <w:sz w:val="24"/>
          <w:szCs w:val="24"/>
        </w:rPr>
        <w:t xml:space="preserve"> Uczeń ma prawo do otrzymania ocenionych sprawdzianów i prac klasowych w terminie do 2 tygodni. Uczeń lub jego rodzic ma prawo wglądu do ocenionej pracy na zasadach określonych przez nauczyciela.</w:t>
      </w:r>
    </w:p>
    <w:bookmarkEnd w:id="2"/>
    <w:p w14:paraId="5927606A" w14:textId="77777777" w:rsidR="00992053" w:rsidRPr="00992053" w:rsidRDefault="00992053" w:rsidP="00330B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Uczeń ma prawo zgłosić nieprzygotowanie do lekcji zgodnie z ustaleniami nauczyciela, nieprzygotowany po zgłoszeniu tego faktu musi jedynie pisać zapowiedziane prace pisemne.</w:t>
      </w:r>
    </w:p>
    <w:p w14:paraId="56AAAC75" w14:textId="77777777" w:rsidR="00992053" w:rsidRPr="00992053" w:rsidRDefault="00992053" w:rsidP="00330B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Przy ustalaniu oceny z wychowania fizycznego oraz zajęć artystycznych należy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w szczególności brać pod uwagę wysiłek wkładany przez ucznia w wywiązywaniu się </w:t>
      </w:r>
      <w:r w:rsidRPr="00992053">
        <w:rPr>
          <w:rFonts w:ascii="Times New Roman" w:hAnsi="Times New Roman" w:cs="Times New Roman"/>
          <w:sz w:val="24"/>
          <w:szCs w:val="24"/>
        </w:rPr>
        <w:br/>
        <w:t>z obowiązków wynikających ze specyfiki tych zajęć.</w:t>
      </w:r>
    </w:p>
    <w:p w14:paraId="6CA6D832" w14:textId="77777777" w:rsidR="00992053" w:rsidRPr="00992053" w:rsidRDefault="00992053" w:rsidP="00330B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 xml:space="preserve">Dyrektor szkoły zwalnia ucznia z zajęć wychowania fizycznego oraz z informatyki </w:t>
      </w:r>
      <w:r w:rsidRPr="00992053">
        <w:rPr>
          <w:rFonts w:ascii="Times New Roman" w:hAnsi="Times New Roman" w:cs="Times New Roman"/>
          <w:sz w:val="24"/>
          <w:szCs w:val="24"/>
        </w:rPr>
        <w:br/>
        <w:t>na podstawie opinii o ograniczonych możliwościach uczestniczenia ucznia w tych zajęciach, wydanej przez lekarza</w:t>
      </w:r>
      <w:r w:rsidR="00584406">
        <w:rPr>
          <w:rFonts w:ascii="Times New Roman" w:hAnsi="Times New Roman" w:cs="Times New Roman"/>
          <w:sz w:val="24"/>
          <w:szCs w:val="24"/>
        </w:rPr>
        <w:t xml:space="preserve"> specjalistę</w:t>
      </w:r>
      <w:r w:rsidRPr="00992053">
        <w:rPr>
          <w:rFonts w:ascii="Times New Roman" w:hAnsi="Times New Roman" w:cs="Times New Roman"/>
          <w:sz w:val="24"/>
          <w:szCs w:val="24"/>
        </w:rPr>
        <w:t>, oraz na czas określony w tej opinii. W dokumentacji przebiegu nauczania zamiast oceny klasyfikacyjnej wpisuje się „zwolniony” albo „zwolniona”.</w:t>
      </w:r>
    </w:p>
    <w:p w14:paraId="57C0F23F" w14:textId="77777777" w:rsidR="00992053" w:rsidRPr="00992053" w:rsidRDefault="00992053" w:rsidP="00330B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Nauczyciel jest zobowiązany zindywidualizować pracę z uczniem, odpowiednio do potrzeb rozwojowych i edukacyjnych oraz możliwości psychofizycznych ucznia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i dostosować wymagania edukacyjne do indywidualnych potrzeb rozwojowych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i edukacyjnych  oraz możliwości psychofizycznych ucznia na podstawie opinii wydanej przez poradnię psychologiczno-pedagogiczną na czas obowiązywania tej opinii oraz nieposiadającego opinii, który objęty jest pomocą psychologiczno-pedagogiczną w szkole – na podstawie rozpoznania indywidualnych potrzeb rozwojowych i edukacyjnych oraz indywidualnych możliwości psychofizycznych dokonanego przez nauczycieli </w:t>
      </w:r>
      <w:r w:rsidRPr="00992053">
        <w:rPr>
          <w:rFonts w:ascii="Times New Roman" w:hAnsi="Times New Roman" w:cs="Times New Roman"/>
          <w:sz w:val="24"/>
          <w:szCs w:val="24"/>
        </w:rPr>
        <w:br/>
        <w:t>i specjalistów.</w:t>
      </w:r>
    </w:p>
    <w:p w14:paraId="201A2CEF" w14:textId="77777777" w:rsidR="00992053" w:rsidRPr="00992053" w:rsidRDefault="00992053" w:rsidP="00330B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Klasyfikacja śródroczna polega na okresowym podsumowaniu osiągnięć edukacyjnych ucznia z zajęć edukacyjnych, określonych w szkolnym planie nauczania i zachowania ucznia oraz ustalaniu – według skali określonej w statucie szkoły – śródrocznych ocen klasyfikacyjnych z zajęć edukacyjnych i śródrocznej oceny klasyfikacyjnej zachowania. Klasyfikację przeprowadza się dwukrotnie w ciągu roku szkolnego –</w:t>
      </w:r>
      <w:r w:rsidR="00E142DA">
        <w:rPr>
          <w:rFonts w:ascii="Times New Roman" w:hAnsi="Times New Roman" w:cs="Times New Roman"/>
          <w:sz w:val="24"/>
          <w:szCs w:val="24"/>
        </w:rPr>
        <w:t xml:space="preserve"> po zakończeniu każdego półrocza</w:t>
      </w:r>
      <w:r w:rsidRPr="00992053">
        <w:rPr>
          <w:rFonts w:ascii="Times New Roman" w:hAnsi="Times New Roman" w:cs="Times New Roman"/>
          <w:sz w:val="24"/>
          <w:szCs w:val="24"/>
        </w:rPr>
        <w:t>.</w:t>
      </w:r>
    </w:p>
    <w:p w14:paraId="273AA2B2" w14:textId="77777777" w:rsidR="00992053" w:rsidRPr="00262F3F" w:rsidRDefault="00992053" w:rsidP="00262F3F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Nauczyciele są zobowiązani poinformować ucznia i jego rodziców </w:t>
      </w:r>
      <w:r w:rsidRPr="00992053">
        <w:rPr>
          <w:rFonts w:ascii="Times New Roman" w:hAnsi="Times New Roman" w:cs="Times New Roman"/>
          <w:sz w:val="24"/>
          <w:szCs w:val="24"/>
        </w:rPr>
        <w:br/>
        <w:t>o przewidywanych ocenach klasyfikacyjnych na 7 dni przed klasyfikacyjny</w:t>
      </w:r>
      <w:r w:rsidR="00262F3F">
        <w:rPr>
          <w:rFonts w:ascii="Times New Roman" w:hAnsi="Times New Roman" w:cs="Times New Roman"/>
          <w:sz w:val="24"/>
          <w:szCs w:val="24"/>
        </w:rPr>
        <w:t xml:space="preserve">m posiedzeniem rady </w:t>
      </w:r>
      <w:r w:rsidRPr="00992053">
        <w:rPr>
          <w:rFonts w:ascii="Times New Roman" w:hAnsi="Times New Roman" w:cs="Times New Roman"/>
          <w:sz w:val="24"/>
          <w:szCs w:val="24"/>
        </w:rPr>
        <w:t xml:space="preserve">pedagogicznej, a o przewidywanej ocenie niedostatecznej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na 1 miesiąc. </w:t>
      </w:r>
      <w:r w:rsidRPr="00262F3F">
        <w:rPr>
          <w:rFonts w:ascii="Times New Roman" w:hAnsi="Times New Roman" w:cs="Times New Roman"/>
          <w:sz w:val="24"/>
          <w:szCs w:val="24"/>
        </w:rPr>
        <w:t>Ucznia informuje się ustnie na f</w:t>
      </w:r>
      <w:r w:rsidR="00262F3F">
        <w:rPr>
          <w:rFonts w:ascii="Times New Roman" w:hAnsi="Times New Roman" w:cs="Times New Roman"/>
          <w:sz w:val="24"/>
          <w:szCs w:val="24"/>
        </w:rPr>
        <w:t>orum oddziału, rodziców  poprzez dziennik</w:t>
      </w:r>
      <w:r w:rsidR="00364A43">
        <w:rPr>
          <w:rFonts w:ascii="Times New Roman" w:hAnsi="Times New Roman" w:cs="Times New Roman"/>
          <w:sz w:val="24"/>
          <w:szCs w:val="24"/>
        </w:rPr>
        <w:t xml:space="preserve"> elektroniczny.</w:t>
      </w:r>
    </w:p>
    <w:p w14:paraId="0F80404A" w14:textId="77777777" w:rsidR="00992053" w:rsidRPr="00992053" w:rsidRDefault="00992053" w:rsidP="00330B09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Uczeń może nie być klasyfikowany z jednego, kilku albo wszystkich zajęć edukacyjnych, jeżeli brak jest podstaw do ustalenia śródrocznej (rocznej) oceny klasyfikacyjnej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z powodu nieobecności ucznia na zajęciach edukacyjnych przekraczających połowę czasu przeznaczonego na te zajęcia w szkolnym planie nauczania. Uczeń nieklasyfikowany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z powodu usprawiedliwionej nieobecności może zdawać egzamin klasyfikacyjny. </w:t>
      </w:r>
      <w:r w:rsidRPr="00992053">
        <w:rPr>
          <w:rFonts w:ascii="Times New Roman" w:hAnsi="Times New Roman" w:cs="Times New Roman"/>
          <w:sz w:val="24"/>
          <w:szCs w:val="24"/>
        </w:rPr>
        <w:br/>
        <w:t>W przypadku nieobecności nieusprawiedliwionej na wniosek ucznia lub jego rodziców rada pedagogiczna może wyrazić zgodę na egzamin klasyfikacyjny.</w:t>
      </w:r>
    </w:p>
    <w:p w14:paraId="462EFE25" w14:textId="77777777" w:rsidR="00992053" w:rsidRPr="00992053" w:rsidRDefault="00992053" w:rsidP="00330B09">
      <w:pPr>
        <w:numPr>
          <w:ilvl w:val="0"/>
          <w:numId w:val="5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Oceny klasyfikacyjne ustalają nauczyciele prowadzący poszczególne zajęcia edukacyjne, a ocenę klasyfikacyjną zachowania – wychowawca klasy po zasięgnięciu opinii nauczycieli, uczniów danej klasy oraz ocenianego ucznia. W przypadku niemożności wystawienia oceny przez w/w osoby z powodu ich usprawiedliwionej nieobecności </w:t>
      </w:r>
      <w:r w:rsidRPr="00992053">
        <w:rPr>
          <w:rFonts w:ascii="Times New Roman" w:hAnsi="Times New Roman" w:cs="Times New Roman"/>
          <w:sz w:val="24"/>
          <w:szCs w:val="24"/>
        </w:rPr>
        <w:br/>
        <w:t>(np. choroby) dyrektor szkoły wyznacza nauczyciela tego samego lub pokrewnego przedmiotu odpowiedzialnego za ustalenie ocen.</w:t>
      </w:r>
    </w:p>
    <w:p w14:paraId="13D8B22D" w14:textId="77777777" w:rsidR="00992053" w:rsidRPr="00992053" w:rsidRDefault="00992053" w:rsidP="00330B09">
      <w:pPr>
        <w:numPr>
          <w:ilvl w:val="0"/>
          <w:numId w:val="5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Ocenę klasyfikacyjną z praktyk zawodowych ustala:</w:t>
      </w:r>
    </w:p>
    <w:p w14:paraId="7B382EED" w14:textId="77777777" w:rsidR="00992053" w:rsidRPr="00992053" w:rsidRDefault="00992053" w:rsidP="00330B09">
      <w:pPr>
        <w:numPr>
          <w:ilvl w:val="0"/>
          <w:numId w:val="45"/>
        </w:numPr>
        <w:tabs>
          <w:tab w:val="clear" w:pos="900"/>
          <w:tab w:val="num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 przypadku organizowania praktycznej nauki zawodu u pracodawcy nauczyciel praktycznej nauki zawodu lub opiekun praktyk;</w:t>
      </w:r>
    </w:p>
    <w:p w14:paraId="356D3E59" w14:textId="77777777" w:rsidR="00992053" w:rsidRPr="00992053" w:rsidRDefault="00992053" w:rsidP="00330B09">
      <w:pPr>
        <w:numPr>
          <w:ilvl w:val="0"/>
          <w:numId w:val="45"/>
        </w:numPr>
        <w:tabs>
          <w:tab w:val="clear" w:pos="900"/>
          <w:tab w:val="num" w:pos="720"/>
        </w:tabs>
        <w:spacing w:after="0" w:line="240" w:lineRule="auto"/>
        <w:ind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 pozostałych przypadkach –nauczyciel praktycznej nauki zawodu.</w:t>
      </w:r>
    </w:p>
    <w:p w14:paraId="3AFDA6BD" w14:textId="77777777" w:rsidR="00992053" w:rsidRPr="00992053" w:rsidRDefault="00992053" w:rsidP="00330B09">
      <w:pPr>
        <w:numPr>
          <w:ilvl w:val="0"/>
          <w:numId w:val="5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Oceny klasyfikacyjne z zajęć edukacyjnych nie mają wpływu na ocenę klasyfikacyjną zachowania.</w:t>
      </w:r>
    </w:p>
    <w:p w14:paraId="2FF2624C" w14:textId="77777777" w:rsidR="00992053" w:rsidRPr="00992053" w:rsidRDefault="00992053" w:rsidP="00330B09">
      <w:pPr>
        <w:numPr>
          <w:ilvl w:val="0"/>
          <w:numId w:val="5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Jeżeli w wyniku klasyfikacji śródrocznej stwierdzono, że poziom osiągnięć edukacyjnych ucznia uniemożliwi lub utrudni kontynuowanie nauki w klasie programowo wyższej szkoła, w miarę możliwości, stwarza uczniowi szansę uzupełnienia braków.</w:t>
      </w:r>
    </w:p>
    <w:p w14:paraId="00B1DBF3" w14:textId="77777777" w:rsidR="00992053" w:rsidRPr="00992053" w:rsidRDefault="00992053" w:rsidP="00330B09">
      <w:pPr>
        <w:numPr>
          <w:ilvl w:val="0"/>
          <w:numId w:val="5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Egzaminy klasyfikacyjne.</w:t>
      </w:r>
    </w:p>
    <w:p w14:paraId="424FA0B1" w14:textId="77777777" w:rsidR="00992053" w:rsidRPr="00992053" w:rsidRDefault="00992053" w:rsidP="00330B09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egzamin przeprowadza się nie później niż w dniu poprzedzającym dzień zakończenia rocznych zajęć dydaktyczno-wychowawczych.</w:t>
      </w:r>
      <w:r w:rsidRPr="009920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92053">
        <w:rPr>
          <w:rFonts w:ascii="Times New Roman" w:hAnsi="Times New Roman" w:cs="Times New Roman"/>
          <w:sz w:val="24"/>
          <w:szCs w:val="24"/>
        </w:rPr>
        <w:t xml:space="preserve">Termin egzaminu uzgadnia się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z uczniem i jego rodzicami (prawnymi opiekunami); </w:t>
      </w:r>
    </w:p>
    <w:p w14:paraId="03D46E9D" w14:textId="77777777" w:rsidR="00992053" w:rsidRPr="00992053" w:rsidRDefault="00992053" w:rsidP="00330B09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jeśli z przyczyn usprawiedliwionych nie można dochować w/w terminów dyrektor szkoły – w porozumieniu z uczniem – wyznacza inny termin nie później niż do ostatniego dnia danego roku szkolnego;</w:t>
      </w:r>
    </w:p>
    <w:p w14:paraId="07A4207B" w14:textId="77777777" w:rsidR="00992053" w:rsidRPr="00992053" w:rsidRDefault="00992053" w:rsidP="00330B09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egzamin przeprowadza się w formie pisemnej i ustnej lub w formie ćwiczeń praktycznych jeśli wymaga tego specyfika przedmiotu;</w:t>
      </w:r>
    </w:p>
    <w:p w14:paraId="3E7EBEF0" w14:textId="77777777" w:rsidR="00992053" w:rsidRPr="00992053" w:rsidRDefault="00992053" w:rsidP="00330B09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egzamin przeprowadza nauczyciel danych zajęć edukacyjnych w obecności, wskazanego przez dyrektora szkoły, nauczyciela takich samych lub pokrewnych zajęć edukacyjnych;</w:t>
      </w:r>
    </w:p>
    <w:p w14:paraId="1F6FD621" w14:textId="77777777" w:rsidR="00992053" w:rsidRPr="00992053" w:rsidRDefault="00992053" w:rsidP="00330B09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 przeprowadzonego egzaminu sporządza się protokół zawierający: skład komisji, termin egzaminu, pytania egzaminacyjne, wyniki egzaminu, ustaloną ocenę, podpisy członków komisji. Do protokołu dołącza się pisemną pracę ucznia i zwięzłą informację o ustnych odpowiedziach ucznia. Protokół stanowi załącznik do arkusza ocen;</w:t>
      </w:r>
    </w:p>
    <w:p w14:paraId="20767AC5" w14:textId="77777777" w:rsidR="00992053" w:rsidRPr="00992053" w:rsidRDefault="00992053" w:rsidP="00330B09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uczeń, który z przyczyn usprawiedliwionych nie przystąpił do egzaminu klasyfikacyjnego w wyznaczonym terminie, może przystąpić do niego w dodatkowym terminie wyznaczonym przez dyrektora szkoły;</w:t>
      </w:r>
    </w:p>
    <w:p w14:paraId="7C5095AE" w14:textId="77777777" w:rsidR="00992053" w:rsidRPr="00992053" w:rsidRDefault="00992053" w:rsidP="00330B09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 przypadku nieklasyfikowania  ucznia w dokumentacji przebiegu nauczania zamiast oceny klasyfikacyjnej wpisuje się „nieklasyfikowany” albo „nieklasyfikowana”.</w:t>
      </w:r>
    </w:p>
    <w:p w14:paraId="3A8B244E" w14:textId="77777777" w:rsidR="00992053" w:rsidRPr="00992053" w:rsidRDefault="00992053" w:rsidP="00330B09">
      <w:pPr>
        <w:numPr>
          <w:ilvl w:val="0"/>
          <w:numId w:val="5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Warunki i tryb uzyskania wyższej niż przewidywana</w:t>
      </w:r>
      <w:r w:rsidRPr="00992053">
        <w:rPr>
          <w:rFonts w:ascii="Times New Roman" w:hAnsi="Times New Roman" w:cs="Times New Roman"/>
          <w:color w:val="8DB3E2"/>
          <w:sz w:val="24"/>
          <w:szCs w:val="24"/>
        </w:rPr>
        <w:t xml:space="preserve"> </w:t>
      </w:r>
      <w:r w:rsidRPr="00992053">
        <w:rPr>
          <w:rFonts w:ascii="Times New Roman" w:hAnsi="Times New Roman" w:cs="Times New Roman"/>
          <w:sz w:val="24"/>
          <w:szCs w:val="24"/>
        </w:rPr>
        <w:t xml:space="preserve">rocznej oceny klasyfikacyjnej. </w:t>
      </w:r>
    </w:p>
    <w:p w14:paraId="06FC93FD" w14:textId="77777777" w:rsidR="00992053" w:rsidRPr="00992053" w:rsidRDefault="00992053" w:rsidP="00330B09">
      <w:pPr>
        <w:numPr>
          <w:ilvl w:val="1"/>
          <w:numId w:val="39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w przypadku, gdy uczeń uzna, że przewidywana ocena klasyfikacyjna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z jednego lub kilku zajęć edukacyjnych jest za niska, może terminie do 4 dni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przed klasyfikacyjnym posiedzeniem rady pedagogicznej złożyć pisemny wniosek </w:t>
      </w:r>
      <w:r w:rsidRPr="00992053">
        <w:rPr>
          <w:rFonts w:ascii="Times New Roman" w:hAnsi="Times New Roman" w:cs="Times New Roman"/>
          <w:sz w:val="24"/>
          <w:szCs w:val="24"/>
        </w:rPr>
        <w:br/>
        <w:t>z uzasadnieniem do dyrektora szkoły o rozpatrzenie możliwości uzyskania wyższej oceny;</w:t>
      </w:r>
    </w:p>
    <w:p w14:paraId="22C6079C" w14:textId="77777777" w:rsidR="00992053" w:rsidRPr="00992053" w:rsidRDefault="00992053" w:rsidP="00330B09">
      <w:pPr>
        <w:numPr>
          <w:ilvl w:val="1"/>
          <w:numId w:val="39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warunkiem rozpatrzenia wniosku jest:</w:t>
      </w:r>
    </w:p>
    <w:p w14:paraId="221EB614" w14:textId="77777777" w:rsidR="00992053" w:rsidRPr="00992053" w:rsidRDefault="00992053" w:rsidP="0099205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a) 80% frekwencja na danych zajęciach,</w:t>
      </w:r>
    </w:p>
    <w:p w14:paraId="0F3BDEE8" w14:textId="77777777" w:rsidR="00992053" w:rsidRPr="00992053" w:rsidRDefault="00992053" w:rsidP="00992053">
      <w:pPr>
        <w:ind w:left="900" w:hanging="18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b) przystąpienie do wszystkich przeprowadzanych w danym semestrze pisemnych prac kontrolnych, sprawdzianów, ćwiczeń;</w:t>
      </w:r>
    </w:p>
    <w:p w14:paraId="06E32242" w14:textId="77777777" w:rsidR="00992053" w:rsidRPr="00992053" w:rsidRDefault="00992053" w:rsidP="00330B09">
      <w:pPr>
        <w:numPr>
          <w:ilvl w:val="1"/>
          <w:numId w:val="39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 przypadku uznania zasadności wniosku uczeń przystępuje do egzaminu komisyjnego – poziom wymagań zadań i pytań musi odpowiadać wymaganiom edukacyjnym na daną ocenę;</w:t>
      </w:r>
    </w:p>
    <w:p w14:paraId="52A5E563" w14:textId="77777777" w:rsidR="00992053" w:rsidRPr="00992053" w:rsidRDefault="00992053" w:rsidP="00330B09">
      <w:pPr>
        <w:numPr>
          <w:ilvl w:val="1"/>
          <w:numId w:val="39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egzamin przeprowadza się według zasad dotyczących egzaminu klasyfikacyjnego;</w:t>
      </w:r>
    </w:p>
    <w:p w14:paraId="415DF5A2" w14:textId="77777777" w:rsidR="00992053" w:rsidRPr="00992053" w:rsidRDefault="00992053" w:rsidP="00330B09">
      <w:pPr>
        <w:numPr>
          <w:ilvl w:val="1"/>
          <w:numId w:val="39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ocena klasyfikacyjna ustalona w wyniku egzaminu nie może być niższa </w:t>
      </w:r>
      <w:r w:rsidRPr="00992053">
        <w:rPr>
          <w:rFonts w:ascii="Times New Roman" w:hAnsi="Times New Roman" w:cs="Times New Roman"/>
          <w:sz w:val="24"/>
          <w:szCs w:val="24"/>
        </w:rPr>
        <w:br/>
        <w:t>od ustalonej wcześniej oceny.</w:t>
      </w:r>
    </w:p>
    <w:p w14:paraId="4CA52C8E" w14:textId="77777777" w:rsidR="00992053" w:rsidRPr="00992053" w:rsidRDefault="00992053" w:rsidP="00330B09">
      <w:pPr>
        <w:numPr>
          <w:ilvl w:val="0"/>
          <w:numId w:val="5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Zastrzeżenia dotyczące trybu ustalania oceny rocznej oceny klasyfikacyjnej. </w:t>
      </w:r>
    </w:p>
    <w:p w14:paraId="77AB2238" w14:textId="77777777" w:rsidR="00992053" w:rsidRPr="00992053" w:rsidRDefault="00992053" w:rsidP="00992053">
      <w:pPr>
        <w:tabs>
          <w:tab w:val="left" w:pos="360"/>
        </w:tabs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     1) uczeń lub jego rodzice mogą złożyć na piśmie zastrzeżenia do dyrektora szkoły, jeśli uznają, że ocena klasyfikacyjna z zajęć edukacyjnych lub ocena klasyfikacyjna zachowania została ustalona niezgodnie z przepisami prawa dotyczącymi trybu ustalania tej oceny; </w:t>
      </w:r>
    </w:p>
    <w:p w14:paraId="7B4CA7FD" w14:textId="77777777" w:rsidR="00992053" w:rsidRPr="00992053" w:rsidRDefault="00992053" w:rsidP="00992053">
      <w:pPr>
        <w:tabs>
          <w:tab w:val="left" w:pos="720"/>
        </w:tabs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2) zastrzeżenia mogą być zgłaszane od dnia ustalenia tej oceny, nie później jednak niż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w ciągu 7 dni od dnia zakończenia zajęć dydaktyczno-wychowawczych. Jeśli zastrzeżenia ucznia zostaną uwzględnione, dyrektor szkoły powołuje komisję, która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w przypadku oceny z zajęć edukacyjnych przeprowadza sprawdzian wiadomości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i umiejętności ucznia, w formie pisemnej i ustnej i ustala ocenę, a w przypadku oceny zachowania ustala ocenę w drodze głosowania zwykłą większością głosów; </w:t>
      </w:r>
    </w:p>
    <w:p w14:paraId="46D5999C" w14:textId="77777777" w:rsidR="00992053" w:rsidRPr="00992053" w:rsidRDefault="00992053" w:rsidP="00992053">
      <w:pPr>
        <w:tabs>
          <w:tab w:val="left" w:pos="720"/>
        </w:tabs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3) sprawdzian przeprowadza się nie później niż w terminie 5 dni od dnia zgłoszenia zastrzeżeń. Termin sprawdzianu uzgadnia się z uczniem i jego rodzicami;</w:t>
      </w:r>
    </w:p>
    <w:p w14:paraId="0B72C387" w14:textId="77777777" w:rsidR="00992053" w:rsidRPr="00992053" w:rsidRDefault="00992053" w:rsidP="00992053">
      <w:pPr>
        <w:tabs>
          <w:tab w:val="left" w:pos="720"/>
        </w:tabs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4)  w skład komisji wchodzą:</w:t>
      </w:r>
    </w:p>
    <w:p w14:paraId="4CC3BAF4" w14:textId="77777777" w:rsidR="00992053" w:rsidRPr="00992053" w:rsidRDefault="00992053" w:rsidP="00A6730E">
      <w:pPr>
        <w:tabs>
          <w:tab w:val="left" w:pos="851"/>
        </w:tabs>
        <w:ind w:left="720" w:hanging="153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a) w przypadku oceny klasyfikacyjnej z zajęć edukacyj</w:t>
      </w:r>
      <w:r w:rsidR="00A6730E">
        <w:rPr>
          <w:rFonts w:ascii="Times New Roman" w:hAnsi="Times New Roman" w:cs="Times New Roman"/>
          <w:sz w:val="24"/>
          <w:szCs w:val="24"/>
        </w:rPr>
        <w:t>nych:</w:t>
      </w:r>
    </w:p>
    <w:p w14:paraId="0BE8033A" w14:textId="77777777" w:rsidR="00992053" w:rsidRPr="00992053" w:rsidRDefault="00992053" w:rsidP="00992053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- nauczyciel prowadzący dane zajęcia edukacyjne,</w:t>
      </w:r>
    </w:p>
    <w:p w14:paraId="5ED080B7" w14:textId="77777777" w:rsidR="00992053" w:rsidRPr="00992053" w:rsidRDefault="00A6730E" w:rsidP="00992053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nauczyciel</w:t>
      </w:r>
      <w:r w:rsidR="00992053" w:rsidRPr="00992053">
        <w:rPr>
          <w:rFonts w:ascii="Times New Roman" w:hAnsi="Times New Roman" w:cs="Times New Roman"/>
          <w:sz w:val="24"/>
          <w:szCs w:val="24"/>
        </w:rPr>
        <w:t xml:space="preserve"> z danej lub innej szkoł</w:t>
      </w:r>
      <w:r>
        <w:rPr>
          <w:rFonts w:ascii="Times New Roman" w:hAnsi="Times New Roman" w:cs="Times New Roman"/>
          <w:sz w:val="24"/>
          <w:szCs w:val="24"/>
        </w:rPr>
        <w:t>y tego samego typu, prowadzący</w:t>
      </w:r>
      <w:r w:rsidR="00992053" w:rsidRPr="00992053">
        <w:rPr>
          <w:rFonts w:ascii="Times New Roman" w:hAnsi="Times New Roman" w:cs="Times New Roman"/>
          <w:sz w:val="24"/>
          <w:szCs w:val="24"/>
        </w:rPr>
        <w:t xml:space="preserve"> takie same zajęcia edukacyjne</w:t>
      </w:r>
      <w:r>
        <w:rPr>
          <w:rFonts w:ascii="Times New Roman" w:hAnsi="Times New Roman" w:cs="Times New Roman"/>
          <w:sz w:val="24"/>
          <w:szCs w:val="24"/>
        </w:rPr>
        <w:t xml:space="preserve"> lub pokrewne</w:t>
      </w:r>
      <w:r w:rsidR="00992053" w:rsidRPr="00992053">
        <w:rPr>
          <w:rFonts w:ascii="Times New Roman" w:hAnsi="Times New Roman" w:cs="Times New Roman"/>
          <w:sz w:val="24"/>
          <w:szCs w:val="24"/>
        </w:rPr>
        <w:t>;</w:t>
      </w:r>
    </w:p>
    <w:p w14:paraId="7FE6D29B" w14:textId="77777777" w:rsidR="00992053" w:rsidRPr="00992053" w:rsidRDefault="00992053" w:rsidP="00D51AF9">
      <w:pPr>
        <w:tabs>
          <w:tab w:val="left" w:pos="851"/>
        </w:tabs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b) w przypadku oc</w:t>
      </w:r>
      <w:r w:rsidR="00D51AF9">
        <w:rPr>
          <w:rFonts w:ascii="Times New Roman" w:hAnsi="Times New Roman" w:cs="Times New Roman"/>
          <w:sz w:val="24"/>
          <w:szCs w:val="24"/>
        </w:rPr>
        <w:t>eny klasyfikacyjnej zachowania:</w:t>
      </w:r>
    </w:p>
    <w:p w14:paraId="552A7440" w14:textId="77777777" w:rsidR="00992053" w:rsidRPr="00992053" w:rsidRDefault="00992053" w:rsidP="00992053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- wychowawca klasy,</w:t>
      </w:r>
    </w:p>
    <w:p w14:paraId="58BAA379" w14:textId="77777777" w:rsidR="00992053" w:rsidRPr="00992053" w:rsidRDefault="00992053" w:rsidP="00992053">
      <w:pPr>
        <w:ind w:left="993" w:hanging="142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- wskazany przez dyrektora szkoły nauczyciel prowadzący zajęcia edukacyjne </w:t>
      </w:r>
      <w:r w:rsidRPr="00992053">
        <w:rPr>
          <w:rFonts w:ascii="Times New Roman" w:hAnsi="Times New Roman" w:cs="Times New Roman"/>
          <w:sz w:val="24"/>
          <w:szCs w:val="24"/>
        </w:rPr>
        <w:br/>
        <w:t>w danej klasie,</w:t>
      </w:r>
    </w:p>
    <w:p w14:paraId="0B1E4C33" w14:textId="77777777" w:rsidR="00992053" w:rsidRPr="00992053" w:rsidRDefault="00992053" w:rsidP="00992053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- przedstawiciel samorządu uczniowskiego,</w:t>
      </w:r>
    </w:p>
    <w:p w14:paraId="245E01F1" w14:textId="77777777" w:rsidR="00992053" w:rsidRPr="00992053" w:rsidRDefault="00992053" w:rsidP="00992053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- pedagog, jeśli jest zatrudniony w szkole,</w:t>
      </w:r>
    </w:p>
    <w:p w14:paraId="457D43FB" w14:textId="77777777" w:rsidR="00992053" w:rsidRPr="00992053" w:rsidRDefault="00992053" w:rsidP="00992053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- przedstawiciel rady rodziców, jeśli funkcjonuje w szkole;</w:t>
      </w:r>
    </w:p>
    <w:p w14:paraId="71A5CE52" w14:textId="77777777" w:rsidR="00992053" w:rsidRPr="00992053" w:rsidRDefault="00992053" w:rsidP="00992053">
      <w:pPr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5) ustalona przez komisję ocena nie może być niższa od oceny ustalonej wcześniej. Ocena ustalona przez komisję jest ostateczna, z wyjątkiem oceny niedostatecznej </w:t>
      </w:r>
      <w:r w:rsidRPr="00992053">
        <w:rPr>
          <w:rFonts w:ascii="Times New Roman" w:hAnsi="Times New Roman" w:cs="Times New Roman"/>
          <w:sz w:val="24"/>
          <w:szCs w:val="24"/>
        </w:rPr>
        <w:br/>
        <w:t>z zajęć edukacyjnych, która może być zmieniona w wyniku egzaminu poprawkowego;</w:t>
      </w:r>
    </w:p>
    <w:p w14:paraId="00E90D57" w14:textId="77777777" w:rsidR="00992053" w:rsidRPr="00992053" w:rsidRDefault="00992053" w:rsidP="00992053">
      <w:pPr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6)  z prac komisji sporządza się protokół zawierający w szczególności:</w:t>
      </w:r>
    </w:p>
    <w:p w14:paraId="07B1654D" w14:textId="77777777" w:rsidR="00992053" w:rsidRPr="00992053" w:rsidRDefault="00992053" w:rsidP="00992053">
      <w:pPr>
        <w:ind w:left="720" w:hanging="153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a) w przypadku rocznej oceny klasyfikacyjnej z zajęć edukacyjnych: skład komisji, termin sprawdzianu, zadania (pytania) sprawdzające, wynik sprawdzianu  oraz ustaloną ocenę. Do protokołu dołącza się pisemne prace ucznia i zwięzłą informację </w:t>
      </w:r>
      <w:r w:rsidRPr="00992053">
        <w:rPr>
          <w:rFonts w:ascii="Times New Roman" w:hAnsi="Times New Roman" w:cs="Times New Roman"/>
          <w:sz w:val="24"/>
          <w:szCs w:val="24"/>
        </w:rPr>
        <w:br/>
        <w:t>o ustnych odpowiedziach ucznia. Protokół stanowi załącznik do arkusza ocen ucznia;</w:t>
      </w:r>
    </w:p>
    <w:p w14:paraId="3B87F246" w14:textId="77777777" w:rsidR="00992053" w:rsidRPr="00992053" w:rsidRDefault="00992053" w:rsidP="00992053">
      <w:pPr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b) w przypadku rocznej oceny klasyfikacyjnej zachowania: skład komisji, termin posiedzenia komisji, wynik głosowania, ustaloną ocenę zachowania wraz </w:t>
      </w:r>
      <w:r w:rsidRPr="00992053">
        <w:rPr>
          <w:rFonts w:ascii="Times New Roman" w:hAnsi="Times New Roman" w:cs="Times New Roman"/>
          <w:sz w:val="24"/>
          <w:szCs w:val="24"/>
        </w:rPr>
        <w:br/>
        <w:t>z uzasadnieniem;</w:t>
      </w:r>
    </w:p>
    <w:p w14:paraId="6966285A" w14:textId="77777777" w:rsidR="00992053" w:rsidRPr="00992053" w:rsidRDefault="00992053" w:rsidP="00992053">
      <w:pPr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7) uczeń, który z przyczyn usprawiedliwionych nie przystąpił do sprawdzianu </w:t>
      </w:r>
      <w:r w:rsidRPr="00992053">
        <w:rPr>
          <w:rFonts w:ascii="Times New Roman" w:hAnsi="Times New Roman" w:cs="Times New Roman"/>
          <w:sz w:val="24"/>
          <w:szCs w:val="24"/>
        </w:rPr>
        <w:br/>
        <w:t>w wyznaczonym terminie, może przystąpić do niego w dodatkowym terminie wyznaczonym przez dyrektora szkoły;</w:t>
      </w:r>
    </w:p>
    <w:p w14:paraId="0F2700C8" w14:textId="77777777" w:rsidR="00992053" w:rsidRPr="00992053" w:rsidRDefault="00992053" w:rsidP="00992053">
      <w:pPr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8) zasady te dotyczą również ocen klasyfikacyjnych uzyskanych w wyniku egzaminu poprawkowego, z tym że termin do zgłoszenia zastrzeżeń wynosi </w:t>
      </w:r>
      <w:r w:rsidRPr="00992053">
        <w:rPr>
          <w:rFonts w:ascii="Times New Roman" w:hAnsi="Times New Roman" w:cs="Times New Roman"/>
          <w:sz w:val="24"/>
          <w:szCs w:val="24"/>
        </w:rPr>
        <w:br/>
        <w:t>5 dni od daty tego egzaminu.</w:t>
      </w:r>
    </w:p>
    <w:p w14:paraId="6655A456" w14:textId="77777777" w:rsidR="00992053" w:rsidRPr="00992053" w:rsidRDefault="00992053" w:rsidP="00330B09">
      <w:pPr>
        <w:numPr>
          <w:ilvl w:val="0"/>
          <w:numId w:val="5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Egzaminy poprawkowe.</w:t>
      </w:r>
    </w:p>
    <w:p w14:paraId="7E8E7378" w14:textId="77777777" w:rsidR="00992053" w:rsidRPr="00992053" w:rsidRDefault="00992053" w:rsidP="00330B09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uczeń, który w wyniku  klasyfikacji semestralnej uzyskał ocenę niedostateczną </w:t>
      </w:r>
      <w:r w:rsidRPr="00992053">
        <w:rPr>
          <w:rFonts w:ascii="Times New Roman" w:hAnsi="Times New Roman" w:cs="Times New Roman"/>
          <w:sz w:val="24"/>
          <w:szCs w:val="24"/>
        </w:rPr>
        <w:br/>
        <w:t>z jednych albo dwóch obowiązkowych zajęć edukacyjnych może zdawać egzamin poprawkowy;</w:t>
      </w:r>
    </w:p>
    <w:p w14:paraId="39F0C8F1" w14:textId="77777777" w:rsidR="00992053" w:rsidRPr="00992053" w:rsidRDefault="00992053" w:rsidP="00330B09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egzamin poprawkowy składa się z części pisemnej oraz ustnej z wyjątkiem tych przedmiotów, których charakter wymaga egzaminu w formie ćwiczeń praktycznych;</w:t>
      </w:r>
    </w:p>
    <w:p w14:paraId="65599340" w14:textId="77777777" w:rsidR="00992053" w:rsidRPr="00992053" w:rsidRDefault="00992053" w:rsidP="00330B09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termin egzaminu poprawkowego wyznacza dyrektor szkoły do dnia zakończenia rocznych zajęć dydaktyczno-wychowawczych. Egzamin przeprowadza się w ostatnim tygodniu ferii letnich, a w przypadku, gdy zajęcia dydaktyczno-wychowawcze kończą się w styczniu – po zakończeniu tych zajęć, nie później jednak niż do końca lutego;</w:t>
      </w:r>
    </w:p>
    <w:p w14:paraId="3872E5F4" w14:textId="77777777" w:rsidR="00992053" w:rsidRDefault="00992053" w:rsidP="00F81D49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egzamin przeprowadza komisja powołana przez dyrektora szkoły w składzie:</w:t>
      </w:r>
    </w:p>
    <w:p w14:paraId="2AEC841B" w14:textId="77777777" w:rsidR="00992053" w:rsidRPr="00992053" w:rsidRDefault="00F81D49" w:rsidP="00F81D49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92053" w:rsidRPr="00992053">
        <w:rPr>
          <w:rFonts w:ascii="Times New Roman" w:hAnsi="Times New Roman" w:cs="Times New Roman"/>
          <w:sz w:val="24"/>
          <w:szCs w:val="24"/>
        </w:rPr>
        <w:t>) nauczyciel prowadzący dane zajęcia edukacyjne – jako egzaminujący,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b</w:t>
      </w:r>
      <w:r w:rsidR="00992053" w:rsidRPr="00992053">
        <w:rPr>
          <w:rFonts w:ascii="Times New Roman" w:hAnsi="Times New Roman" w:cs="Times New Roman"/>
          <w:sz w:val="24"/>
          <w:szCs w:val="24"/>
        </w:rPr>
        <w:t>) nauczyciel prowadzący takie same lub pokrewne zajęcia edukacyjne – jako członek komisji;</w:t>
      </w:r>
    </w:p>
    <w:p w14:paraId="4E94B7B4" w14:textId="77777777" w:rsidR="00992053" w:rsidRPr="00992053" w:rsidRDefault="00992053" w:rsidP="00330B09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z przeprowadzonego egzaminu sporządza się protokół zawierający: skład komisji, termin egzaminu, pytania egzaminacyjne, wynik egzaminu oraz ocenę ustaloną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przez komisję. Do protokołu załącza się pisemne prace ucznia i zwięzłą informację </w:t>
      </w:r>
      <w:r w:rsidRPr="00992053">
        <w:rPr>
          <w:rFonts w:ascii="Times New Roman" w:hAnsi="Times New Roman" w:cs="Times New Roman"/>
          <w:sz w:val="24"/>
          <w:szCs w:val="24"/>
        </w:rPr>
        <w:br/>
        <w:t>o ustnych odpowiedziach ucznia. Protokół stanowi załącznik do arkusza ocen;</w:t>
      </w:r>
    </w:p>
    <w:p w14:paraId="3A586190" w14:textId="77777777" w:rsidR="00992053" w:rsidRPr="00992053" w:rsidRDefault="00992053" w:rsidP="00330B09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uczeń, który z przyczyn usprawiedliwionych nie przystąpił do egzaminu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w wyznaczonym terminie, może przystąpić do niego w dodatkowym terminie, wyznaczonym przez dyrektora szkoły, nie później niż do końca września; </w:t>
      </w:r>
    </w:p>
    <w:p w14:paraId="6BA39DBD" w14:textId="77777777" w:rsidR="00992053" w:rsidRPr="00992053" w:rsidRDefault="00992053" w:rsidP="00330B09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uczeń, który nie zdał egzaminu poprawkowego nie otrzymuje promocji do klasy programowo wyższej i powtarza klasę.</w:t>
      </w:r>
    </w:p>
    <w:p w14:paraId="7EE73FFC" w14:textId="77777777" w:rsidR="00992053" w:rsidRPr="00992053" w:rsidRDefault="00992053" w:rsidP="00330B09">
      <w:pPr>
        <w:numPr>
          <w:ilvl w:val="0"/>
          <w:numId w:val="53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Uwzględniając możliwości edukacyjne ucznia rada pedagogiczna może jeden raz promować do klasy programowo wyższej ucznia, który nie zdał egzaminu poprawkowego z jednych obowiązkowych zajęć edukacyjnych, pod warunkiem, że te zajęcia są, zgodnie ze szkolnym planem nauczania, realizowane w klasie programowo wyższej.</w:t>
      </w:r>
    </w:p>
    <w:p w14:paraId="088EAF25" w14:textId="77777777" w:rsidR="00992053" w:rsidRPr="00992053" w:rsidRDefault="00992053" w:rsidP="00330B09">
      <w:pPr>
        <w:numPr>
          <w:ilvl w:val="0"/>
          <w:numId w:val="53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Ustalona przez nauczyciela albo uzyskana w wyniku egzaminu ocena klasyfikacyjna jest ostateczna z zastrzeżeniem  przeprowadzenia sprawdzianu wiedzy i umiejętności przeprowadzanego na skutek ustalenia oceny klasyfikacyjnej niezgodnie z przepisami prawa dotyczącymi trybu ustalania tej oceny.</w:t>
      </w:r>
    </w:p>
    <w:p w14:paraId="64E1D703" w14:textId="77777777" w:rsidR="00992053" w:rsidRPr="00992053" w:rsidRDefault="00992053" w:rsidP="00330B09">
      <w:pPr>
        <w:numPr>
          <w:ilvl w:val="0"/>
          <w:numId w:val="53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Warunkiem otrzymania promocji do klasy programowo wyższej jest otrzymanie </w:t>
      </w:r>
      <w:r w:rsidRPr="00992053">
        <w:rPr>
          <w:rFonts w:ascii="Times New Roman" w:hAnsi="Times New Roman" w:cs="Times New Roman"/>
          <w:sz w:val="24"/>
          <w:szCs w:val="24"/>
        </w:rPr>
        <w:br/>
        <w:t>ze wszystkich obowiązkowych zajęć edukacyjnych określonych w szkolnym planie nauczania ocen klasyfikacyjnych wyższych od niedostatecznej.</w:t>
      </w:r>
    </w:p>
    <w:p w14:paraId="47026D40" w14:textId="77777777" w:rsidR="00992053" w:rsidRPr="00992053" w:rsidRDefault="00992053" w:rsidP="00330B09">
      <w:pPr>
        <w:numPr>
          <w:ilvl w:val="0"/>
          <w:numId w:val="53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Uczeń kończy szkołę, jeżeli w wyniku klasyfikacji końcowej, na którą składają się roczne oceny klasyfikacyjne z obowiązkowych zajęć edukacyjnych uzyskane w klasie programowo najwyższej i roczne oceny klasyfikacyjne z obowiązkowych zajęć edukacyjnych, których realizacja zakończyła się w klasach programowo niższych uzyskał oceny klasyfikacyjne z zajęć edukacyjnych wyższe od oceny niedostatecznej.</w:t>
      </w:r>
    </w:p>
    <w:p w14:paraId="4325FDF3" w14:textId="77777777" w:rsidR="00992053" w:rsidRPr="00992053" w:rsidRDefault="00992053" w:rsidP="00330B09">
      <w:pPr>
        <w:numPr>
          <w:ilvl w:val="0"/>
          <w:numId w:val="53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Uczeń otrzymuje promocję z wyróżnieniem, jeśli na koniec roku szkolnego uzyska średnią ocen co najmniej 4,75 oraz co najmniej bardzo dobrą ocenę  zachowania.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Uczeń, który otrzymał promocję do klasy programowo wyższej z wyróżnieniem </w:t>
      </w:r>
      <w:r w:rsidRPr="00992053">
        <w:rPr>
          <w:rFonts w:ascii="Times New Roman" w:hAnsi="Times New Roman" w:cs="Times New Roman"/>
          <w:sz w:val="24"/>
          <w:szCs w:val="24"/>
        </w:rPr>
        <w:br/>
        <w:t>albo ukończył szkołę z wyróżnieniem otrzymuje odpowiednio świadectwo szkolne promocyjne potwierdzające uzyskanie promocji z wyróżnieniem albo świadectwo ukończenia szkoły potwierdzające ukończenie szkoły z wyróżnieniem.</w:t>
      </w:r>
    </w:p>
    <w:p w14:paraId="238C3AFB" w14:textId="77777777" w:rsidR="00992053" w:rsidRPr="00992053" w:rsidRDefault="00992053" w:rsidP="00330B09">
      <w:pPr>
        <w:numPr>
          <w:ilvl w:val="0"/>
          <w:numId w:val="53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Ocenianie zachowania.</w:t>
      </w:r>
    </w:p>
    <w:p w14:paraId="55BF71A5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ocena klasyfikacyjna zachowania uwzględnia w szczególności:</w:t>
      </w:r>
    </w:p>
    <w:p w14:paraId="2C77A534" w14:textId="77777777" w:rsidR="00992053" w:rsidRPr="00992053" w:rsidRDefault="00992053" w:rsidP="00992053">
      <w:pPr>
        <w:ind w:left="1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a) wywiązywanie się z obowiązków ucznia;</w:t>
      </w:r>
    </w:p>
    <w:p w14:paraId="050982B4" w14:textId="77777777" w:rsidR="00992053" w:rsidRPr="00992053" w:rsidRDefault="00992053" w:rsidP="0099205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b) postępowanie zgodne z dobrem społeczności szkolnej;</w:t>
      </w:r>
    </w:p>
    <w:p w14:paraId="58E7D974" w14:textId="77777777" w:rsidR="00992053" w:rsidRPr="00992053" w:rsidRDefault="00992053" w:rsidP="009920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c) dbałość o piękno mowy ojczystej;</w:t>
      </w:r>
    </w:p>
    <w:p w14:paraId="518E1B78" w14:textId="77777777" w:rsidR="00992053" w:rsidRPr="00992053" w:rsidRDefault="00992053" w:rsidP="009920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d) dbałość o bezpieczeństwo i zdrowie własne i innych osób;</w:t>
      </w:r>
    </w:p>
    <w:p w14:paraId="53C0ACC0" w14:textId="77777777" w:rsidR="00992053" w:rsidRPr="00992053" w:rsidRDefault="00992053" w:rsidP="009920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e) godne, kulturalne zachowanie się w szkole i poza nią;</w:t>
      </w:r>
    </w:p>
    <w:p w14:paraId="21B019A5" w14:textId="77777777" w:rsidR="00992053" w:rsidRPr="00992053" w:rsidRDefault="00992053" w:rsidP="009920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f) okazywanie szacunku innym osobom;</w:t>
      </w:r>
    </w:p>
    <w:p w14:paraId="7BD484E3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ocenę zachowania ucznia ustala się według następującej skali:</w:t>
      </w:r>
    </w:p>
    <w:p w14:paraId="22FAF047" w14:textId="77777777" w:rsidR="00992053" w:rsidRPr="00992053" w:rsidRDefault="00992053" w:rsidP="009920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wzorowe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-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wz</w:t>
      </w:r>
      <w:proofErr w:type="spellEnd"/>
    </w:p>
    <w:p w14:paraId="0FE0985B" w14:textId="77777777" w:rsidR="00992053" w:rsidRPr="00992053" w:rsidRDefault="00992053" w:rsidP="009920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bardzo dobre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-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bdb</w:t>
      </w:r>
      <w:proofErr w:type="spellEnd"/>
    </w:p>
    <w:p w14:paraId="36419641" w14:textId="77777777" w:rsidR="00992053" w:rsidRPr="00992053" w:rsidRDefault="00992053" w:rsidP="009920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dobre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-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db</w:t>
      </w:r>
      <w:proofErr w:type="spellEnd"/>
    </w:p>
    <w:p w14:paraId="0D2E0220" w14:textId="77777777" w:rsidR="00992053" w:rsidRPr="00992053" w:rsidRDefault="00992053" w:rsidP="009920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poprawne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-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popr</w:t>
      </w:r>
      <w:proofErr w:type="spellEnd"/>
    </w:p>
    <w:p w14:paraId="3914362E" w14:textId="77777777" w:rsidR="00992053" w:rsidRPr="00992053" w:rsidRDefault="00992053" w:rsidP="009920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nieodpowiednie</w:t>
      </w:r>
      <w:r w:rsidRPr="00992053">
        <w:rPr>
          <w:rFonts w:ascii="Times New Roman" w:hAnsi="Times New Roman" w:cs="Times New Roman"/>
          <w:sz w:val="24"/>
          <w:szCs w:val="24"/>
        </w:rPr>
        <w:tab/>
        <w:t>-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ndp</w:t>
      </w:r>
      <w:proofErr w:type="spellEnd"/>
    </w:p>
    <w:p w14:paraId="576F5129" w14:textId="77777777" w:rsidR="00992053" w:rsidRPr="00992053" w:rsidRDefault="00992053" w:rsidP="009920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naganne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r w:rsidRPr="00992053">
        <w:rPr>
          <w:rFonts w:ascii="Times New Roman" w:hAnsi="Times New Roman" w:cs="Times New Roman"/>
          <w:sz w:val="24"/>
          <w:szCs w:val="24"/>
        </w:rPr>
        <w:tab/>
        <w:t>-</w:t>
      </w:r>
      <w:r w:rsidRPr="009920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nag</w:t>
      </w:r>
      <w:proofErr w:type="spellEnd"/>
    </w:p>
    <w:p w14:paraId="6489728D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ocena klasyfikacyjna zachowania nie ma wpływu na oceny klasyfikacyjne z zajęć edukacyjnych oraz na promocję do klasy programowo wyższej lub ukończenie szkoły;</w:t>
      </w:r>
    </w:p>
    <w:p w14:paraId="07FC7134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rada pedagogiczna może podjąć uchwałę o niepromowaniu do klasy programowo wyższej lub nieukończeniu szkoły przez ucznia, któremu w danej szkole co najmniej dwa razy z rzędu ustalono naganną roczną ocenę klasyfikacyjną zachowania;</w:t>
      </w:r>
    </w:p>
    <w:p w14:paraId="7A8F9388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ocena zachowania ucznia wyraża opinię szkoły o funkcjonowaniu ucznia </w:t>
      </w:r>
      <w:r w:rsidRPr="00992053">
        <w:rPr>
          <w:rFonts w:ascii="Times New Roman" w:hAnsi="Times New Roman" w:cs="Times New Roman"/>
          <w:sz w:val="24"/>
          <w:szCs w:val="24"/>
        </w:rPr>
        <w:br/>
        <w:t>w środowisku szkolnym, ma znaczenie motywacyjne dla uczniów oraz informacyjne dla rodziców;</w:t>
      </w:r>
    </w:p>
    <w:p w14:paraId="711BB8B9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ocenę zachowania ustala wychowawca przy uwzględnieniu opinii innych nauczycieli, pracowników szkoły oraz koleżanek i kolegów ucznia;</w:t>
      </w:r>
    </w:p>
    <w:p w14:paraId="4F8A75D6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wychowawca powinien poinformować ucznia i jego rodziców najpóźniej tydzień przed klasyfikacyjnym posiedzeniem rady pedagogicznej o przewidywanej ocenie zachowania;</w:t>
      </w:r>
    </w:p>
    <w:p w14:paraId="0DD76A7D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ocena zachowania powinna uwzględniać stopień wypełniania przez ucznia obowiązków wynikających ze statutu szkoły, a w szczególności: respektowaniu zasad współżycia społecznego i ogólnie przyjętych norm etycznych, stosunku </w:t>
      </w:r>
      <w:r w:rsidRPr="00992053">
        <w:rPr>
          <w:rFonts w:ascii="Times New Roman" w:hAnsi="Times New Roman" w:cs="Times New Roman"/>
          <w:sz w:val="24"/>
          <w:szCs w:val="24"/>
        </w:rPr>
        <w:br/>
        <w:t>do obowiązków szkolnych, zaangażowaniu w pracę na rzecz klasy i szkoły:</w:t>
      </w:r>
    </w:p>
    <w:tbl>
      <w:tblPr>
        <w:tblpPr w:leftFromText="141" w:rightFromText="141" w:vertAnchor="text" w:horzAnchor="margin" w:tblpXSpec="center" w:tblpY="48"/>
        <w:tblW w:w="86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2"/>
        <w:gridCol w:w="2882"/>
        <w:gridCol w:w="2882"/>
      </w:tblGrid>
      <w:tr w:rsidR="00992053" w:rsidRPr="00992053" w14:paraId="356C5903" w14:textId="77777777" w:rsidTr="0042707E">
        <w:trPr>
          <w:trHeight w:val="1412"/>
        </w:trPr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CE56D" w14:textId="77777777" w:rsidR="00992053" w:rsidRPr="00992053" w:rsidRDefault="00992053" w:rsidP="0042707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 xml:space="preserve">Respektowanie zasad współżycia społecznego </w:t>
            </w:r>
            <w:r w:rsidRPr="00992053">
              <w:rPr>
                <w:rFonts w:ascii="Times New Roman" w:hAnsi="Times New Roman" w:cs="Times New Roman"/>
                <w:sz w:val="24"/>
                <w:szCs w:val="24"/>
              </w:rPr>
              <w:br/>
              <w:t>i ogólnie przyjętych norm etycznych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39ED" w14:textId="77777777" w:rsidR="00992053" w:rsidRPr="00992053" w:rsidRDefault="00992053" w:rsidP="0042707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 xml:space="preserve">Stosunek do obowiązków szkolnych                      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CFCD6" w14:textId="77777777" w:rsidR="00992053" w:rsidRPr="00992053" w:rsidRDefault="00992053" w:rsidP="0042707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 xml:space="preserve">Zaangażowanie w pracę na rzecz klasy i szkoły </w:t>
            </w:r>
          </w:p>
        </w:tc>
      </w:tr>
      <w:tr w:rsidR="00992053" w:rsidRPr="00992053" w14:paraId="731805FB" w14:textId="77777777" w:rsidTr="0042707E"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F9592" w14:textId="77777777" w:rsidR="00992053" w:rsidRPr="00992053" w:rsidRDefault="00992053" w:rsidP="00330B09">
            <w:pPr>
              <w:widowControl w:val="0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76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 xml:space="preserve">postawa wobec nauczycieli, pracowników szkoły oraz koleżanek </w:t>
            </w:r>
            <w:r w:rsidRPr="00992053">
              <w:rPr>
                <w:rFonts w:ascii="Times New Roman" w:hAnsi="Times New Roman" w:cs="Times New Roman"/>
                <w:sz w:val="24"/>
                <w:szCs w:val="24"/>
              </w:rPr>
              <w:br/>
              <w:t>i kolegów,</w:t>
            </w:r>
          </w:p>
          <w:p w14:paraId="3D39AE79" w14:textId="77777777" w:rsidR="00992053" w:rsidRPr="00992053" w:rsidRDefault="00992053" w:rsidP="00330B09">
            <w:pPr>
              <w:widowControl w:val="0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76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 xml:space="preserve">umiejętność przeciwstawiania się wulgarności </w:t>
            </w:r>
            <w:r w:rsidRPr="00992053">
              <w:rPr>
                <w:rFonts w:ascii="Times New Roman" w:hAnsi="Times New Roman" w:cs="Times New Roman"/>
                <w:sz w:val="24"/>
                <w:szCs w:val="24"/>
              </w:rPr>
              <w:br/>
              <w:t>i agresji,</w:t>
            </w:r>
          </w:p>
          <w:p w14:paraId="68E726C8" w14:textId="77777777" w:rsidR="00992053" w:rsidRPr="00992053" w:rsidRDefault="00992053" w:rsidP="00330B09">
            <w:pPr>
              <w:widowControl w:val="0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76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>estetyka ubioru,</w:t>
            </w:r>
          </w:p>
          <w:p w14:paraId="06C7A3CC" w14:textId="77777777" w:rsidR="00992053" w:rsidRPr="00992053" w:rsidRDefault="00992053" w:rsidP="00330B09">
            <w:pPr>
              <w:widowControl w:val="0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76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 xml:space="preserve">chęć niesienia pomocy </w:t>
            </w:r>
            <w:r w:rsidRPr="009920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innym, życzliwość.        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3741F" w14:textId="77777777" w:rsidR="00992053" w:rsidRPr="00992053" w:rsidRDefault="00992053" w:rsidP="00330B09">
            <w:pPr>
              <w:widowControl w:val="0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76" w:lineRule="auto"/>
              <w:ind w:left="237" w:hanging="237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sumienne i uczciwe wypełnianie obowiązków szkolnych na miarę predyspozycji, </w:t>
            </w:r>
          </w:p>
          <w:p w14:paraId="37EA86C7" w14:textId="77777777" w:rsidR="00992053" w:rsidRPr="00992053" w:rsidRDefault="00992053" w:rsidP="00330B09">
            <w:pPr>
              <w:widowControl w:val="0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76" w:lineRule="auto"/>
              <w:ind w:left="237" w:hanging="237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 xml:space="preserve">godne reprezentowanie szkoły w olimpiadach, konkursach, zawodach sportowych, podczas wycieczek i innych wyjazdów szkolnych, </w:t>
            </w:r>
          </w:p>
          <w:p w14:paraId="3B415F01" w14:textId="77777777" w:rsidR="00992053" w:rsidRPr="00992053" w:rsidRDefault="00992053" w:rsidP="00330B09">
            <w:pPr>
              <w:widowControl w:val="0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76" w:lineRule="auto"/>
              <w:ind w:left="237" w:hanging="237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 xml:space="preserve">wypełnianie statutu </w:t>
            </w:r>
            <w:r w:rsidRPr="009920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szkoły,</w:t>
            </w:r>
          </w:p>
          <w:p w14:paraId="55E6739E" w14:textId="77777777" w:rsidR="00992053" w:rsidRPr="00992053" w:rsidRDefault="00992053" w:rsidP="00330B09">
            <w:pPr>
              <w:widowControl w:val="0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76" w:lineRule="auto"/>
              <w:ind w:left="237" w:hanging="237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 xml:space="preserve">frekwencja.     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4E77" w14:textId="77777777" w:rsidR="00992053" w:rsidRPr="00992053" w:rsidRDefault="00992053" w:rsidP="00330B09">
            <w:pPr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76" w:lineRule="auto"/>
              <w:ind w:left="190" w:hanging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działalność </w:t>
            </w:r>
            <w:r w:rsidRPr="00992053">
              <w:rPr>
                <w:rFonts w:ascii="Times New Roman" w:hAnsi="Times New Roman" w:cs="Times New Roman"/>
                <w:sz w:val="24"/>
                <w:szCs w:val="24"/>
              </w:rPr>
              <w:br/>
              <w:t>w samorządzie szkolnym lub klasowym, ZHP lub innych organizacjach,</w:t>
            </w:r>
          </w:p>
          <w:p w14:paraId="4544EB72" w14:textId="77777777" w:rsidR="00992053" w:rsidRPr="00992053" w:rsidRDefault="00992053" w:rsidP="00330B09">
            <w:pPr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76" w:lineRule="auto"/>
              <w:ind w:left="190" w:hanging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>czynny udział w pracach kół zainteresowań,</w:t>
            </w:r>
          </w:p>
          <w:p w14:paraId="00094172" w14:textId="77777777" w:rsidR="00992053" w:rsidRPr="00992053" w:rsidRDefault="00992053" w:rsidP="00330B09">
            <w:pPr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76" w:lineRule="auto"/>
              <w:ind w:left="190" w:hanging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>sumienne wypełnianie obowiązków dyżurnych na lekcjach i podczas dyżuru w szkole,</w:t>
            </w:r>
          </w:p>
          <w:p w14:paraId="7E205B65" w14:textId="77777777" w:rsidR="00992053" w:rsidRPr="00992053" w:rsidRDefault="00992053" w:rsidP="00330B09">
            <w:pPr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76" w:lineRule="auto"/>
              <w:ind w:left="190" w:hanging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 xml:space="preserve">pomoc w organizowaniu </w:t>
            </w:r>
            <w:r w:rsidRPr="009920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działań dydaktyczno-wychowawczych,</w:t>
            </w:r>
          </w:p>
          <w:p w14:paraId="3A5F3F9C" w14:textId="77777777" w:rsidR="00992053" w:rsidRPr="00992053" w:rsidRDefault="00992053" w:rsidP="00330B09">
            <w:pPr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76" w:lineRule="auto"/>
              <w:ind w:left="190" w:hanging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992053">
              <w:rPr>
                <w:rFonts w:ascii="Times New Roman" w:hAnsi="Times New Roman" w:cs="Times New Roman"/>
                <w:sz w:val="24"/>
                <w:szCs w:val="24"/>
              </w:rPr>
              <w:t>dbałość o estetykę sali lekcyjnej, poszanowanie mienia.</w:t>
            </w:r>
          </w:p>
        </w:tc>
      </w:tr>
    </w:tbl>
    <w:p w14:paraId="7BAA64DE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  <w:tab w:val="num" w:pos="567"/>
        </w:tabs>
        <w:spacing w:before="60"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wpływ opinii klasy na wystawienie oceny  zachowania może wyrazić się propozycją rozszerzenia powyższej tabeli lub konsultowaną z wychowawcą zmianą jej treści;</w:t>
      </w:r>
    </w:p>
    <w:p w14:paraId="52EC8E0F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wychowawca wystawia ocenę zachowania zasięgając opinii rady pedagogicznej, samorządu szkolnego i klasowego. Przyznaje uczniowi odpowiednią ilość punktów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w ocenianych sferach dotyczących jego zachowania, zgodnie z poniższym opisem </w:t>
      </w:r>
      <w:r w:rsidRPr="00992053">
        <w:rPr>
          <w:rFonts w:ascii="Times New Roman" w:hAnsi="Times New Roman" w:cs="Times New Roman"/>
          <w:sz w:val="24"/>
          <w:szCs w:val="24"/>
        </w:rPr>
        <w:br/>
        <w:t>a następnie podsumowuje punkty i wystawia ocenę łączną;</w:t>
      </w:r>
    </w:p>
    <w:p w14:paraId="5812C790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zasady wystawiania oceny łącznej zachowania:</w:t>
      </w:r>
    </w:p>
    <w:p w14:paraId="637ED1A7" w14:textId="77777777" w:rsidR="00992053" w:rsidRPr="00992053" w:rsidRDefault="00992053" w:rsidP="00992053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0-2 pkt. ocena naganna</w:t>
      </w:r>
    </w:p>
    <w:p w14:paraId="133DD48E" w14:textId="77777777" w:rsidR="00992053" w:rsidRPr="00992053" w:rsidRDefault="00992053" w:rsidP="00992053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3-4 pkt. ocena nieodpowiednia</w:t>
      </w:r>
    </w:p>
    <w:p w14:paraId="460FF9BE" w14:textId="77777777" w:rsidR="00992053" w:rsidRPr="00992053" w:rsidRDefault="00992053" w:rsidP="00992053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5-6 pkt. ocena poprawna</w:t>
      </w:r>
    </w:p>
    <w:p w14:paraId="6DECC3AA" w14:textId="77777777" w:rsidR="00992053" w:rsidRPr="00992053" w:rsidRDefault="00992053" w:rsidP="00992053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7-8 pkt. ocena dobra</w:t>
      </w:r>
    </w:p>
    <w:p w14:paraId="2F1B4233" w14:textId="77777777" w:rsidR="00992053" w:rsidRPr="00992053" w:rsidRDefault="00992053" w:rsidP="00992053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9-10 pkt. ocena bardzo dobra</w:t>
      </w:r>
    </w:p>
    <w:p w14:paraId="43C778AB" w14:textId="77777777" w:rsidR="00992053" w:rsidRPr="00992053" w:rsidRDefault="00992053" w:rsidP="00992053">
      <w:pPr>
        <w:spacing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11-12 pkt. ocena wzorowa;</w:t>
      </w:r>
    </w:p>
    <w:p w14:paraId="566CFF4D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 przypadku rażącego naruszenia statutu szkoły pomija się szczegółową punktację przy wystawianiu oceny zachowania;</w:t>
      </w:r>
    </w:p>
    <w:p w14:paraId="2E8B1C3E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ocena klasyfikacyjna  zachowania nie ma wpływu na oceny klasyfikacyjne z zajęć edukacyjnych ani na promocję do klasy programowo wyższej lub ukończenia szkoły;</w:t>
      </w:r>
    </w:p>
    <w:p w14:paraId="29C74640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uczeń, któremu w danej szkole co najmniej dwa razy z rzędu ustalono naganną roczną ocenę klasyfikacyjną zachowania, uchwałą rady pedagogicznej może nie otrzymać promocji do klasy programowo wyższej;</w:t>
      </w:r>
    </w:p>
    <w:p w14:paraId="5CDEC2EA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szczegółowe kryteria przyznawania punktów ustala się jak następuje:</w:t>
      </w:r>
    </w:p>
    <w:p w14:paraId="68E877A7" w14:textId="77777777" w:rsidR="00992053" w:rsidRPr="00992053" w:rsidRDefault="00992053" w:rsidP="00992053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a)  </w:t>
      </w:r>
      <w:r w:rsidRPr="00992053">
        <w:rPr>
          <w:rFonts w:ascii="Times New Roman" w:hAnsi="Times New Roman" w:cs="Times New Roman"/>
          <w:bCs/>
          <w:sz w:val="24"/>
          <w:szCs w:val="24"/>
        </w:rPr>
        <w:t>Kultura osobista</w:t>
      </w:r>
      <w:r w:rsidRPr="00992053">
        <w:rPr>
          <w:rFonts w:ascii="Times New Roman" w:hAnsi="Times New Roman" w:cs="Times New Roman"/>
          <w:sz w:val="24"/>
          <w:szCs w:val="24"/>
        </w:rPr>
        <w:t>. Poszanowanie mienia szkoły, dbałość o estetykę otoczenia.</w:t>
      </w:r>
    </w:p>
    <w:p w14:paraId="39432A0B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3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wyróżniający się na tle innych wyjątkową dbałością o swój język, sposób zwracania się do innych i sposób zachowania. Może być wzorem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dla innych. Szanuje mienie szkoły, nie śmieci, dba o estetykę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sal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szkolnych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i korytarzy. Aktywnie reaguje na nieporządek i nieodpowiednie zachowanie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ze strony kolegów. Organizuje  czynności związane z przywróceniem porządku </w:t>
      </w:r>
      <w:r w:rsidRPr="00992053">
        <w:rPr>
          <w:rFonts w:ascii="Times New Roman" w:hAnsi="Times New Roman" w:cs="Times New Roman"/>
          <w:sz w:val="24"/>
          <w:szCs w:val="24"/>
        </w:rPr>
        <w:br/>
        <w:t>i estetyki w szkole.</w:t>
      </w:r>
    </w:p>
    <w:p w14:paraId="60B0C2CF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2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kulturalny, zachowuje się bez zarzutu w stosunku do nauczycieli, pracowników szkoły i kolegów. Dba o piękno mowy ojczystej, nie używa wulgaryzmów. Używa odpowiednich zwrotów i określeń  zwracając się do kolegów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i osób dorosłych. Uczeń szanuje mienie szkoły, nie śmieci, dba o estetykę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sal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szkolnych i korytarzy.</w:t>
      </w:r>
    </w:p>
    <w:p w14:paraId="782E5EBB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lastRenderedPageBreak/>
        <w:t>1pkt.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Występują  pojedyncze uwagi dotyczące zachowania ucznia ze strony nauczycieli, pracowników szkoły i kolegów. Uczeń nie używa wulgaryzmów. Używa odpowiednich zwrotów i określeń  zwracając się do kolegów i osób dorosłych. Występują pojedyncze uwagi do ucznia dotyczące nieposzanowania mienia szkoły,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nie śmiecenia, dbania o estetykę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sal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szkolnych i korytarzy lub braku reakcji </w:t>
      </w:r>
      <w:r w:rsidRPr="00992053">
        <w:rPr>
          <w:rFonts w:ascii="Times New Roman" w:hAnsi="Times New Roman" w:cs="Times New Roman"/>
          <w:sz w:val="24"/>
          <w:szCs w:val="24"/>
        </w:rPr>
        <w:br/>
        <w:t>na nieodpowiednie zachowanie ze strony kolegów.</w:t>
      </w:r>
    </w:p>
    <w:p w14:paraId="25F51C7A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0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często zachowuje się niekulturalnie, są liczne uwagi dotyczące zachowania ucznia ze strony nauczycieli, pracowników szkoły i kolegów.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Nie szanuje mienia szkoły, śmieci, nie dba o estetykę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sal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szkolnych i korytarzy. </w:t>
      </w:r>
      <w:r w:rsidRPr="00992053">
        <w:rPr>
          <w:rFonts w:ascii="Times New Roman" w:hAnsi="Times New Roman" w:cs="Times New Roman"/>
          <w:sz w:val="24"/>
          <w:szCs w:val="24"/>
        </w:rPr>
        <w:br/>
        <w:t>Nie  reaguje na nieodpowiednie zachowanie ze strony kolegów.</w:t>
      </w:r>
    </w:p>
    <w:p w14:paraId="47524791" w14:textId="77777777" w:rsidR="00992053" w:rsidRPr="00992053" w:rsidRDefault="00992053" w:rsidP="00992053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b) Wypełnianie</w:t>
      </w:r>
      <w:r w:rsidR="005A34AF">
        <w:rPr>
          <w:rFonts w:ascii="Times New Roman" w:hAnsi="Times New Roman" w:cs="Times New Roman"/>
          <w:sz w:val="24"/>
          <w:szCs w:val="24"/>
        </w:rPr>
        <w:t xml:space="preserve"> postanowień</w:t>
      </w:r>
      <w:r w:rsidRPr="00992053">
        <w:rPr>
          <w:rFonts w:ascii="Times New Roman" w:hAnsi="Times New Roman" w:cs="Times New Roman"/>
          <w:sz w:val="24"/>
          <w:szCs w:val="24"/>
        </w:rPr>
        <w:t xml:space="preserve"> statutu szkoły, prezentowanie postawy godnej ucznia szkoły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i stosunek do obowiązków szkolnych. </w:t>
      </w:r>
    </w:p>
    <w:p w14:paraId="3A9057F3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3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prezentuje postawę godną ucznia  w szkole i poza nią oraz podczas uroczystości szkolnych, wycieczek, zimowisk i wakacji. Jest wzorem do naśladowania dla innych. Zachęca innych do przestrzegania statutu i współdziała z wychowawcą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w propagowaniu właściwej postawy ucznia szkoły. Wychowawca nie posiada żadnych informacji dotyczących np. spożywania alkoholu, palenia papierosów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lub używania środków odurzających przez ucznia a także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agresywnych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i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stanowiących naruszenie prawa. Uczeń współdziała z wychowawcą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w propagowaniu właściwej postawy w tym zakresie. Uczeń zawsze sumiennie </w:t>
      </w:r>
      <w:r w:rsidRPr="00992053">
        <w:rPr>
          <w:rFonts w:ascii="Times New Roman" w:hAnsi="Times New Roman" w:cs="Times New Roman"/>
          <w:sz w:val="24"/>
          <w:szCs w:val="24"/>
        </w:rPr>
        <w:br/>
        <w:t>i uczciwie wypełnia  obowiązki szkolne na miarę swoich predyspozycji. W szkole uczeń zawsze ma na sobie odpowiedni strój (w tym strój galowy na uroczystościach szkolnych). Zawsze wygląda estetycznie.</w:t>
      </w:r>
    </w:p>
    <w:p w14:paraId="4E8AC9B0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2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prezentuje postawę godną ucznia  w szkole i poza nią oraz podczas uroczystości szkolnych, wycieczek, zimowisk i wakacji. Wychowawca nie posiada żadnych informacji dotyczących np. spożywania alkoholu, palenia papierosów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lub używania środków odurzających przez ucznia a także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agresywnych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i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stanowiących naruszenie prawa. Uczeń zawsze sumiennie i uczciwie wypełnia obowiązki szkolne na miarę swoich predyspozycji. W szkole uczeń ma na sobie odpowiedni strój. Zawsze wygląda estetycznie. </w:t>
      </w:r>
    </w:p>
    <w:p w14:paraId="3D68388F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1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Wychowawca nie posiada żadnych informacji dotyczących np. spożywania alkoholu, palenia papierosów lub używania środków odurzających przez ucznia,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a także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agresywnych i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stanowiących naruszenie prawa. Ma uwagi co do postawy ucznia np. na wycieczce, uroczystościach szkolnych. Uczeń  nie zawsze sumiennie i uczciwie wypełnia obowiązki szkolne na miarę swoich  predyspozycji. Uczeń sporadycznie ma nieodpowiedni strój lub są uwagi dotyczące estetyki jego wyglądu.</w:t>
      </w:r>
    </w:p>
    <w:p w14:paraId="624E94B2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0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prezentuje postawę niegodną ucznia szkoły. Wychowawca posiada informacje dotyczących np. spożywania alkoholu, palenia papierosów lub używania środków odurzających przez ucznia a także </w:t>
      </w:r>
      <w:proofErr w:type="spellStart"/>
      <w:r w:rsidRPr="0099205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992053">
        <w:rPr>
          <w:rFonts w:ascii="Times New Roman" w:hAnsi="Times New Roman" w:cs="Times New Roman"/>
          <w:sz w:val="24"/>
          <w:szCs w:val="24"/>
        </w:rPr>
        <w:t xml:space="preserve"> stanowiących naruszenie prawa lub ma poważne uwagi co do postawy ucznia np. na wycieczce, zimowisku </w:t>
      </w:r>
      <w:r w:rsidRPr="00992053">
        <w:rPr>
          <w:rFonts w:ascii="Times New Roman" w:hAnsi="Times New Roman" w:cs="Times New Roman"/>
          <w:sz w:val="24"/>
          <w:szCs w:val="24"/>
        </w:rPr>
        <w:br/>
      </w:r>
      <w:r w:rsidRPr="00992053">
        <w:rPr>
          <w:rFonts w:ascii="Times New Roman" w:hAnsi="Times New Roman" w:cs="Times New Roman"/>
          <w:sz w:val="24"/>
          <w:szCs w:val="24"/>
        </w:rPr>
        <w:lastRenderedPageBreak/>
        <w:t xml:space="preserve">lub uroczystości szkolnej. Uczeń często nie wypełnia obowiązków szkolnych. </w:t>
      </w:r>
      <w:r w:rsidRPr="00992053">
        <w:rPr>
          <w:rFonts w:ascii="Times New Roman" w:hAnsi="Times New Roman" w:cs="Times New Roman"/>
          <w:sz w:val="24"/>
          <w:szCs w:val="24"/>
        </w:rPr>
        <w:br/>
        <w:t>Strój jego nie jest  odpowiedni. Są uwagi dotyczące estetyki jego wyglądu.</w:t>
      </w:r>
    </w:p>
    <w:p w14:paraId="7BAB6D31" w14:textId="77777777" w:rsidR="00992053" w:rsidRPr="00992053" w:rsidRDefault="00992053" w:rsidP="00992053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c) Frekwencja.</w:t>
      </w:r>
    </w:p>
    <w:p w14:paraId="7A88ECA7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3 pkt</w:t>
      </w:r>
      <w:r w:rsidRPr="00992053">
        <w:rPr>
          <w:rFonts w:ascii="Times New Roman" w:hAnsi="Times New Roman" w:cs="Times New Roman"/>
          <w:sz w:val="24"/>
          <w:szCs w:val="24"/>
        </w:rPr>
        <w:t>. Uczeń ma nieusprawiedliwione nie więcej niż 3 godziny nieobecności lub ma nie więcej niż 3 spóźnienia. Nie opuszcza bez zezwolenia budynku szkoły. Zawsze przynosi w terminie usprawiedliwienia swoich nieobecności. Nie nadużywa przysługujących mu uprawnień wynikających z uczestnictwa w olimpiadzie, zawodach sportowych, przygotowaniu imprez szkolnych i innych działań na rzecz szkoły.</w:t>
      </w:r>
    </w:p>
    <w:p w14:paraId="71EBCC9C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2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ma nie więcej niż 5 godzin nieobecnych nieusprawiedliwionych </w:t>
      </w:r>
      <w:r w:rsidRPr="00992053">
        <w:rPr>
          <w:rFonts w:ascii="Times New Roman" w:hAnsi="Times New Roman" w:cs="Times New Roman"/>
          <w:sz w:val="24"/>
          <w:szCs w:val="24"/>
        </w:rPr>
        <w:br/>
        <w:t>lub nie więcej niż 5 spóźnień. Nie opuszcza bez zezwolenia budynku szkoły.</w:t>
      </w:r>
    </w:p>
    <w:p w14:paraId="7E1565F1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1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ma więcej niż 5 godzin nieobecnych nieusprawiedliwionych  lub więcej niż 5 spóźnień.</w:t>
      </w:r>
    </w:p>
    <w:p w14:paraId="15F4D6B3" w14:textId="77777777" w:rsidR="00992053" w:rsidRPr="00992053" w:rsidRDefault="00992053" w:rsidP="00992053">
      <w:pPr>
        <w:spacing w:line="276" w:lineRule="auto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0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ma więcej niż 10 godzin nieobecnych nieusprawiedliwionych.</w:t>
      </w:r>
    </w:p>
    <w:p w14:paraId="6CDD4626" w14:textId="77777777" w:rsidR="00992053" w:rsidRPr="00992053" w:rsidRDefault="00992053" w:rsidP="00992053">
      <w:pPr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Jeśli uczeń ma więcej niż 15 godzin nieobecności nieusprawiedliwionej nie może mieć oceny wyższej niż „nieodpowiednia”.</w:t>
      </w:r>
    </w:p>
    <w:p w14:paraId="7FD917B0" w14:textId="77777777" w:rsidR="00992053" w:rsidRPr="00992053" w:rsidRDefault="00992053" w:rsidP="00992053">
      <w:pPr>
        <w:spacing w:line="276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d) Zaangażowanie w pracę na rzecz klasy i szkoły oraz innych organizacji </w:t>
      </w:r>
      <w:r w:rsidRPr="00992053">
        <w:rPr>
          <w:rFonts w:ascii="Times New Roman" w:hAnsi="Times New Roman" w:cs="Times New Roman"/>
          <w:sz w:val="24"/>
          <w:szCs w:val="24"/>
        </w:rPr>
        <w:br/>
        <w:t>(z  wyjątkiem  organizacji politycznych).</w:t>
      </w:r>
    </w:p>
    <w:p w14:paraId="466EACC1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3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jest organizatorem i liderem określonych działań na rzecz klasy, szkoły oraz innych organizacji (z wyjątkiem organizacji politycznych). Pełni sumiennie, aktywnie i efektywnie funkcję w samorządzie szkolnym lub klasowym, w organizacji pożytku publicznego np. ZHP.</w:t>
      </w:r>
    </w:p>
    <w:p w14:paraId="1EE63EA8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2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systematycznie angażuje się w pracę na rzecz klasy i szkoły poprzez udział w akademiach lub innych imprezach szkolnych, pracach organizacyjnych </w:t>
      </w:r>
      <w:r w:rsidRPr="00992053">
        <w:rPr>
          <w:rFonts w:ascii="Times New Roman" w:hAnsi="Times New Roman" w:cs="Times New Roman"/>
          <w:sz w:val="24"/>
          <w:szCs w:val="24"/>
        </w:rPr>
        <w:br/>
        <w:t>na terenie szkoły. Systematycznie angażuje się w pracę innej organizacji (z wyjątkiem organizacji politycznych).</w:t>
      </w:r>
    </w:p>
    <w:p w14:paraId="01FE8502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1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sporadycznie angażuje się w pracę na rzecz klasy i szkoły, ZHP </w:t>
      </w:r>
      <w:r w:rsidRPr="00992053">
        <w:rPr>
          <w:rFonts w:ascii="Times New Roman" w:hAnsi="Times New Roman" w:cs="Times New Roman"/>
          <w:sz w:val="24"/>
          <w:szCs w:val="24"/>
        </w:rPr>
        <w:br/>
        <w:t>lub  innej organizacji (z  wyjątkiem  organizacji politycznych).</w:t>
      </w:r>
    </w:p>
    <w:p w14:paraId="1C414644" w14:textId="77777777" w:rsidR="00992053" w:rsidRPr="00992053" w:rsidRDefault="00992053" w:rsidP="00992053">
      <w:pPr>
        <w:spacing w:line="276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b/>
          <w:sz w:val="24"/>
          <w:szCs w:val="24"/>
        </w:rPr>
        <w:t>0 pkt.</w:t>
      </w:r>
      <w:r w:rsidRPr="00992053">
        <w:rPr>
          <w:rFonts w:ascii="Times New Roman" w:hAnsi="Times New Roman" w:cs="Times New Roman"/>
          <w:sz w:val="24"/>
          <w:szCs w:val="24"/>
        </w:rPr>
        <w:t xml:space="preserve"> Uczeń nie angażuje się w pracę na rzecz klasy i szkoły, ZHP lub innej organizacji (z wyjątkiem organizacji politycznych);</w:t>
      </w:r>
    </w:p>
    <w:p w14:paraId="0F315C73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ustalona przez wychowawcę klasy roczna ocena klasyfikacyjna zachowania jest ostateczna z wyjątkiem przypadku, gdy uczeń lub jego rodzice (prawni opiekunowie) uznają, że ocena została ustalona niezgodnie z przepisami prawa dotyczącymi trybu ustalania tej oceny;</w:t>
      </w:r>
    </w:p>
    <w:p w14:paraId="73B465AA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uczeń lub jego rodzice (prawni opiekunowie) mogą zgłosić zastrzeżenia do Dyrektora szkoły, jeżeli uznają, że roczna ocena klasyfikacyjna zachowania została ustalona niezgodnie z przepisami prawa dotyczącymi trybu ustalania tej oceny. Zastrzeżenia mogą być zgłoszone w terminie od dnia ustalenia tej oceny, nie później jednak niż </w:t>
      </w:r>
      <w:r w:rsidRPr="00992053">
        <w:rPr>
          <w:rFonts w:ascii="Times New Roman" w:hAnsi="Times New Roman" w:cs="Times New Roman"/>
          <w:sz w:val="24"/>
          <w:szCs w:val="24"/>
        </w:rPr>
        <w:br/>
        <w:t>w ciągu 7 dni od dnia zakończenia zajęć dydaktyczno-wychowawczych;</w:t>
      </w:r>
    </w:p>
    <w:p w14:paraId="6AAD2C4E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 xml:space="preserve">w przypadku stwierdzenia, że roczna ocena klasyfikacyjna zachowania została ustalona niezgodnie z przepisami prawa dotyczącymi trybu ustalania tej oceny, Dyrektor powołuje komisję, która ustala roczną ocenę klasyfikacyjną zachowania </w:t>
      </w:r>
      <w:r w:rsidRPr="00992053">
        <w:rPr>
          <w:rFonts w:ascii="Times New Roman" w:hAnsi="Times New Roman" w:cs="Times New Roman"/>
          <w:sz w:val="24"/>
          <w:szCs w:val="24"/>
        </w:rPr>
        <w:br/>
        <w:t>w drodze głosowania zwykłą większością głosów. W przypadku równej liczby głosów decyduje głos przewodniczącego komisji;</w:t>
      </w:r>
    </w:p>
    <w:p w14:paraId="1089AECA" w14:textId="77777777" w:rsidR="00992053" w:rsidRPr="00282B66" w:rsidRDefault="00992053" w:rsidP="00282B66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 skład komisji wchodz</w:t>
      </w:r>
      <w:r w:rsidR="00282B66">
        <w:rPr>
          <w:rFonts w:ascii="Times New Roman" w:hAnsi="Times New Roman" w:cs="Times New Roman"/>
          <w:sz w:val="24"/>
          <w:szCs w:val="24"/>
        </w:rPr>
        <w:t>ą:</w:t>
      </w:r>
    </w:p>
    <w:p w14:paraId="0D0337EE" w14:textId="77777777" w:rsidR="00992053" w:rsidRPr="00992053" w:rsidRDefault="00992053" w:rsidP="00330B09">
      <w:pPr>
        <w:numPr>
          <w:ilvl w:val="1"/>
          <w:numId w:val="18"/>
        </w:numPr>
        <w:tabs>
          <w:tab w:val="clear" w:pos="1440"/>
          <w:tab w:val="left" w:pos="1134"/>
        </w:tabs>
        <w:spacing w:after="0" w:line="276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wychowawca klasy;</w:t>
      </w:r>
    </w:p>
    <w:p w14:paraId="4F854FF2" w14:textId="77777777" w:rsidR="00992053" w:rsidRPr="00992053" w:rsidRDefault="00992053" w:rsidP="00330B09">
      <w:pPr>
        <w:numPr>
          <w:ilvl w:val="1"/>
          <w:numId w:val="18"/>
        </w:numPr>
        <w:tabs>
          <w:tab w:val="clear" w:pos="1440"/>
          <w:tab w:val="left" w:pos="1134"/>
        </w:tabs>
        <w:spacing w:after="0" w:line="276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wskazany przez dyrektora szkoły nauczyciel prowadzący zajęcia edukacyjne </w:t>
      </w:r>
      <w:r w:rsidRPr="00992053">
        <w:rPr>
          <w:rFonts w:ascii="Times New Roman" w:hAnsi="Times New Roman" w:cs="Times New Roman"/>
          <w:sz w:val="24"/>
          <w:szCs w:val="24"/>
        </w:rPr>
        <w:br/>
        <w:t>w danej klasie;</w:t>
      </w:r>
    </w:p>
    <w:p w14:paraId="4858D061" w14:textId="77777777" w:rsidR="00992053" w:rsidRPr="00992053" w:rsidRDefault="00992053" w:rsidP="00330B09">
      <w:pPr>
        <w:numPr>
          <w:ilvl w:val="1"/>
          <w:numId w:val="18"/>
        </w:numPr>
        <w:tabs>
          <w:tab w:val="clear" w:pos="1440"/>
          <w:tab w:val="left" w:pos="1134"/>
        </w:tabs>
        <w:spacing w:after="0" w:line="276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przedstawiciel samorządu uczniowskiego;</w:t>
      </w:r>
    </w:p>
    <w:p w14:paraId="123EEE6F" w14:textId="77777777" w:rsidR="00992053" w:rsidRPr="00992053" w:rsidRDefault="00992053" w:rsidP="00330B09">
      <w:pPr>
        <w:numPr>
          <w:ilvl w:val="0"/>
          <w:numId w:val="43"/>
        </w:numPr>
        <w:tabs>
          <w:tab w:val="clear" w:pos="879"/>
        </w:tabs>
        <w:spacing w:after="0"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 prac komisji sporządza się protokół zawierający w szczególności:</w:t>
      </w:r>
    </w:p>
    <w:p w14:paraId="134DDFF5" w14:textId="77777777" w:rsidR="00992053" w:rsidRPr="00992053" w:rsidRDefault="00992053" w:rsidP="00330B09">
      <w:pPr>
        <w:numPr>
          <w:ilvl w:val="2"/>
          <w:numId w:val="15"/>
        </w:numPr>
        <w:tabs>
          <w:tab w:val="clear" w:pos="2160"/>
          <w:tab w:val="num" w:pos="1134"/>
        </w:tabs>
        <w:spacing w:after="0" w:line="276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skład komisji;</w:t>
      </w:r>
    </w:p>
    <w:p w14:paraId="2D95865B" w14:textId="77777777" w:rsidR="00992053" w:rsidRPr="00992053" w:rsidRDefault="00992053" w:rsidP="00330B09">
      <w:pPr>
        <w:numPr>
          <w:ilvl w:val="2"/>
          <w:numId w:val="15"/>
        </w:numPr>
        <w:tabs>
          <w:tab w:val="clear" w:pos="2160"/>
          <w:tab w:val="num" w:pos="1134"/>
        </w:tabs>
        <w:spacing w:after="0" w:line="276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termin posiedzenia komisji;</w:t>
      </w:r>
    </w:p>
    <w:p w14:paraId="5C502E6B" w14:textId="77777777" w:rsidR="00992053" w:rsidRPr="00992053" w:rsidRDefault="00992053" w:rsidP="00330B09">
      <w:pPr>
        <w:numPr>
          <w:ilvl w:val="2"/>
          <w:numId w:val="15"/>
        </w:numPr>
        <w:tabs>
          <w:tab w:val="clear" w:pos="2160"/>
          <w:tab w:val="num" w:pos="1134"/>
        </w:tabs>
        <w:spacing w:after="0" w:line="276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wynik głosowania;</w:t>
      </w:r>
    </w:p>
    <w:p w14:paraId="0B11A527" w14:textId="77777777" w:rsidR="00992053" w:rsidRPr="00992053" w:rsidRDefault="00992053" w:rsidP="00330B09">
      <w:pPr>
        <w:numPr>
          <w:ilvl w:val="2"/>
          <w:numId w:val="15"/>
        </w:numPr>
        <w:tabs>
          <w:tab w:val="clear" w:pos="2160"/>
          <w:tab w:val="num" w:pos="1134"/>
        </w:tabs>
        <w:spacing w:after="0" w:line="276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ustaloną ocenę zachowania wraz z uzasadnieniem.</w:t>
      </w:r>
      <w:r w:rsidRPr="00992053">
        <w:rPr>
          <w:rFonts w:ascii="Times New Roman" w:hAnsi="Times New Roman" w:cs="Times New Roman"/>
          <w:sz w:val="24"/>
          <w:szCs w:val="24"/>
        </w:rPr>
        <w:br/>
        <w:t>Protokół stanowi załącznik do arkusza ocen ucznia.</w:t>
      </w:r>
    </w:p>
    <w:p w14:paraId="3EF97A52" w14:textId="77777777" w:rsidR="00992053" w:rsidRPr="00992053" w:rsidRDefault="00992053" w:rsidP="00992053">
      <w:pPr>
        <w:pStyle w:val="Nagwek1"/>
        <w:jc w:val="center"/>
        <w:rPr>
          <w:sz w:val="24"/>
          <w:lang w:val="pl-PL"/>
        </w:rPr>
      </w:pPr>
    </w:p>
    <w:p w14:paraId="03D67BA0" w14:textId="77777777" w:rsidR="00992053" w:rsidRPr="00992053" w:rsidRDefault="00992053" w:rsidP="00992053">
      <w:pPr>
        <w:pStyle w:val="Nagwek1"/>
        <w:jc w:val="center"/>
        <w:rPr>
          <w:sz w:val="24"/>
        </w:rPr>
      </w:pPr>
      <w:r w:rsidRPr="00992053">
        <w:rPr>
          <w:sz w:val="24"/>
        </w:rPr>
        <w:t>Rozdział VII</w:t>
      </w:r>
    </w:p>
    <w:p w14:paraId="565168D0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053">
        <w:rPr>
          <w:rFonts w:ascii="Times New Roman" w:hAnsi="Times New Roman" w:cs="Times New Roman"/>
          <w:b/>
          <w:bCs/>
          <w:sz w:val="24"/>
          <w:szCs w:val="24"/>
        </w:rPr>
        <w:t>Zasady przyjmowania uczniów do Szkoły</w:t>
      </w:r>
    </w:p>
    <w:p w14:paraId="0C2EDC8A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CF5FF6" w14:textId="77777777" w:rsidR="00992053" w:rsidRPr="00992053" w:rsidRDefault="00D85D62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42</w:t>
      </w:r>
    </w:p>
    <w:p w14:paraId="3AA16BA9" w14:textId="77777777" w:rsidR="006A73E7" w:rsidRDefault="00992053" w:rsidP="006A73E7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 przyjęcie do klasy pierwszej mogą ubi</w:t>
      </w:r>
      <w:r w:rsidR="006E28C9">
        <w:rPr>
          <w:rFonts w:ascii="Times New Roman" w:hAnsi="Times New Roman" w:cs="Times New Roman"/>
          <w:sz w:val="24"/>
          <w:szCs w:val="24"/>
        </w:rPr>
        <w:t xml:space="preserve">egać się absolwenci </w:t>
      </w:r>
      <w:r w:rsidRPr="00992053">
        <w:rPr>
          <w:rFonts w:ascii="Times New Roman" w:hAnsi="Times New Roman" w:cs="Times New Roman"/>
          <w:sz w:val="24"/>
          <w:szCs w:val="24"/>
        </w:rPr>
        <w:t>ośmioletniej szkoły podstawowej</w:t>
      </w:r>
      <w:r w:rsidRPr="006A73E7">
        <w:rPr>
          <w:rFonts w:ascii="Times New Roman" w:hAnsi="Times New Roman" w:cs="Times New Roman"/>
          <w:sz w:val="24"/>
          <w:szCs w:val="24"/>
        </w:rPr>
        <w:t>.</w:t>
      </w:r>
      <w:r w:rsidR="00652BCA" w:rsidRPr="006A73E7">
        <w:rPr>
          <w:rFonts w:ascii="Times New Roman" w:hAnsi="Times New Roman" w:cs="Times New Roman"/>
          <w:sz w:val="24"/>
          <w:szCs w:val="24"/>
        </w:rPr>
        <w:t xml:space="preserve"> </w:t>
      </w:r>
      <w:r w:rsidR="00AA67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ABFFA5" w14:textId="77777777" w:rsidR="00992053" w:rsidRPr="00992053" w:rsidRDefault="00992053" w:rsidP="00992053">
      <w:pPr>
        <w:rPr>
          <w:rFonts w:ascii="Times New Roman" w:hAnsi="Times New Roman" w:cs="Times New Roman"/>
          <w:sz w:val="24"/>
          <w:szCs w:val="24"/>
        </w:rPr>
      </w:pPr>
    </w:p>
    <w:p w14:paraId="2A7B4132" w14:textId="77777777" w:rsidR="00992053" w:rsidRPr="00992053" w:rsidRDefault="00AB6D77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43</w:t>
      </w:r>
    </w:p>
    <w:p w14:paraId="5580F65A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Rekrutacji uczniów do szkoły dokonuje dyrektor szkoły.</w:t>
      </w:r>
    </w:p>
    <w:p w14:paraId="4F77B6B5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A919B1" w14:textId="77777777" w:rsidR="00992053" w:rsidRPr="00992053" w:rsidRDefault="00AB6D77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44</w:t>
      </w:r>
    </w:p>
    <w:p w14:paraId="784B7044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Rekrutację przeprowadza się bez egzaminów wstępnych.</w:t>
      </w:r>
    </w:p>
    <w:p w14:paraId="011EE029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O przyjęciu do szkoły decyduje kolejność zgłoszeń.</w:t>
      </w:r>
    </w:p>
    <w:p w14:paraId="188A3753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Dopuszcza się możliwość naboru dodatkowego – w przypadku wolnych miejsc.</w:t>
      </w:r>
    </w:p>
    <w:p w14:paraId="09792800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003380" w14:textId="77777777" w:rsidR="00992053" w:rsidRPr="00992053" w:rsidRDefault="00AB6D77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45</w:t>
      </w:r>
    </w:p>
    <w:p w14:paraId="0AC466C5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Szczegółowe zasady rekrutacji mogą być ujęte w „Regulaminie rekrutacji”.</w:t>
      </w:r>
    </w:p>
    <w:p w14:paraId="2BA7444F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F45763" w14:textId="77777777" w:rsidR="00992053" w:rsidRPr="00992053" w:rsidRDefault="00AB6D77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46</w:t>
      </w:r>
    </w:p>
    <w:p w14:paraId="1AC95A81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Uczeń zostaje przyjęty do szkoły na podstawie złożonych dokumentów:</w:t>
      </w:r>
    </w:p>
    <w:p w14:paraId="39A1C774" w14:textId="77777777" w:rsidR="00992053" w:rsidRPr="00CB101A" w:rsidRDefault="00992053" w:rsidP="00CB101A">
      <w:pPr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świadectwa ukończenia gimnazjum</w:t>
      </w:r>
      <w:r w:rsidR="00CB101A">
        <w:rPr>
          <w:rFonts w:ascii="Times New Roman" w:hAnsi="Times New Roman" w:cs="Times New Roman"/>
          <w:sz w:val="24"/>
          <w:szCs w:val="24"/>
        </w:rPr>
        <w:t xml:space="preserve"> lub szkoły podstawowej;</w:t>
      </w:r>
    </w:p>
    <w:p w14:paraId="0E6D76A6" w14:textId="77777777" w:rsidR="00992053" w:rsidRPr="00992053" w:rsidRDefault="00992053" w:rsidP="00330B09">
      <w:pPr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podania o przyjęcie do szkoły;</w:t>
      </w:r>
    </w:p>
    <w:p w14:paraId="186D790D" w14:textId="77777777" w:rsidR="00992053" w:rsidRPr="00992053" w:rsidRDefault="00992053" w:rsidP="00330B09">
      <w:pPr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zaświadczenia lekarskiego o braku przeciwwskazań do </w:t>
      </w:r>
      <w:bookmarkStart w:id="3" w:name="_GoBack"/>
      <w:bookmarkEnd w:id="3"/>
      <w:r w:rsidRPr="00992053">
        <w:rPr>
          <w:rFonts w:ascii="Times New Roman" w:hAnsi="Times New Roman" w:cs="Times New Roman"/>
          <w:sz w:val="24"/>
          <w:szCs w:val="24"/>
        </w:rPr>
        <w:t>kształcenia w określonym zawodzie</w:t>
      </w:r>
    </w:p>
    <w:p w14:paraId="3AC9AAC9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i podpisania umowy o naukę w technikum w przypadku kształcenia odpłatnego.</w:t>
      </w:r>
    </w:p>
    <w:p w14:paraId="65A9AA4C" w14:textId="77777777" w:rsidR="00992053" w:rsidRPr="00992053" w:rsidRDefault="00992053" w:rsidP="00992053">
      <w:pPr>
        <w:rPr>
          <w:rFonts w:ascii="Times New Roman" w:hAnsi="Times New Roman" w:cs="Times New Roman"/>
          <w:sz w:val="24"/>
          <w:szCs w:val="24"/>
        </w:rPr>
      </w:pPr>
    </w:p>
    <w:p w14:paraId="38F7182D" w14:textId="77777777" w:rsidR="00992053" w:rsidRPr="00992053" w:rsidRDefault="00992053" w:rsidP="00992053">
      <w:pPr>
        <w:pStyle w:val="Nagwek1"/>
        <w:jc w:val="center"/>
        <w:rPr>
          <w:sz w:val="24"/>
        </w:rPr>
      </w:pPr>
      <w:r w:rsidRPr="00992053">
        <w:rPr>
          <w:sz w:val="24"/>
        </w:rPr>
        <w:t>Rozdział VIII</w:t>
      </w:r>
    </w:p>
    <w:p w14:paraId="7A6745C5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053">
        <w:rPr>
          <w:rFonts w:ascii="Times New Roman" w:hAnsi="Times New Roman" w:cs="Times New Roman"/>
          <w:b/>
          <w:bCs/>
          <w:sz w:val="24"/>
          <w:szCs w:val="24"/>
        </w:rPr>
        <w:t>Pozyskiwanie środków finansowych na działalność szkoły</w:t>
      </w:r>
    </w:p>
    <w:p w14:paraId="66EC8515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BA73D6" w14:textId="77777777" w:rsidR="00992053" w:rsidRPr="00992053" w:rsidRDefault="00AB6D77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47</w:t>
      </w:r>
    </w:p>
    <w:p w14:paraId="7DFAA038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Działal</w:t>
      </w:r>
      <w:r w:rsidR="002F6C02">
        <w:rPr>
          <w:rFonts w:ascii="Times New Roman" w:hAnsi="Times New Roman" w:cs="Times New Roman"/>
          <w:sz w:val="24"/>
          <w:szCs w:val="24"/>
        </w:rPr>
        <w:t xml:space="preserve">ność szkoły finansowana jest z </w:t>
      </w:r>
      <w:r w:rsidRPr="00992053">
        <w:rPr>
          <w:rFonts w:ascii="Times New Roman" w:hAnsi="Times New Roman" w:cs="Times New Roman"/>
          <w:sz w:val="24"/>
          <w:szCs w:val="24"/>
        </w:rPr>
        <w:t>dotacj</w:t>
      </w:r>
      <w:r w:rsidR="00165355">
        <w:rPr>
          <w:rFonts w:ascii="Times New Roman" w:hAnsi="Times New Roman" w:cs="Times New Roman"/>
          <w:sz w:val="24"/>
          <w:szCs w:val="24"/>
        </w:rPr>
        <w:t>i z budżetu Miasta Częstochowy</w:t>
      </w:r>
      <w:r w:rsidRPr="00992053">
        <w:rPr>
          <w:rFonts w:ascii="Times New Roman" w:hAnsi="Times New Roman" w:cs="Times New Roman"/>
          <w:sz w:val="24"/>
          <w:szCs w:val="24"/>
        </w:rPr>
        <w:t xml:space="preserve">, opłat uczniów </w:t>
      </w:r>
      <w:r w:rsidR="0016535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92053">
        <w:rPr>
          <w:rFonts w:ascii="Times New Roman" w:hAnsi="Times New Roman" w:cs="Times New Roman"/>
          <w:sz w:val="24"/>
          <w:szCs w:val="24"/>
        </w:rPr>
        <w:t>i innych źródeł zgodnych z przepisami prawa. Wyposażenie szkoły stanowi własność osoby prowadzącej szkołę.</w:t>
      </w:r>
    </w:p>
    <w:p w14:paraId="12E18F7D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4A6DB9" w14:textId="77777777" w:rsidR="00992053" w:rsidRPr="00992053" w:rsidRDefault="00AB6D77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48</w:t>
      </w:r>
    </w:p>
    <w:p w14:paraId="2C603EB4" w14:textId="77777777" w:rsid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 przypadku kształcenia odpłatnego wysokość opłat za naukę oraz zasady ich pobierania określone są w umowie o naukę w technikum.</w:t>
      </w:r>
    </w:p>
    <w:p w14:paraId="035259D5" w14:textId="77777777" w:rsidR="0078362C" w:rsidRDefault="002D6CF4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§ 49</w:t>
      </w:r>
    </w:p>
    <w:p w14:paraId="094CFD13" w14:textId="77777777" w:rsidR="0078362C" w:rsidRPr="00992053" w:rsidRDefault="006C7852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konieczności zorganizowania</w:t>
      </w:r>
      <w:r w:rsidR="00FD47D4">
        <w:rPr>
          <w:rFonts w:ascii="Times New Roman" w:hAnsi="Times New Roman" w:cs="Times New Roman"/>
          <w:sz w:val="24"/>
          <w:szCs w:val="24"/>
        </w:rPr>
        <w:t xml:space="preserve"> uczniowi</w:t>
      </w:r>
      <w:r>
        <w:rPr>
          <w:rFonts w:ascii="Times New Roman" w:hAnsi="Times New Roman" w:cs="Times New Roman"/>
          <w:sz w:val="24"/>
          <w:szCs w:val="24"/>
        </w:rPr>
        <w:t xml:space="preserve"> nauczania indywidualnego na podstawie orzeczenia z Publicznej Poradni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Pedagogicznej koszty będą ponoszone proporcjonalnie przez organ</w:t>
      </w:r>
      <w:r w:rsidR="00554481">
        <w:rPr>
          <w:rFonts w:ascii="Times New Roman" w:hAnsi="Times New Roman" w:cs="Times New Roman"/>
          <w:sz w:val="24"/>
          <w:szCs w:val="24"/>
        </w:rPr>
        <w:t xml:space="preserve"> prowadzący</w:t>
      </w:r>
      <w:r w:rsidR="009C1CD1">
        <w:rPr>
          <w:rFonts w:ascii="Times New Roman" w:hAnsi="Times New Roman" w:cs="Times New Roman"/>
          <w:sz w:val="24"/>
          <w:szCs w:val="24"/>
        </w:rPr>
        <w:t xml:space="preserve"> szkołę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7FB7">
        <w:rPr>
          <w:rFonts w:ascii="Times New Roman" w:hAnsi="Times New Roman" w:cs="Times New Roman"/>
          <w:sz w:val="24"/>
          <w:szCs w:val="24"/>
        </w:rPr>
        <w:t>i rodziców/opiekunów ucznia. Rodzic</w:t>
      </w:r>
      <w:r w:rsidR="009C1CD1">
        <w:rPr>
          <w:rFonts w:ascii="Times New Roman" w:hAnsi="Times New Roman" w:cs="Times New Roman"/>
          <w:sz w:val="24"/>
          <w:szCs w:val="24"/>
        </w:rPr>
        <w:t>e</w:t>
      </w:r>
      <w:r w:rsidR="001E7FB7">
        <w:rPr>
          <w:rFonts w:ascii="Times New Roman" w:hAnsi="Times New Roman" w:cs="Times New Roman"/>
          <w:sz w:val="24"/>
          <w:szCs w:val="24"/>
        </w:rPr>
        <w:t>/opiekun</w:t>
      </w:r>
      <w:r w:rsidR="009C1CD1">
        <w:rPr>
          <w:rFonts w:ascii="Times New Roman" w:hAnsi="Times New Roman" w:cs="Times New Roman"/>
          <w:sz w:val="24"/>
          <w:szCs w:val="24"/>
        </w:rPr>
        <w:t>owie</w:t>
      </w:r>
      <w:r w:rsidR="001E7FB7">
        <w:rPr>
          <w:rFonts w:ascii="Times New Roman" w:hAnsi="Times New Roman" w:cs="Times New Roman"/>
          <w:sz w:val="24"/>
          <w:szCs w:val="24"/>
        </w:rPr>
        <w:t xml:space="preserve"> </w:t>
      </w:r>
      <w:r w:rsidR="009C1CD1">
        <w:rPr>
          <w:rFonts w:ascii="Times New Roman" w:hAnsi="Times New Roman" w:cs="Times New Roman"/>
          <w:sz w:val="24"/>
          <w:szCs w:val="24"/>
        </w:rPr>
        <w:t>będą</w:t>
      </w:r>
      <w:r w:rsidR="001E7FB7">
        <w:rPr>
          <w:rFonts w:ascii="Times New Roman" w:hAnsi="Times New Roman" w:cs="Times New Roman"/>
          <w:sz w:val="24"/>
          <w:szCs w:val="24"/>
        </w:rPr>
        <w:t xml:space="preserve"> </w:t>
      </w:r>
      <w:r w:rsidR="009C1CD1">
        <w:rPr>
          <w:rFonts w:ascii="Times New Roman" w:hAnsi="Times New Roman" w:cs="Times New Roman"/>
          <w:sz w:val="24"/>
          <w:szCs w:val="24"/>
        </w:rPr>
        <w:t>zobowiązani</w:t>
      </w:r>
      <w:r w:rsidR="001E7FB7">
        <w:rPr>
          <w:rFonts w:ascii="Times New Roman" w:hAnsi="Times New Roman" w:cs="Times New Roman"/>
          <w:sz w:val="24"/>
          <w:szCs w:val="24"/>
        </w:rPr>
        <w:t xml:space="preserve"> do pokrycia kwoty przewyższającej subwencję</w:t>
      </w:r>
      <w:r w:rsidR="007A3DBB">
        <w:rPr>
          <w:rFonts w:ascii="Times New Roman" w:hAnsi="Times New Roman" w:cs="Times New Roman"/>
          <w:sz w:val="24"/>
          <w:szCs w:val="24"/>
        </w:rPr>
        <w:t>, jaką otrzymuje organ prowadzący szkołę</w:t>
      </w:r>
      <w:r w:rsidR="009C1CD1">
        <w:rPr>
          <w:rFonts w:ascii="Times New Roman" w:hAnsi="Times New Roman" w:cs="Times New Roman"/>
          <w:sz w:val="24"/>
          <w:szCs w:val="24"/>
        </w:rPr>
        <w:t xml:space="preserve"> </w:t>
      </w:r>
      <w:r w:rsidR="00724032">
        <w:rPr>
          <w:rFonts w:ascii="Times New Roman" w:hAnsi="Times New Roman" w:cs="Times New Roman"/>
          <w:sz w:val="24"/>
          <w:szCs w:val="24"/>
        </w:rPr>
        <w:t>od jednostki samorządu terytorialnego</w:t>
      </w:r>
      <w:r w:rsidR="001E7FB7">
        <w:rPr>
          <w:rFonts w:ascii="Times New Roman" w:hAnsi="Times New Roman" w:cs="Times New Roman"/>
          <w:sz w:val="24"/>
          <w:szCs w:val="24"/>
        </w:rPr>
        <w:t xml:space="preserve"> na kształcenie ucznia </w:t>
      </w:r>
      <w:r w:rsidR="00724032">
        <w:rPr>
          <w:rFonts w:ascii="Times New Roman" w:hAnsi="Times New Roman" w:cs="Times New Roman"/>
          <w:sz w:val="24"/>
          <w:szCs w:val="24"/>
        </w:rPr>
        <w:t>w danym roku szkolnym.</w:t>
      </w:r>
    </w:p>
    <w:p w14:paraId="69957A53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82AA5F" w14:textId="77777777" w:rsidR="00992053" w:rsidRPr="00992053" w:rsidRDefault="002D6CF4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50</w:t>
      </w:r>
    </w:p>
    <w:p w14:paraId="7DCEBC19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Wysokość kwoty wpisowego i czesnego na dany rok szkolny ustala osoba prowadząca szkołę.</w:t>
      </w:r>
    </w:p>
    <w:p w14:paraId="7F13171F" w14:textId="77777777" w:rsidR="00992053" w:rsidRPr="00992053" w:rsidRDefault="00992053" w:rsidP="0099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6AECD6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Rozdział IX</w:t>
      </w:r>
    </w:p>
    <w:p w14:paraId="130C88DD" w14:textId="77777777" w:rsidR="00992053" w:rsidRPr="00992053" w:rsidRDefault="00E7381E" w:rsidP="009920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62EB45D3" w14:textId="77777777" w:rsidR="00992053" w:rsidRPr="00992053" w:rsidRDefault="00992053" w:rsidP="009920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E28AB0" w14:textId="77777777" w:rsidR="00992053" w:rsidRPr="00992053" w:rsidRDefault="002D6CF4" w:rsidP="00992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51</w:t>
      </w:r>
    </w:p>
    <w:p w14:paraId="6BEF7660" w14:textId="77777777" w:rsidR="00992053" w:rsidRPr="00992053" w:rsidRDefault="00992053" w:rsidP="00330B09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Data rozpoczęci</w:t>
      </w:r>
      <w:r w:rsidR="007F137D">
        <w:rPr>
          <w:rFonts w:ascii="Times New Roman" w:hAnsi="Times New Roman" w:cs="Times New Roman"/>
          <w:sz w:val="24"/>
          <w:szCs w:val="24"/>
        </w:rPr>
        <w:t>a działalności szkoły</w:t>
      </w:r>
      <w:r w:rsidR="00E7381E">
        <w:rPr>
          <w:rFonts w:ascii="Times New Roman" w:hAnsi="Times New Roman" w:cs="Times New Roman"/>
          <w:sz w:val="24"/>
          <w:szCs w:val="24"/>
        </w:rPr>
        <w:t xml:space="preserve"> to </w:t>
      </w:r>
      <w:r w:rsidRPr="00992053">
        <w:rPr>
          <w:rFonts w:ascii="Times New Roman" w:hAnsi="Times New Roman" w:cs="Times New Roman"/>
          <w:sz w:val="24"/>
          <w:szCs w:val="24"/>
        </w:rPr>
        <w:t xml:space="preserve">1 września </w:t>
      </w:r>
      <w:r w:rsidR="00E7381E">
        <w:rPr>
          <w:rFonts w:ascii="Times New Roman" w:hAnsi="Times New Roman" w:cs="Times New Roman"/>
          <w:sz w:val="24"/>
          <w:szCs w:val="24"/>
        </w:rPr>
        <w:t>2019</w:t>
      </w:r>
      <w:r w:rsidRPr="00992053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C9D2534" w14:textId="77777777" w:rsidR="00992053" w:rsidRPr="00992053" w:rsidRDefault="00992053" w:rsidP="00330B09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Statut może być zmieniony przez osobę prowadzącą szkołę. Rada pedagogiczna </w:t>
      </w:r>
      <w:r w:rsidRPr="00992053">
        <w:rPr>
          <w:rFonts w:ascii="Times New Roman" w:hAnsi="Times New Roman" w:cs="Times New Roman"/>
          <w:sz w:val="24"/>
          <w:szCs w:val="24"/>
        </w:rPr>
        <w:br/>
        <w:t xml:space="preserve">i dyrektor szkoły mają prawo wnioskować do osoby prowadzącej szkołę </w:t>
      </w:r>
      <w:r w:rsidRPr="00992053">
        <w:rPr>
          <w:rFonts w:ascii="Times New Roman" w:hAnsi="Times New Roman" w:cs="Times New Roman"/>
          <w:sz w:val="24"/>
          <w:szCs w:val="24"/>
        </w:rPr>
        <w:br/>
        <w:t>o wprowadzenie zmian w statucie szkoły.</w:t>
      </w:r>
    </w:p>
    <w:p w14:paraId="13A91E20" w14:textId="77777777" w:rsidR="00992053" w:rsidRPr="00992053" w:rsidRDefault="00992053" w:rsidP="00330B09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Zmiana statutu wymaga formy pisemnej.</w:t>
      </w:r>
    </w:p>
    <w:p w14:paraId="59F56A1F" w14:textId="77777777" w:rsidR="00992053" w:rsidRPr="00992053" w:rsidRDefault="00992053" w:rsidP="00330B09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>Szkoła używa pieczęci według ustalonych wzorów.</w:t>
      </w:r>
    </w:p>
    <w:p w14:paraId="36F4FF74" w14:textId="77777777" w:rsidR="00992053" w:rsidRPr="00992053" w:rsidRDefault="00992053" w:rsidP="00330B09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lastRenderedPageBreak/>
        <w:t>Szkoła może zostać zlikwidowana przez osobę prowadzącą szkołę z końcem roku szkolnego. O zamiarze i przyczynach likwidacji należy powiadomić uczniów, jednostkę samorządu terytorialnego prowadzącą ewidencję szkół odpowiedniego typu oraz gminę, na której terenie jest położona szkoła co najmniej na 6 miesięcy przed terminem likwidacji. Dokumentację prz</w:t>
      </w:r>
      <w:r w:rsidR="005C6915">
        <w:rPr>
          <w:rFonts w:ascii="Times New Roman" w:hAnsi="Times New Roman" w:cs="Times New Roman"/>
          <w:sz w:val="24"/>
          <w:szCs w:val="24"/>
        </w:rPr>
        <w:t>ebiegu nauczania zlikwidowanej s</w:t>
      </w:r>
      <w:r w:rsidRPr="00992053">
        <w:rPr>
          <w:rFonts w:ascii="Times New Roman" w:hAnsi="Times New Roman" w:cs="Times New Roman"/>
          <w:sz w:val="24"/>
          <w:szCs w:val="24"/>
        </w:rPr>
        <w:t>zkoły przekazuje się organowi sprawującemu nadzór pedagogiczny, w terminie 1 miesiąca od dnia zakończenia likwidacji.</w:t>
      </w:r>
    </w:p>
    <w:p w14:paraId="6FF8D6F6" w14:textId="77777777" w:rsidR="00992053" w:rsidRPr="00992053" w:rsidRDefault="00992053" w:rsidP="00330B09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Dokumentacja finansowo-księgowa szkoły prowadzona jest i przechowywana </w:t>
      </w:r>
      <w:r w:rsidRPr="00992053">
        <w:rPr>
          <w:rFonts w:ascii="Times New Roman" w:hAnsi="Times New Roman" w:cs="Times New Roman"/>
          <w:sz w:val="24"/>
          <w:szCs w:val="24"/>
        </w:rPr>
        <w:br/>
        <w:t>w siedzibie osoby prowadzącej szkołę.</w:t>
      </w:r>
    </w:p>
    <w:p w14:paraId="385B82B2" w14:textId="77777777" w:rsidR="00292BF6" w:rsidRPr="00992053" w:rsidRDefault="00292BF6" w:rsidP="002A43BF">
      <w:pPr>
        <w:ind w:left="363"/>
        <w:jc w:val="center"/>
        <w:rPr>
          <w:rFonts w:ascii="Times New Roman" w:hAnsi="Times New Roman" w:cs="Times New Roman"/>
          <w:sz w:val="24"/>
          <w:szCs w:val="24"/>
        </w:rPr>
      </w:pPr>
    </w:p>
    <w:p w14:paraId="29B1ACB9" w14:textId="77777777" w:rsidR="002A7929" w:rsidRPr="00992053" w:rsidRDefault="002A7929" w:rsidP="002A43BF">
      <w:pPr>
        <w:ind w:left="363"/>
        <w:jc w:val="both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232B820" w14:textId="77777777" w:rsidR="00BD1291" w:rsidRDefault="00B907B1" w:rsidP="00BD1291">
      <w:pPr>
        <w:spacing w:after="0"/>
        <w:ind w:left="283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Statu</w:t>
      </w:r>
      <w:r w:rsidR="000F4B04">
        <w:rPr>
          <w:rFonts w:ascii="Times New Roman" w:hAnsi="Times New Roman" w:cs="Times New Roman"/>
          <w:i/>
          <w:sz w:val="24"/>
          <w:szCs w:val="24"/>
        </w:rPr>
        <w:t>t</w:t>
      </w:r>
      <w:r w:rsidR="00BB35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1291">
        <w:rPr>
          <w:rFonts w:ascii="Times New Roman" w:hAnsi="Times New Roman" w:cs="Times New Roman"/>
          <w:i/>
          <w:sz w:val="24"/>
          <w:szCs w:val="24"/>
        </w:rPr>
        <w:t>zatwierdzony przez organ prowadzący STM Sp. z o.o.</w:t>
      </w:r>
      <w:r w:rsidR="00BB35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1A6C">
        <w:rPr>
          <w:rFonts w:ascii="Times New Roman" w:hAnsi="Times New Roman" w:cs="Times New Roman"/>
          <w:i/>
          <w:sz w:val="24"/>
          <w:szCs w:val="24"/>
        </w:rPr>
        <w:t xml:space="preserve">  obowiązuje od </w:t>
      </w:r>
      <w:r w:rsidR="00455317">
        <w:rPr>
          <w:rFonts w:ascii="Times New Roman" w:hAnsi="Times New Roman" w:cs="Times New Roman"/>
          <w:i/>
          <w:sz w:val="24"/>
          <w:szCs w:val="24"/>
        </w:rPr>
        <w:t>31</w:t>
      </w:r>
      <w:r w:rsidR="00A51A6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5317">
        <w:rPr>
          <w:rFonts w:ascii="Times New Roman" w:hAnsi="Times New Roman" w:cs="Times New Roman"/>
          <w:i/>
          <w:sz w:val="24"/>
          <w:szCs w:val="24"/>
        </w:rPr>
        <w:t>sierp</w:t>
      </w:r>
      <w:r w:rsidR="0078362C">
        <w:rPr>
          <w:rFonts w:ascii="Times New Roman" w:hAnsi="Times New Roman" w:cs="Times New Roman"/>
          <w:i/>
          <w:sz w:val="24"/>
          <w:szCs w:val="24"/>
        </w:rPr>
        <w:t>nia 202</w:t>
      </w:r>
      <w:r w:rsidR="00965230">
        <w:rPr>
          <w:rFonts w:ascii="Times New Roman" w:hAnsi="Times New Roman" w:cs="Times New Roman"/>
          <w:i/>
          <w:sz w:val="24"/>
          <w:szCs w:val="24"/>
        </w:rPr>
        <w:t>6</w:t>
      </w:r>
      <w:r w:rsidR="00BB35B8">
        <w:rPr>
          <w:rFonts w:ascii="Times New Roman" w:hAnsi="Times New Roman" w:cs="Times New Roman"/>
          <w:i/>
          <w:sz w:val="24"/>
          <w:szCs w:val="24"/>
        </w:rPr>
        <w:t xml:space="preserve"> r.</w:t>
      </w:r>
      <w:r w:rsidR="000F4B0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A25BC06" w14:textId="5A6CFCFF" w:rsidR="00BB35B8" w:rsidRDefault="00A51A6C" w:rsidP="00BD1291">
      <w:pPr>
        <w:spacing w:after="0"/>
        <w:ind w:left="283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Tekst ujednolicony z dnia </w:t>
      </w:r>
      <w:r w:rsidR="00455317">
        <w:rPr>
          <w:rFonts w:ascii="Times New Roman" w:hAnsi="Times New Roman" w:cs="Times New Roman"/>
          <w:i/>
          <w:sz w:val="24"/>
          <w:szCs w:val="24"/>
        </w:rPr>
        <w:t>1</w:t>
      </w:r>
      <w:r w:rsidR="007836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5317">
        <w:rPr>
          <w:rFonts w:ascii="Times New Roman" w:hAnsi="Times New Roman" w:cs="Times New Roman"/>
          <w:i/>
          <w:sz w:val="24"/>
          <w:szCs w:val="24"/>
        </w:rPr>
        <w:t>września</w:t>
      </w:r>
      <w:r>
        <w:rPr>
          <w:rFonts w:ascii="Times New Roman" w:hAnsi="Times New Roman" w:cs="Times New Roman"/>
          <w:i/>
          <w:sz w:val="24"/>
          <w:szCs w:val="24"/>
        </w:rPr>
        <w:t xml:space="preserve"> 202</w:t>
      </w:r>
      <w:r w:rsidR="00965230">
        <w:rPr>
          <w:rFonts w:ascii="Times New Roman" w:hAnsi="Times New Roman" w:cs="Times New Roman"/>
          <w:i/>
          <w:sz w:val="24"/>
          <w:szCs w:val="24"/>
        </w:rPr>
        <w:t>6</w:t>
      </w:r>
      <w:r w:rsidR="00BB35B8">
        <w:rPr>
          <w:rFonts w:ascii="Times New Roman" w:hAnsi="Times New Roman" w:cs="Times New Roman"/>
          <w:i/>
          <w:sz w:val="24"/>
          <w:szCs w:val="24"/>
        </w:rPr>
        <w:t xml:space="preserve"> r.</w:t>
      </w:r>
    </w:p>
    <w:p w14:paraId="54AB1097" w14:textId="77777777" w:rsidR="002A7929" w:rsidRPr="00B907B1" w:rsidRDefault="002A7929" w:rsidP="00BB35B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A84599" w14:textId="77777777" w:rsidR="001016A1" w:rsidRPr="00992053" w:rsidRDefault="001016A1" w:rsidP="002A43BF">
      <w:pPr>
        <w:pStyle w:val="Akapitzlist"/>
        <w:ind w:left="363"/>
        <w:jc w:val="both"/>
        <w:rPr>
          <w:rFonts w:ascii="Times New Roman" w:hAnsi="Times New Roman" w:cs="Times New Roman"/>
          <w:sz w:val="24"/>
          <w:szCs w:val="24"/>
        </w:rPr>
      </w:pPr>
    </w:p>
    <w:p w14:paraId="6F82E921" w14:textId="77777777" w:rsidR="001016A1" w:rsidRPr="00992053" w:rsidRDefault="001016A1" w:rsidP="002A43BF">
      <w:pPr>
        <w:pStyle w:val="Akapitzlist"/>
        <w:ind w:left="363"/>
        <w:jc w:val="both"/>
        <w:rPr>
          <w:rFonts w:ascii="Times New Roman" w:hAnsi="Times New Roman" w:cs="Times New Roman"/>
          <w:sz w:val="24"/>
          <w:szCs w:val="24"/>
        </w:rPr>
      </w:pPr>
    </w:p>
    <w:p w14:paraId="0C367C12" w14:textId="77777777" w:rsidR="00140C9A" w:rsidRPr="00992053" w:rsidRDefault="00140C9A" w:rsidP="002A43BF">
      <w:pPr>
        <w:pStyle w:val="Akapitzlist"/>
        <w:ind w:left="363"/>
        <w:jc w:val="both"/>
        <w:rPr>
          <w:rFonts w:ascii="Times New Roman" w:hAnsi="Times New Roman" w:cs="Times New Roman"/>
          <w:sz w:val="24"/>
          <w:szCs w:val="24"/>
        </w:rPr>
      </w:pPr>
    </w:p>
    <w:p w14:paraId="2142735E" w14:textId="77777777" w:rsidR="00BA793A" w:rsidRPr="00992053" w:rsidRDefault="00BA793A" w:rsidP="002A43BF">
      <w:pPr>
        <w:pStyle w:val="Akapitzlist"/>
        <w:ind w:left="363"/>
        <w:jc w:val="both"/>
        <w:rPr>
          <w:rFonts w:ascii="Times New Roman" w:hAnsi="Times New Roman" w:cs="Times New Roman"/>
          <w:sz w:val="24"/>
          <w:szCs w:val="24"/>
        </w:rPr>
      </w:pPr>
    </w:p>
    <w:p w14:paraId="0D5092CD" w14:textId="77777777" w:rsidR="00BA793A" w:rsidRPr="00992053" w:rsidRDefault="00BA793A" w:rsidP="002A43BF">
      <w:pPr>
        <w:pStyle w:val="Akapitzlist"/>
        <w:ind w:left="363"/>
        <w:jc w:val="both"/>
        <w:rPr>
          <w:rFonts w:ascii="Times New Roman" w:hAnsi="Times New Roman" w:cs="Times New Roman"/>
          <w:sz w:val="24"/>
          <w:szCs w:val="24"/>
        </w:rPr>
      </w:pPr>
    </w:p>
    <w:p w14:paraId="671C780B" w14:textId="77777777" w:rsidR="00BA793A" w:rsidRPr="00992053" w:rsidRDefault="00BA793A" w:rsidP="002A43BF">
      <w:pPr>
        <w:ind w:left="363"/>
        <w:jc w:val="center"/>
        <w:rPr>
          <w:rFonts w:ascii="Times New Roman" w:hAnsi="Times New Roman" w:cs="Times New Roman"/>
          <w:sz w:val="24"/>
          <w:szCs w:val="24"/>
        </w:rPr>
      </w:pPr>
    </w:p>
    <w:p w14:paraId="4A363954" w14:textId="77777777" w:rsidR="00BA793A" w:rsidRPr="00992053" w:rsidRDefault="00BA793A" w:rsidP="002A43BF">
      <w:pPr>
        <w:ind w:left="363"/>
        <w:jc w:val="center"/>
        <w:rPr>
          <w:rFonts w:ascii="Times New Roman" w:hAnsi="Times New Roman" w:cs="Times New Roman"/>
          <w:sz w:val="24"/>
          <w:szCs w:val="24"/>
        </w:rPr>
      </w:pPr>
    </w:p>
    <w:p w14:paraId="1D42249C" w14:textId="77777777" w:rsidR="009964EE" w:rsidRPr="00992053" w:rsidRDefault="00150EC1" w:rsidP="002A43BF">
      <w:pPr>
        <w:ind w:left="363"/>
        <w:jc w:val="center"/>
        <w:rPr>
          <w:rFonts w:ascii="Times New Roman" w:hAnsi="Times New Roman" w:cs="Times New Roman"/>
          <w:sz w:val="24"/>
          <w:szCs w:val="24"/>
        </w:rPr>
      </w:pPr>
      <w:r w:rsidRPr="0099205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964EE" w:rsidRPr="0099205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5C4C8" w14:textId="77777777" w:rsidR="0066742C" w:rsidRDefault="0066742C" w:rsidP="002A7929">
      <w:pPr>
        <w:spacing w:after="0" w:line="240" w:lineRule="auto"/>
      </w:pPr>
      <w:r>
        <w:separator/>
      </w:r>
    </w:p>
  </w:endnote>
  <w:endnote w:type="continuationSeparator" w:id="0">
    <w:p w14:paraId="41DA8653" w14:textId="77777777" w:rsidR="0066742C" w:rsidRDefault="0066742C" w:rsidP="002A7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2020996"/>
      <w:docPartObj>
        <w:docPartGallery w:val="Page Numbers (Bottom of Page)"/>
        <w:docPartUnique/>
      </w:docPartObj>
    </w:sdtPr>
    <w:sdtContent>
      <w:p w14:paraId="424C4AC4" w14:textId="77777777" w:rsidR="00BD1291" w:rsidRDefault="00BD129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</w:sdtContent>
  </w:sdt>
  <w:p w14:paraId="03DD1354" w14:textId="77777777" w:rsidR="00BD1291" w:rsidRDefault="00BD12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44034" w14:textId="77777777" w:rsidR="0066742C" w:rsidRDefault="0066742C" w:rsidP="002A7929">
      <w:pPr>
        <w:spacing w:after="0" w:line="240" w:lineRule="auto"/>
      </w:pPr>
      <w:r>
        <w:separator/>
      </w:r>
    </w:p>
  </w:footnote>
  <w:footnote w:type="continuationSeparator" w:id="0">
    <w:p w14:paraId="28955354" w14:textId="77777777" w:rsidR="0066742C" w:rsidRDefault="0066742C" w:rsidP="002A7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86D68"/>
    <w:multiLevelType w:val="hybridMultilevel"/>
    <w:tmpl w:val="4E2AF63E"/>
    <w:lvl w:ilvl="0" w:tplc="186AEC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021F2"/>
    <w:multiLevelType w:val="hybridMultilevel"/>
    <w:tmpl w:val="11924C1C"/>
    <w:lvl w:ilvl="0" w:tplc="26BC73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1A0A07"/>
    <w:multiLevelType w:val="hybridMultilevel"/>
    <w:tmpl w:val="CA7CA0FC"/>
    <w:lvl w:ilvl="0" w:tplc="0BF61D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7045CE">
      <w:start w:val="3"/>
      <w:numFmt w:val="none"/>
      <w:lvlText w:val="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9E6FD7"/>
    <w:multiLevelType w:val="hybridMultilevel"/>
    <w:tmpl w:val="EFE6F3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8719D"/>
    <w:multiLevelType w:val="multilevel"/>
    <w:tmpl w:val="3F2E2F3A"/>
    <w:lvl w:ilvl="0">
      <w:start w:val="18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14A65184"/>
    <w:multiLevelType w:val="hybridMultilevel"/>
    <w:tmpl w:val="1B944A54"/>
    <w:lvl w:ilvl="0" w:tplc="23D4CE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65A50"/>
    <w:multiLevelType w:val="hybridMultilevel"/>
    <w:tmpl w:val="FA0AE290"/>
    <w:lvl w:ilvl="0" w:tplc="2224360E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5C95"/>
    <w:multiLevelType w:val="hybridMultilevel"/>
    <w:tmpl w:val="B3F40E80"/>
    <w:lvl w:ilvl="0" w:tplc="81D2BAE6">
      <w:start w:val="1"/>
      <w:numFmt w:val="decimal"/>
      <w:lvlText w:val="%1)"/>
      <w:lvlJc w:val="left"/>
      <w:pPr>
        <w:ind w:left="8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6" w:hanging="360"/>
      </w:pPr>
    </w:lvl>
    <w:lvl w:ilvl="2" w:tplc="0415001B" w:tentative="1">
      <w:start w:val="1"/>
      <w:numFmt w:val="lowerRoman"/>
      <w:lvlText w:val="%3."/>
      <w:lvlJc w:val="right"/>
      <w:pPr>
        <w:ind w:left="2256" w:hanging="180"/>
      </w:pPr>
    </w:lvl>
    <w:lvl w:ilvl="3" w:tplc="0415000F" w:tentative="1">
      <w:start w:val="1"/>
      <w:numFmt w:val="decimal"/>
      <w:lvlText w:val="%4."/>
      <w:lvlJc w:val="left"/>
      <w:pPr>
        <w:ind w:left="2976" w:hanging="360"/>
      </w:pPr>
    </w:lvl>
    <w:lvl w:ilvl="4" w:tplc="04150019" w:tentative="1">
      <w:start w:val="1"/>
      <w:numFmt w:val="lowerLetter"/>
      <w:lvlText w:val="%5."/>
      <w:lvlJc w:val="left"/>
      <w:pPr>
        <w:ind w:left="3696" w:hanging="360"/>
      </w:pPr>
    </w:lvl>
    <w:lvl w:ilvl="5" w:tplc="0415001B" w:tentative="1">
      <w:start w:val="1"/>
      <w:numFmt w:val="lowerRoman"/>
      <w:lvlText w:val="%6."/>
      <w:lvlJc w:val="right"/>
      <w:pPr>
        <w:ind w:left="4416" w:hanging="180"/>
      </w:pPr>
    </w:lvl>
    <w:lvl w:ilvl="6" w:tplc="0415000F" w:tentative="1">
      <w:start w:val="1"/>
      <w:numFmt w:val="decimal"/>
      <w:lvlText w:val="%7."/>
      <w:lvlJc w:val="left"/>
      <w:pPr>
        <w:ind w:left="5136" w:hanging="360"/>
      </w:pPr>
    </w:lvl>
    <w:lvl w:ilvl="7" w:tplc="04150019" w:tentative="1">
      <w:start w:val="1"/>
      <w:numFmt w:val="lowerLetter"/>
      <w:lvlText w:val="%8."/>
      <w:lvlJc w:val="left"/>
      <w:pPr>
        <w:ind w:left="5856" w:hanging="360"/>
      </w:pPr>
    </w:lvl>
    <w:lvl w:ilvl="8" w:tplc="0415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8" w15:restartNumberingAfterBreak="0">
    <w:nsid w:val="1D212126"/>
    <w:multiLevelType w:val="hybridMultilevel"/>
    <w:tmpl w:val="BCA0CF98"/>
    <w:lvl w:ilvl="0" w:tplc="8FAC3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F914AB"/>
    <w:multiLevelType w:val="hybridMultilevel"/>
    <w:tmpl w:val="34341F8E"/>
    <w:lvl w:ilvl="0" w:tplc="9556B0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1D7F9E"/>
    <w:multiLevelType w:val="hybridMultilevel"/>
    <w:tmpl w:val="7D52527A"/>
    <w:lvl w:ilvl="0" w:tplc="497205B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881ACE9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497205BE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F4CD0"/>
    <w:multiLevelType w:val="hybridMultilevel"/>
    <w:tmpl w:val="822C4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C6075"/>
    <w:multiLevelType w:val="hybridMultilevel"/>
    <w:tmpl w:val="95D80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C1499"/>
    <w:multiLevelType w:val="hybridMultilevel"/>
    <w:tmpl w:val="BD4A669C"/>
    <w:lvl w:ilvl="0" w:tplc="AFDCFC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1E0502"/>
    <w:multiLevelType w:val="hybridMultilevel"/>
    <w:tmpl w:val="7872164A"/>
    <w:lvl w:ilvl="0" w:tplc="87F2F9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AA01BE"/>
    <w:multiLevelType w:val="hybridMultilevel"/>
    <w:tmpl w:val="7CBA5C8C"/>
    <w:lvl w:ilvl="0" w:tplc="9D50968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2BE0FA5"/>
    <w:multiLevelType w:val="hybridMultilevel"/>
    <w:tmpl w:val="D46838F8"/>
    <w:lvl w:ilvl="0" w:tplc="74CC263C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0A70C8"/>
    <w:multiLevelType w:val="hybridMultilevel"/>
    <w:tmpl w:val="AC54857A"/>
    <w:lvl w:ilvl="0" w:tplc="B51A40D4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7205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6413C1A"/>
    <w:multiLevelType w:val="hybridMultilevel"/>
    <w:tmpl w:val="288AC3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9549F7"/>
    <w:multiLevelType w:val="hybridMultilevel"/>
    <w:tmpl w:val="357AFA7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5E444F"/>
    <w:multiLevelType w:val="hybridMultilevel"/>
    <w:tmpl w:val="138A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9666B64"/>
    <w:multiLevelType w:val="hybridMultilevel"/>
    <w:tmpl w:val="F3BC2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6E24E7"/>
    <w:multiLevelType w:val="hybridMultilevel"/>
    <w:tmpl w:val="E5EE593E"/>
    <w:lvl w:ilvl="0" w:tplc="8FAC3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992738B"/>
    <w:multiLevelType w:val="hybridMultilevel"/>
    <w:tmpl w:val="B720E612"/>
    <w:lvl w:ilvl="0" w:tplc="333E22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AE95B7D"/>
    <w:multiLevelType w:val="hybridMultilevel"/>
    <w:tmpl w:val="47DC3716"/>
    <w:lvl w:ilvl="0" w:tplc="AFA0117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5" w15:restartNumberingAfterBreak="0">
    <w:nsid w:val="2C6F4B12"/>
    <w:multiLevelType w:val="hybridMultilevel"/>
    <w:tmpl w:val="9E22E7E0"/>
    <w:lvl w:ilvl="0" w:tplc="1AE652A8">
      <w:start w:val="1"/>
      <w:numFmt w:val="decimal"/>
      <w:lvlText w:val="%1)"/>
      <w:lvlJc w:val="left"/>
      <w:pPr>
        <w:tabs>
          <w:tab w:val="num" w:pos="879"/>
        </w:tabs>
        <w:ind w:left="879" w:hanging="45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D3D49DE"/>
    <w:multiLevelType w:val="hybridMultilevel"/>
    <w:tmpl w:val="3B2EE5EC"/>
    <w:lvl w:ilvl="0" w:tplc="23D4CE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DD63435"/>
    <w:multiLevelType w:val="hybridMultilevel"/>
    <w:tmpl w:val="4BEE797C"/>
    <w:lvl w:ilvl="0" w:tplc="04150011">
      <w:start w:val="1"/>
      <w:numFmt w:val="decimal"/>
      <w:lvlText w:val="%1)"/>
      <w:lvlJc w:val="left"/>
      <w:pPr>
        <w:ind w:left="655" w:hanging="360"/>
      </w:p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8" w15:restartNumberingAfterBreak="0">
    <w:nsid w:val="30A6028C"/>
    <w:multiLevelType w:val="hybridMultilevel"/>
    <w:tmpl w:val="8C2855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16C4886"/>
    <w:multiLevelType w:val="hybridMultilevel"/>
    <w:tmpl w:val="A50646A0"/>
    <w:lvl w:ilvl="0" w:tplc="F522D52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97205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1A253C0"/>
    <w:multiLevelType w:val="hybridMultilevel"/>
    <w:tmpl w:val="6200230A"/>
    <w:lvl w:ilvl="0" w:tplc="2D16E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023E0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C409886">
      <w:start w:val="2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3783EED"/>
    <w:multiLevelType w:val="hybridMultilevel"/>
    <w:tmpl w:val="A09032B0"/>
    <w:lvl w:ilvl="0" w:tplc="26BC73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5C215BB"/>
    <w:multiLevelType w:val="hybridMultilevel"/>
    <w:tmpl w:val="C4FC92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5FE0328"/>
    <w:multiLevelType w:val="hybridMultilevel"/>
    <w:tmpl w:val="9B78CC26"/>
    <w:lvl w:ilvl="0" w:tplc="23D4CE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8901D1F"/>
    <w:multiLevelType w:val="hybridMultilevel"/>
    <w:tmpl w:val="80A83836"/>
    <w:lvl w:ilvl="0" w:tplc="8392E78C">
      <w:start w:val="1"/>
      <w:numFmt w:val="decimal"/>
      <w:lvlText w:val="%1)"/>
      <w:lvlJc w:val="left"/>
      <w:pPr>
        <w:ind w:left="4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35" w15:restartNumberingAfterBreak="0">
    <w:nsid w:val="39081496"/>
    <w:multiLevelType w:val="hybridMultilevel"/>
    <w:tmpl w:val="D9984B82"/>
    <w:lvl w:ilvl="0" w:tplc="2FB21E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AF460AA"/>
    <w:multiLevelType w:val="hybridMultilevel"/>
    <w:tmpl w:val="6A8276A0"/>
    <w:lvl w:ilvl="0" w:tplc="B774545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C99717E"/>
    <w:multiLevelType w:val="hybridMultilevel"/>
    <w:tmpl w:val="72045CF6"/>
    <w:lvl w:ilvl="0" w:tplc="8FAC3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FFF62E4"/>
    <w:multiLevelType w:val="hybridMultilevel"/>
    <w:tmpl w:val="E924B09E"/>
    <w:lvl w:ilvl="0" w:tplc="920086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F40E2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7E97048"/>
    <w:multiLevelType w:val="hybridMultilevel"/>
    <w:tmpl w:val="051C3C2E"/>
    <w:lvl w:ilvl="0" w:tplc="029A26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6CEE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82C0427"/>
    <w:multiLevelType w:val="hybridMultilevel"/>
    <w:tmpl w:val="F88E0CD8"/>
    <w:lvl w:ilvl="0" w:tplc="75EEA7C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9411558"/>
    <w:multiLevelType w:val="hybridMultilevel"/>
    <w:tmpl w:val="138A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754066F"/>
    <w:multiLevelType w:val="hybridMultilevel"/>
    <w:tmpl w:val="F412FA9C"/>
    <w:lvl w:ilvl="0" w:tplc="DC5C38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B365FF4"/>
    <w:multiLevelType w:val="hybridMultilevel"/>
    <w:tmpl w:val="B1AEFB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4B13AD"/>
    <w:multiLevelType w:val="hybridMultilevel"/>
    <w:tmpl w:val="136088F6"/>
    <w:lvl w:ilvl="0" w:tplc="C3D8EF6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F796B4F"/>
    <w:multiLevelType w:val="hybridMultilevel"/>
    <w:tmpl w:val="443E63E0"/>
    <w:lvl w:ilvl="0" w:tplc="8438C05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7205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1A36B34"/>
    <w:multiLevelType w:val="hybridMultilevel"/>
    <w:tmpl w:val="D1E4D44A"/>
    <w:lvl w:ilvl="0" w:tplc="AFA0117C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7" w15:restartNumberingAfterBreak="0">
    <w:nsid w:val="61EC669E"/>
    <w:multiLevelType w:val="hybridMultilevel"/>
    <w:tmpl w:val="1E8A098E"/>
    <w:lvl w:ilvl="0" w:tplc="9F1C7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2A23437"/>
    <w:multiLevelType w:val="hybridMultilevel"/>
    <w:tmpl w:val="CC8C8BB0"/>
    <w:lvl w:ilvl="0" w:tplc="D2F0F5F2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6" w:hanging="360"/>
      </w:pPr>
    </w:lvl>
    <w:lvl w:ilvl="2" w:tplc="0415001B" w:tentative="1">
      <w:start w:val="1"/>
      <w:numFmt w:val="lowerRoman"/>
      <w:lvlText w:val="%3."/>
      <w:lvlJc w:val="right"/>
      <w:pPr>
        <w:ind w:left="2256" w:hanging="180"/>
      </w:pPr>
    </w:lvl>
    <w:lvl w:ilvl="3" w:tplc="0415000F" w:tentative="1">
      <w:start w:val="1"/>
      <w:numFmt w:val="decimal"/>
      <w:lvlText w:val="%4."/>
      <w:lvlJc w:val="left"/>
      <w:pPr>
        <w:ind w:left="2976" w:hanging="360"/>
      </w:pPr>
    </w:lvl>
    <w:lvl w:ilvl="4" w:tplc="04150019" w:tentative="1">
      <w:start w:val="1"/>
      <w:numFmt w:val="lowerLetter"/>
      <w:lvlText w:val="%5."/>
      <w:lvlJc w:val="left"/>
      <w:pPr>
        <w:ind w:left="3696" w:hanging="360"/>
      </w:pPr>
    </w:lvl>
    <w:lvl w:ilvl="5" w:tplc="0415001B" w:tentative="1">
      <w:start w:val="1"/>
      <w:numFmt w:val="lowerRoman"/>
      <w:lvlText w:val="%6."/>
      <w:lvlJc w:val="right"/>
      <w:pPr>
        <w:ind w:left="4416" w:hanging="180"/>
      </w:pPr>
    </w:lvl>
    <w:lvl w:ilvl="6" w:tplc="0415000F" w:tentative="1">
      <w:start w:val="1"/>
      <w:numFmt w:val="decimal"/>
      <w:lvlText w:val="%7."/>
      <w:lvlJc w:val="left"/>
      <w:pPr>
        <w:ind w:left="5136" w:hanging="360"/>
      </w:pPr>
    </w:lvl>
    <w:lvl w:ilvl="7" w:tplc="04150019" w:tentative="1">
      <w:start w:val="1"/>
      <w:numFmt w:val="lowerLetter"/>
      <w:lvlText w:val="%8."/>
      <w:lvlJc w:val="left"/>
      <w:pPr>
        <w:ind w:left="5856" w:hanging="360"/>
      </w:pPr>
    </w:lvl>
    <w:lvl w:ilvl="8" w:tplc="0415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49" w15:restartNumberingAfterBreak="0">
    <w:nsid w:val="63795F08"/>
    <w:multiLevelType w:val="hybridMultilevel"/>
    <w:tmpl w:val="9160A3DC"/>
    <w:lvl w:ilvl="0" w:tplc="CBC6F3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4165958"/>
    <w:multiLevelType w:val="hybridMultilevel"/>
    <w:tmpl w:val="4E326C3E"/>
    <w:lvl w:ilvl="0" w:tplc="C456B3E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1" w15:restartNumberingAfterBreak="0">
    <w:nsid w:val="68432D54"/>
    <w:multiLevelType w:val="hybridMultilevel"/>
    <w:tmpl w:val="A7A04E92"/>
    <w:lvl w:ilvl="0" w:tplc="A5E6EFD6">
      <w:start w:val="1"/>
      <w:numFmt w:val="decimal"/>
      <w:lvlText w:val="%1)"/>
      <w:lvlJc w:val="left"/>
      <w:pPr>
        <w:ind w:left="8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6" w:hanging="360"/>
      </w:pPr>
    </w:lvl>
    <w:lvl w:ilvl="2" w:tplc="0415001B" w:tentative="1">
      <w:start w:val="1"/>
      <w:numFmt w:val="lowerRoman"/>
      <w:lvlText w:val="%3."/>
      <w:lvlJc w:val="right"/>
      <w:pPr>
        <w:ind w:left="2256" w:hanging="180"/>
      </w:pPr>
    </w:lvl>
    <w:lvl w:ilvl="3" w:tplc="0415000F" w:tentative="1">
      <w:start w:val="1"/>
      <w:numFmt w:val="decimal"/>
      <w:lvlText w:val="%4."/>
      <w:lvlJc w:val="left"/>
      <w:pPr>
        <w:ind w:left="2976" w:hanging="360"/>
      </w:pPr>
    </w:lvl>
    <w:lvl w:ilvl="4" w:tplc="04150019" w:tentative="1">
      <w:start w:val="1"/>
      <w:numFmt w:val="lowerLetter"/>
      <w:lvlText w:val="%5."/>
      <w:lvlJc w:val="left"/>
      <w:pPr>
        <w:ind w:left="3696" w:hanging="360"/>
      </w:pPr>
    </w:lvl>
    <w:lvl w:ilvl="5" w:tplc="0415001B" w:tentative="1">
      <w:start w:val="1"/>
      <w:numFmt w:val="lowerRoman"/>
      <w:lvlText w:val="%6."/>
      <w:lvlJc w:val="right"/>
      <w:pPr>
        <w:ind w:left="4416" w:hanging="180"/>
      </w:pPr>
    </w:lvl>
    <w:lvl w:ilvl="6" w:tplc="0415000F" w:tentative="1">
      <w:start w:val="1"/>
      <w:numFmt w:val="decimal"/>
      <w:lvlText w:val="%7."/>
      <w:lvlJc w:val="left"/>
      <w:pPr>
        <w:ind w:left="5136" w:hanging="360"/>
      </w:pPr>
    </w:lvl>
    <w:lvl w:ilvl="7" w:tplc="04150019" w:tentative="1">
      <w:start w:val="1"/>
      <w:numFmt w:val="lowerLetter"/>
      <w:lvlText w:val="%8."/>
      <w:lvlJc w:val="left"/>
      <w:pPr>
        <w:ind w:left="5856" w:hanging="360"/>
      </w:pPr>
    </w:lvl>
    <w:lvl w:ilvl="8" w:tplc="0415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52" w15:restartNumberingAfterBreak="0">
    <w:nsid w:val="68C101B5"/>
    <w:multiLevelType w:val="hybridMultilevel"/>
    <w:tmpl w:val="F99A1F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507502"/>
    <w:multiLevelType w:val="hybridMultilevel"/>
    <w:tmpl w:val="310C0C98"/>
    <w:lvl w:ilvl="0" w:tplc="8E64FB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9A93A02"/>
    <w:multiLevelType w:val="hybridMultilevel"/>
    <w:tmpl w:val="58E0FD70"/>
    <w:lvl w:ilvl="0" w:tplc="49E06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6A2A1BE7"/>
    <w:multiLevelType w:val="hybridMultilevel"/>
    <w:tmpl w:val="227C7B68"/>
    <w:lvl w:ilvl="0" w:tplc="5F26C54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01403E2"/>
    <w:multiLevelType w:val="hybridMultilevel"/>
    <w:tmpl w:val="FB80E456"/>
    <w:lvl w:ilvl="0" w:tplc="6DB673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7" w15:restartNumberingAfterBreak="0">
    <w:nsid w:val="753C4AE8"/>
    <w:multiLevelType w:val="hybridMultilevel"/>
    <w:tmpl w:val="447E21A8"/>
    <w:lvl w:ilvl="0" w:tplc="EA9E512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8" w15:restartNumberingAfterBreak="0">
    <w:nsid w:val="76B728B2"/>
    <w:multiLevelType w:val="hybridMultilevel"/>
    <w:tmpl w:val="D33A0F5A"/>
    <w:lvl w:ilvl="0" w:tplc="EFF2A6F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7A0A2FE0"/>
    <w:multiLevelType w:val="hybridMultilevel"/>
    <w:tmpl w:val="6F6889DA"/>
    <w:lvl w:ilvl="0" w:tplc="1BACD6A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7AB828BB"/>
    <w:multiLevelType w:val="hybridMultilevel"/>
    <w:tmpl w:val="0C44F122"/>
    <w:lvl w:ilvl="0" w:tplc="3BF44E1C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1" w15:restartNumberingAfterBreak="0">
    <w:nsid w:val="7AE6155F"/>
    <w:multiLevelType w:val="hybridMultilevel"/>
    <w:tmpl w:val="5692A572"/>
    <w:lvl w:ilvl="0" w:tplc="7E866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E0858A9"/>
    <w:multiLevelType w:val="hybridMultilevel"/>
    <w:tmpl w:val="481479AE"/>
    <w:lvl w:ilvl="0" w:tplc="BDCCE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EC17FAF"/>
    <w:multiLevelType w:val="hybridMultilevel"/>
    <w:tmpl w:val="CE701E8C"/>
    <w:lvl w:ilvl="0" w:tplc="04150011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4" w15:restartNumberingAfterBreak="0">
    <w:nsid w:val="7F1C221C"/>
    <w:multiLevelType w:val="hybridMultilevel"/>
    <w:tmpl w:val="9970CC8C"/>
    <w:lvl w:ilvl="0" w:tplc="AD2889E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3"/>
  </w:num>
  <w:num w:numId="3">
    <w:abstractNumId w:val="63"/>
  </w:num>
  <w:num w:numId="4">
    <w:abstractNumId w:val="52"/>
  </w:num>
  <w:num w:numId="5">
    <w:abstractNumId w:val="59"/>
  </w:num>
  <w:num w:numId="6">
    <w:abstractNumId w:val="23"/>
  </w:num>
  <w:num w:numId="7">
    <w:abstractNumId w:val="60"/>
  </w:num>
  <w:num w:numId="8">
    <w:abstractNumId w:val="15"/>
  </w:num>
  <w:num w:numId="9">
    <w:abstractNumId w:val="50"/>
  </w:num>
  <w:num w:numId="10">
    <w:abstractNumId w:val="57"/>
  </w:num>
  <w:num w:numId="11">
    <w:abstractNumId w:val="34"/>
  </w:num>
  <w:num w:numId="12">
    <w:abstractNumId w:val="48"/>
  </w:num>
  <w:num w:numId="13">
    <w:abstractNumId w:val="7"/>
  </w:num>
  <w:num w:numId="14">
    <w:abstractNumId w:val="51"/>
  </w:num>
  <w:num w:numId="15">
    <w:abstractNumId w:val="10"/>
  </w:num>
  <w:num w:numId="16">
    <w:abstractNumId w:val="39"/>
  </w:num>
  <w:num w:numId="17">
    <w:abstractNumId w:val="49"/>
  </w:num>
  <w:num w:numId="18">
    <w:abstractNumId w:val="45"/>
  </w:num>
  <w:num w:numId="19">
    <w:abstractNumId w:val="47"/>
  </w:num>
  <w:num w:numId="20">
    <w:abstractNumId w:val="53"/>
  </w:num>
  <w:num w:numId="21">
    <w:abstractNumId w:val="2"/>
  </w:num>
  <w:num w:numId="22">
    <w:abstractNumId w:val="62"/>
  </w:num>
  <w:num w:numId="23">
    <w:abstractNumId w:val="42"/>
  </w:num>
  <w:num w:numId="24">
    <w:abstractNumId w:val="0"/>
  </w:num>
  <w:num w:numId="25">
    <w:abstractNumId w:val="9"/>
  </w:num>
  <w:num w:numId="26">
    <w:abstractNumId w:val="55"/>
  </w:num>
  <w:num w:numId="27">
    <w:abstractNumId w:val="28"/>
  </w:num>
  <w:num w:numId="28">
    <w:abstractNumId w:val="8"/>
  </w:num>
  <w:num w:numId="29">
    <w:abstractNumId w:val="37"/>
  </w:num>
  <w:num w:numId="30">
    <w:abstractNumId w:val="22"/>
  </w:num>
  <w:num w:numId="31">
    <w:abstractNumId w:val="29"/>
  </w:num>
  <w:num w:numId="32">
    <w:abstractNumId w:val="36"/>
  </w:num>
  <w:num w:numId="33">
    <w:abstractNumId w:val="61"/>
  </w:num>
  <w:num w:numId="34">
    <w:abstractNumId w:val="31"/>
  </w:num>
  <w:num w:numId="35">
    <w:abstractNumId w:val="1"/>
  </w:num>
  <w:num w:numId="36">
    <w:abstractNumId w:val="30"/>
  </w:num>
  <w:num w:numId="37">
    <w:abstractNumId w:val="38"/>
  </w:num>
  <w:num w:numId="38">
    <w:abstractNumId w:val="14"/>
  </w:num>
  <w:num w:numId="39">
    <w:abstractNumId w:val="17"/>
  </w:num>
  <w:num w:numId="40">
    <w:abstractNumId w:val="13"/>
  </w:num>
  <w:num w:numId="41">
    <w:abstractNumId w:val="35"/>
  </w:num>
  <w:num w:numId="42">
    <w:abstractNumId w:val="58"/>
  </w:num>
  <w:num w:numId="43">
    <w:abstractNumId w:val="25"/>
  </w:num>
  <w:num w:numId="44">
    <w:abstractNumId w:val="54"/>
  </w:num>
  <w:num w:numId="45">
    <w:abstractNumId w:val="40"/>
  </w:num>
  <w:num w:numId="46">
    <w:abstractNumId w:val="46"/>
  </w:num>
  <w:num w:numId="47">
    <w:abstractNumId w:val="24"/>
  </w:num>
  <w:num w:numId="48">
    <w:abstractNumId w:val="56"/>
  </w:num>
  <w:num w:numId="49">
    <w:abstractNumId w:val="19"/>
  </w:num>
  <w:num w:numId="50">
    <w:abstractNumId w:val="44"/>
  </w:num>
  <w:num w:numId="51">
    <w:abstractNumId w:val="64"/>
  </w:num>
  <w:num w:numId="52">
    <w:abstractNumId w:val="16"/>
  </w:num>
  <w:num w:numId="53">
    <w:abstractNumId w:val="6"/>
  </w:num>
  <w:num w:numId="54">
    <w:abstractNumId w:val="21"/>
  </w:num>
  <w:num w:numId="55">
    <w:abstractNumId w:val="18"/>
  </w:num>
  <w:num w:numId="56">
    <w:abstractNumId w:val="27"/>
  </w:num>
  <w:num w:numId="57">
    <w:abstractNumId w:val="41"/>
  </w:num>
  <w:num w:numId="58">
    <w:abstractNumId w:val="20"/>
  </w:num>
  <w:num w:numId="59">
    <w:abstractNumId w:val="43"/>
  </w:num>
  <w:num w:numId="60">
    <w:abstractNumId w:val="5"/>
  </w:num>
  <w:num w:numId="61">
    <w:abstractNumId w:val="33"/>
  </w:num>
  <w:num w:numId="62">
    <w:abstractNumId w:val="26"/>
  </w:num>
  <w:num w:numId="63">
    <w:abstractNumId w:val="32"/>
  </w:num>
  <w:num w:numId="64">
    <w:abstractNumId w:val="12"/>
  </w:num>
  <w:num w:numId="65">
    <w:abstractNumId w:val="4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324"/>
    <w:rsid w:val="000032BB"/>
    <w:rsid w:val="00024A7C"/>
    <w:rsid w:val="0003675E"/>
    <w:rsid w:val="0006253A"/>
    <w:rsid w:val="000707E3"/>
    <w:rsid w:val="00085C37"/>
    <w:rsid w:val="000915EB"/>
    <w:rsid w:val="00094256"/>
    <w:rsid w:val="000A1A42"/>
    <w:rsid w:val="000B2828"/>
    <w:rsid w:val="000F2BA8"/>
    <w:rsid w:val="000F4B04"/>
    <w:rsid w:val="001016A1"/>
    <w:rsid w:val="0011017F"/>
    <w:rsid w:val="0011634E"/>
    <w:rsid w:val="00125324"/>
    <w:rsid w:val="00133275"/>
    <w:rsid w:val="001337DF"/>
    <w:rsid w:val="00135F68"/>
    <w:rsid w:val="00140C9A"/>
    <w:rsid w:val="00150EC1"/>
    <w:rsid w:val="001522B9"/>
    <w:rsid w:val="00152DD6"/>
    <w:rsid w:val="00165355"/>
    <w:rsid w:val="0016763D"/>
    <w:rsid w:val="0019612C"/>
    <w:rsid w:val="001A5FB7"/>
    <w:rsid w:val="001B3778"/>
    <w:rsid w:val="001E7FB7"/>
    <w:rsid w:val="001F19F3"/>
    <w:rsid w:val="00202BD5"/>
    <w:rsid w:val="00210427"/>
    <w:rsid w:val="00211163"/>
    <w:rsid w:val="00237844"/>
    <w:rsid w:val="00246348"/>
    <w:rsid w:val="00261B34"/>
    <w:rsid w:val="00262F3F"/>
    <w:rsid w:val="00266604"/>
    <w:rsid w:val="00266EE0"/>
    <w:rsid w:val="002722A0"/>
    <w:rsid w:val="00282B66"/>
    <w:rsid w:val="00285B1F"/>
    <w:rsid w:val="00292BF6"/>
    <w:rsid w:val="002A02D4"/>
    <w:rsid w:val="002A43BF"/>
    <w:rsid w:val="002A7929"/>
    <w:rsid w:val="002B1E16"/>
    <w:rsid w:val="002D6CF4"/>
    <w:rsid w:val="002E1211"/>
    <w:rsid w:val="002F6C02"/>
    <w:rsid w:val="00314405"/>
    <w:rsid w:val="00330B09"/>
    <w:rsid w:val="00333423"/>
    <w:rsid w:val="00360994"/>
    <w:rsid w:val="00364A43"/>
    <w:rsid w:val="003713D4"/>
    <w:rsid w:val="00384B99"/>
    <w:rsid w:val="0038663C"/>
    <w:rsid w:val="00387013"/>
    <w:rsid w:val="00390DB0"/>
    <w:rsid w:val="003A1651"/>
    <w:rsid w:val="003A3744"/>
    <w:rsid w:val="003C616C"/>
    <w:rsid w:val="003F6B1A"/>
    <w:rsid w:val="003F740B"/>
    <w:rsid w:val="004227B0"/>
    <w:rsid w:val="004250D2"/>
    <w:rsid w:val="0042707E"/>
    <w:rsid w:val="00443B99"/>
    <w:rsid w:val="0045132B"/>
    <w:rsid w:val="00455317"/>
    <w:rsid w:val="004943AE"/>
    <w:rsid w:val="004A7CA1"/>
    <w:rsid w:val="004B15F5"/>
    <w:rsid w:val="004C3373"/>
    <w:rsid w:val="004D0BF5"/>
    <w:rsid w:val="004E49F0"/>
    <w:rsid w:val="004F2AEE"/>
    <w:rsid w:val="00511566"/>
    <w:rsid w:val="005427AC"/>
    <w:rsid w:val="00554481"/>
    <w:rsid w:val="00584406"/>
    <w:rsid w:val="0059342B"/>
    <w:rsid w:val="005A34AF"/>
    <w:rsid w:val="005B0FE6"/>
    <w:rsid w:val="005B7A78"/>
    <w:rsid w:val="005C313E"/>
    <w:rsid w:val="005C6915"/>
    <w:rsid w:val="00607BB3"/>
    <w:rsid w:val="00637F47"/>
    <w:rsid w:val="00645821"/>
    <w:rsid w:val="0065072F"/>
    <w:rsid w:val="00652BCA"/>
    <w:rsid w:val="0066026B"/>
    <w:rsid w:val="0066742C"/>
    <w:rsid w:val="00677CE5"/>
    <w:rsid w:val="00682B20"/>
    <w:rsid w:val="00690937"/>
    <w:rsid w:val="006A088F"/>
    <w:rsid w:val="006A0DFF"/>
    <w:rsid w:val="006A73E7"/>
    <w:rsid w:val="006B1F0F"/>
    <w:rsid w:val="006B2A22"/>
    <w:rsid w:val="006C0FDA"/>
    <w:rsid w:val="006C649E"/>
    <w:rsid w:val="006C7852"/>
    <w:rsid w:val="006E28C9"/>
    <w:rsid w:val="007168EF"/>
    <w:rsid w:val="0072340F"/>
    <w:rsid w:val="00724032"/>
    <w:rsid w:val="007331A3"/>
    <w:rsid w:val="00744FF2"/>
    <w:rsid w:val="0077454E"/>
    <w:rsid w:val="00781C32"/>
    <w:rsid w:val="0078362C"/>
    <w:rsid w:val="0078786A"/>
    <w:rsid w:val="007A3DBB"/>
    <w:rsid w:val="007A4050"/>
    <w:rsid w:val="007D30E5"/>
    <w:rsid w:val="007D59B5"/>
    <w:rsid w:val="007F137D"/>
    <w:rsid w:val="007F5A5E"/>
    <w:rsid w:val="007F6269"/>
    <w:rsid w:val="00813226"/>
    <w:rsid w:val="008164D9"/>
    <w:rsid w:val="00820CF6"/>
    <w:rsid w:val="00834BB0"/>
    <w:rsid w:val="00851F9D"/>
    <w:rsid w:val="00876687"/>
    <w:rsid w:val="0089722A"/>
    <w:rsid w:val="008B3EC0"/>
    <w:rsid w:val="008B6DB9"/>
    <w:rsid w:val="008E7B79"/>
    <w:rsid w:val="008F3FA4"/>
    <w:rsid w:val="008F5022"/>
    <w:rsid w:val="00901BDB"/>
    <w:rsid w:val="00927E65"/>
    <w:rsid w:val="00934FF0"/>
    <w:rsid w:val="0093548D"/>
    <w:rsid w:val="0094016D"/>
    <w:rsid w:val="00965230"/>
    <w:rsid w:val="00965964"/>
    <w:rsid w:val="00972E0E"/>
    <w:rsid w:val="00992053"/>
    <w:rsid w:val="0099434D"/>
    <w:rsid w:val="009964EE"/>
    <w:rsid w:val="009A107B"/>
    <w:rsid w:val="009C1CD1"/>
    <w:rsid w:val="009D3287"/>
    <w:rsid w:val="009E54B9"/>
    <w:rsid w:val="00A04E1D"/>
    <w:rsid w:val="00A12362"/>
    <w:rsid w:val="00A33232"/>
    <w:rsid w:val="00A42C1A"/>
    <w:rsid w:val="00A51A6C"/>
    <w:rsid w:val="00A6730E"/>
    <w:rsid w:val="00A82481"/>
    <w:rsid w:val="00A838F3"/>
    <w:rsid w:val="00A94290"/>
    <w:rsid w:val="00AA0B11"/>
    <w:rsid w:val="00AA673B"/>
    <w:rsid w:val="00AB6D77"/>
    <w:rsid w:val="00AC3F57"/>
    <w:rsid w:val="00B04236"/>
    <w:rsid w:val="00B05E9F"/>
    <w:rsid w:val="00B1192D"/>
    <w:rsid w:val="00B12E67"/>
    <w:rsid w:val="00B249EF"/>
    <w:rsid w:val="00B505A5"/>
    <w:rsid w:val="00B605DC"/>
    <w:rsid w:val="00B90582"/>
    <w:rsid w:val="00B907B1"/>
    <w:rsid w:val="00B96BB5"/>
    <w:rsid w:val="00BA793A"/>
    <w:rsid w:val="00BB35B8"/>
    <w:rsid w:val="00BC04B1"/>
    <w:rsid w:val="00BC181D"/>
    <w:rsid w:val="00BC32F9"/>
    <w:rsid w:val="00BD1291"/>
    <w:rsid w:val="00BE291F"/>
    <w:rsid w:val="00BF362C"/>
    <w:rsid w:val="00C3790C"/>
    <w:rsid w:val="00C73023"/>
    <w:rsid w:val="00CB101A"/>
    <w:rsid w:val="00CC0F37"/>
    <w:rsid w:val="00CC3A49"/>
    <w:rsid w:val="00CE0FD5"/>
    <w:rsid w:val="00CE11DE"/>
    <w:rsid w:val="00D06E81"/>
    <w:rsid w:val="00D10718"/>
    <w:rsid w:val="00D13ED9"/>
    <w:rsid w:val="00D1766F"/>
    <w:rsid w:val="00D2025C"/>
    <w:rsid w:val="00D222BE"/>
    <w:rsid w:val="00D40E47"/>
    <w:rsid w:val="00D51AF9"/>
    <w:rsid w:val="00D52A21"/>
    <w:rsid w:val="00D565E3"/>
    <w:rsid w:val="00D711E6"/>
    <w:rsid w:val="00D74747"/>
    <w:rsid w:val="00D85D62"/>
    <w:rsid w:val="00D9209A"/>
    <w:rsid w:val="00DA0A84"/>
    <w:rsid w:val="00DB09BF"/>
    <w:rsid w:val="00DB68FF"/>
    <w:rsid w:val="00DF2CF5"/>
    <w:rsid w:val="00E142DA"/>
    <w:rsid w:val="00E241F2"/>
    <w:rsid w:val="00E32B21"/>
    <w:rsid w:val="00E427E7"/>
    <w:rsid w:val="00E46A6D"/>
    <w:rsid w:val="00E5785F"/>
    <w:rsid w:val="00E60602"/>
    <w:rsid w:val="00E667D8"/>
    <w:rsid w:val="00E7381E"/>
    <w:rsid w:val="00E76255"/>
    <w:rsid w:val="00EB10A3"/>
    <w:rsid w:val="00F03A00"/>
    <w:rsid w:val="00F10AA0"/>
    <w:rsid w:val="00F370C6"/>
    <w:rsid w:val="00F45448"/>
    <w:rsid w:val="00F56169"/>
    <w:rsid w:val="00F80526"/>
    <w:rsid w:val="00F8151D"/>
    <w:rsid w:val="00F81D49"/>
    <w:rsid w:val="00F83B0B"/>
    <w:rsid w:val="00F90765"/>
    <w:rsid w:val="00F931B5"/>
    <w:rsid w:val="00F94001"/>
    <w:rsid w:val="00FD07B6"/>
    <w:rsid w:val="00FD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28AD"/>
  <w15:chartTrackingRefBased/>
  <w15:docId w15:val="{396325C0-3A78-4234-92F5-02F076FE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920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u w:val="single"/>
      <w:lang w:val="x-none" w:eastAsia="pl-PL"/>
    </w:rPr>
  </w:style>
  <w:style w:type="paragraph" w:styleId="Nagwek2">
    <w:name w:val="heading 2"/>
    <w:basedOn w:val="Normalny"/>
    <w:next w:val="Normalny"/>
    <w:link w:val="Nagwek2Znak"/>
    <w:qFormat/>
    <w:rsid w:val="0099205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x-none" w:eastAsia="pl-PL"/>
    </w:rPr>
  </w:style>
  <w:style w:type="paragraph" w:styleId="Nagwek3">
    <w:name w:val="heading 3"/>
    <w:basedOn w:val="Normalny"/>
    <w:next w:val="Normalny"/>
    <w:link w:val="Nagwek3Znak"/>
    <w:qFormat/>
    <w:rsid w:val="00992053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pl-PL"/>
    </w:rPr>
  </w:style>
  <w:style w:type="paragraph" w:styleId="Nagwek4">
    <w:name w:val="heading 4"/>
    <w:basedOn w:val="Normalny"/>
    <w:next w:val="Normalny"/>
    <w:link w:val="Nagwek4Znak"/>
    <w:qFormat/>
    <w:rsid w:val="0099205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pl-PL"/>
    </w:rPr>
  </w:style>
  <w:style w:type="paragraph" w:styleId="Nagwek5">
    <w:name w:val="heading 5"/>
    <w:basedOn w:val="Normalny"/>
    <w:next w:val="Normalny"/>
    <w:link w:val="Nagwek5Znak"/>
    <w:qFormat/>
    <w:rsid w:val="0099205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4582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A7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929"/>
  </w:style>
  <w:style w:type="paragraph" w:styleId="Stopka">
    <w:name w:val="footer"/>
    <w:basedOn w:val="Normalny"/>
    <w:link w:val="StopkaZnak"/>
    <w:unhideWhenUsed/>
    <w:rsid w:val="002A7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2A7929"/>
  </w:style>
  <w:style w:type="paragraph" w:styleId="Tekstdymka">
    <w:name w:val="Balloon Text"/>
    <w:basedOn w:val="Normalny"/>
    <w:link w:val="TekstdymkaZnak"/>
    <w:semiHidden/>
    <w:unhideWhenUsed/>
    <w:rsid w:val="00386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8663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992053"/>
    <w:rPr>
      <w:rFonts w:ascii="Times New Roman" w:eastAsia="Times New Roman" w:hAnsi="Times New Roman" w:cs="Times New Roman"/>
      <w:sz w:val="28"/>
      <w:szCs w:val="24"/>
      <w:u w:val="single"/>
      <w:lang w:val="x-none" w:eastAsia="pl-PL"/>
    </w:rPr>
  </w:style>
  <w:style w:type="character" w:customStyle="1" w:styleId="Nagwek2Znak">
    <w:name w:val="Nagłówek 2 Znak"/>
    <w:basedOn w:val="Domylnaczcionkaakapitu"/>
    <w:link w:val="Nagwek2"/>
    <w:rsid w:val="00992053"/>
    <w:rPr>
      <w:rFonts w:ascii="Times New Roman" w:eastAsia="Times New Roman" w:hAnsi="Times New Roman" w:cs="Times New Roman"/>
      <w:b/>
      <w:bCs/>
      <w:sz w:val="28"/>
      <w:szCs w:val="24"/>
      <w:lang w:val="x-none" w:eastAsia="pl-PL"/>
    </w:rPr>
  </w:style>
  <w:style w:type="character" w:customStyle="1" w:styleId="Nagwek3Znak">
    <w:name w:val="Nagłówek 3 Znak"/>
    <w:basedOn w:val="Domylnaczcionkaakapitu"/>
    <w:link w:val="Nagwek3"/>
    <w:rsid w:val="00992053"/>
    <w:rPr>
      <w:rFonts w:ascii="Arial" w:eastAsia="Times New Roman" w:hAnsi="Arial" w:cs="Times New Roman"/>
      <w:b/>
      <w:bCs/>
      <w:sz w:val="26"/>
      <w:szCs w:val="26"/>
      <w:lang w:val="x-none" w:eastAsia="pl-PL"/>
    </w:rPr>
  </w:style>
  <w:style w:type="character" w:customStyle="1" w:styleId="Nagwek4Znak">
    <w:name w:val="Nagłówek 4 Znak"/>
    <w:basedOn w:val="Domylnaczcionkaakapitu"/>
    <w:link w:val="Nagwek4"/>
    <w:rsid w:val="00992053"/>
    <w:rPr>
      <w:rFonts w:ascii="Times New Roman" w:eastAsia="Times New Roman" w:hAnsi="Times New Roman" w:cs="Times New Roman"/>
      <w:b/>
      <w:bCs/>
      <w:sz w:val="28"/>
      <w:szCs w:val="28"/>
      <w:lang w:val="x-none" w:eastAsia="pl-PL"/>
    </w:rPr>
  </w:style>
  <w:style w:type="character" w:customStyle="1" w:styleId="Nagwek5Znak">
    <w:name w:val="Nagłówek 5 Znak"/>
    <w:basedOn w:val="Domylnaczcionkaakapitu"/>
    <w:link w:val="Nagwek5"/>
    <w:rsid w:val="00992053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pl-PL"/>
    </w:rPr>
  </w:style>
  <w:style w:type="character" w:styleId="Numerstrony">
    <w:name w:val="page number"/>
    <w:basedOn w:val="Domylnaczcionkaakapitu"/>
    <w:semiHidden/>
    <w:rsid w:val="00992053"/>
  </w:style>
  <w:style w:type="paragraph" w:customStyle="1" w:styleId="Tekstpodstawowy21">
    <w:name w:val="Tekst podstawowy 21"/>
    <w:basedOn w:val="Normalny"/>
    <w:rsid w:val="00992053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Lista">
    <w:name w:val="List"/>
    <w:basedOn w:val="Normalny"/>
    <w:rsid w:val="0099205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rsid w:val="0099205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rsid w:val="00992053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rsid w:val="0099205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-kontynuacja2">
    <w:name w:val="List Continue 2"/>
    <w:basedOn w:val="Normalny"/>
    <w:rsid w:val="00992053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-kontynuacja3">
    <w:name w:val="List Continue 3"/>
    <w:basedOn w:val="Normalny"/>
    <w:rsid w:val="00992053"/>
    <w:pPr>
      <w:spacing w:after="120" w:line="240" w:lineRule="auto"/>
      <w:ind w:left="84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99205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992053"/>
    <w:rPr>
      <w:rFonts w:ascii="Arial" w:eastAsia="Times New Roman" w:hAnsi="Arial" w:cs="Times New Roman"/>
      <w:b/>
      <w:bCs/>
      <w:kern w:val="28"/>
      <w:sz w:val="32"/>
      <w:szCs w:val="32"/>
      <w:lang w:val="x-none" w:eastAsia="pl-PL"/>
    </w:rPr>
  </w:style>
  <w:style w:type="paragraph" w:styleId="Tekstpodstawowy">
    <w:name w:val="Body Text"/>
    <w:basedOn w:val="Normalny"/>
    <w:link w:val="TekstpodstawowyZnak"/>
    <w:rsid w:val="0099205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92053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Tekstpodstawowywcity">
    <w:name w:val="Body Text Indent"/>
    <w:basedOn w:val="Normalny"/>
    <w:link w:val="TekstpodstawowywcityZnak"/>
    <w:rsid w:val="0099205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92053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styleId="Odwoaniedokomentarza">
    <w:name w:val="annotation reference"/>
    <w:uiPriority w:val="99"/>
    <w:semiHidden/>
    <w:unhideWhenUsed/>
    <w:rsid w:val="009920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2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205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20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205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9342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9342B"/>
  </w:style>
  <w:style w:type="paragraph" w:customStyle="1" w:styleId="LO-normal">
    <w:name w:val="LO-normal"/>
    <w:uiPriority w:val="99"/>
    <w:rsid w:val="0059342B"/>
    <w:pPr>
      <w:suppressAutoHyphens/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paragraph" w:customStyle="1" w:styleId="Default">
    <w:name w:val="Default"/>
    <w:rsid w:val="00BE291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B87AF-5597-4DF7-BAAA-37C893FE8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</Pages>
  <Words>9130</Words>
  <Characters>54784</Characters>
  <Application>Microsoft Office Word</Application>
  <DocSecurity>0</DocSecurity>
  <Lines>456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Acer-STM</dc:creator>
  <cp:keywords/>
  <dc:description/>
  <cp:lastModifiedBy>Anna Cegieła</cp:lastModifiedBy>
  <cp:revision>154</cp:revision>
  <cp:lastPrinted>2026-09-07T09:05:00Z</cp:lastPrinted>
  <dcterms:created xsi:type="dcterms:W3CDTF">2019-01-09T10:41:00Z</dcterms:created>
  <dcterms:modified xsi:type="dcterms:W3CDTF">2026-10-21T08:58:00Z</dcterms:modified>
</cp:coreProperties>
</file>